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DE" w:rsidRPr="00EA0E0F" w:rsidRDefault="005347DE" w:rsidP="00225614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847604" w:rsidRPr="00EA0E0F" w:rsidRDefault="00225614" w:rsidP="0022561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A0E0F">
        <w:rPr>
          <w:b/>
          <w:sz w:val="24"/>
          <w:szCs w:val="24"/>
          <w:u w:val="single"/>
        </w:rPr>
        <w:t xml:space="preserve">DC Educational Opportunity for Military Children </w:t>
      </w:r>
      <w:r w:rsidR="0001612A" w:rsidRPr="00EA0E0F">
        <w:rPr>
          <w:b/>
          <w:sz w:val="24"/>
          <w:szCs w:val="24"/>
          <w:u w:val="single"/>
        </w:rPr>
        <w:t>State Coordinating</w:t>
      </w:r>
      <w:r w:rsidR="005347DE" w:rsidRPr="00EA0E0F">
        <w:rPr>
          <w:b/>
          <w:sz w:val="24"/>
          <w:szCs w:val="24"/>
          <w:u w:val="single"/>
        </w:rPr>
        <w:t xml:space="preserve"> </w:t>
      </w:r>
      <w:r w:rsidRPr="00EA0E0F">
        <w:rPr>
          <w:b/>
          <w:sz w:val="24"/>
          <w:szCs w:val="24"/>
          <w:u w:val="single"/>
        </w:rPr>
        <w:t>Council</w:t>
      </w:r>
    </w:p>
    <w:p w:rsidR="00225614" w:rsidRPr="00EA0E0F" w:rsidRDefault="004359F6" w:rsidP="00225614">
      <w:pPr>
        <w:spacing w:after="0" w:line="240" w:lineRule="auto"/>
        <w:jc w:val="center"/>
        <w:rPr>
          <w:sz w:val="24"/>
          <w:szCs w:val="24"/>
        </w:rPr>
      </w:pPr>
      <w:r w:rsidRPr="00EA0E0F">
        <w:rPr>
          <w:sz w:val="24"/>
          <w:szCs w:val="24"/>
        </w:rPr>
        <w:t>January 26, 2016</w:t>
      </w:r>
    </w:p>
    <w:p w:rsidR="005347DE" w:rsidRPr="00EA0E0F" w:rsidRDefault="005347DE" w:rsidP="005347DE">
      <w:pPr>
        <w:spacing w:after="0" w:line="240" w:lineRule="auto"/>
        <w:jc w:val="center"/>
        <w:rPr>
          <w:sz w:val="24"/>
          <w:szCs w:val="24"/>
        </w:rPr>
      </w:pPr>
      <w:r w:rsidRPr="00EA0E0F">
        <w:rPr>
          <w:sz w:val="24"/>
          <w:szCs w:val="24"/>
        </w:rPr>
        <w:t>2:00pm</w:t>
      </w:r>
    </w:p>
    <w:p w:rsidR="00225614" w:rsidRPr="00EA0E0F" w:rsidRDefault="00225614" w:rsidP="00225614">
      <w:pPr>
        <w:spacing w:after="0" w:line="240" w:lineRule="auto"/>
        <w:jc w:val="center"/>
        <w:rPr>
          <w:sz w:val="24"/>
          <w:szCs w:val="24"/>
        </w:rPr>
      </w:pPr>
    </w:p>
    <w:p w:rsidR="00225614" w:rsidRPr="00EA0E0F" w:rsidRDefault="00225614" w:rsidP="006273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 xml:space="preserve">Introductions and Welcome </w:t>
      </w:r>
      <w:r w:rsidR="004359F6" w:rsidRPr="00EA0E0F">
        <w:rPr>
          <w:sz w:val="24"/>
          <w:szCs w:val="24"/>
        </w:rPr>
        <w:t>(all)</w:t>
      </w:r>
    </w:p>
    <w:p w:rsidR="00B80C53" w:rsidRPr="00EA0E0F" w:rsidRDefault="00B80C53" w:rsidP="00B80C5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80C53" w:rsidRPr="00EA0E0F" w:rsidRDefault="004359F6" w:rsidP="006273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Updates Since Last Meeting</w:t>
      </w:r>
    </w:p>
    <w:p w:rsidR="004359F6" w:rsidRPr="00EA0E0F" w:rsidRDefault="004359F6" w:rsidP="004359F6">
      <w:pPr>
        <w:pStyle w:val="ListParagraph"/>
        <w:rPr>
          <w:sz w:val="24"/>
          <w:szCs w:val="24"/>
        </w:rPr>
      </w:pPr>
    </w:p>
    <w:p w:rsidR="004359F6" w:rsidRPr="00EA0E0F" w:rsidRDefault="004359F6" w:rsidP="004359F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Hearing on military preference and charter school adjacent to base</w:t>
      </w:r>
      <w:r w:rsidR="007C1F80" w:rsidRPr="00EA0E0F">
        <w:rPr>
          <w:sz w:val="24"/>
          <w:szCs w:val="24"/>
        </w:rPr>
        <w:t>, updates on legislation</w:t>
      </w:r>
      <w:r w:rsidRPr="00EA0E0F">
        <w:rPr>
          <w:sz w:val="24"/>
          <w:szCs w:val="24"/>
        </w:rPr>
        <w:t xml:space="preserve"> (Margie)</w:t>
      </w:r>
    </w:p>
    <w:p w:rsidR="004359F6" w:rsidRPr="00EA0E0F" w:rsidRDefault="004359F6" w:rsidP="007C1F8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November national meeting (Taneka)</w:t>
      </w:r>
      <w:r w:rsidRPr="00EA0E0F">
        <w:rPr>
          <w:sz w:val="24"/>
          <w:szCs w:val="24"/>
        </w:rPr>
        <w:br/>
      </w:r>
    </w:p>
    <w:p w:rsidR="00D75E1F" w:rsidRPr="00EA0E0F" w:rsidRDefault="004359F6" w:rsidP="007C1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Feedback on draft military family OSSE site (Margie)</w:t>
      </w:r>
    </w:p>
    <w:p w:rsidR="00225614" w:rsidRPr="00EA0E0F" w:rsidRDefault="00225614" w:rsidP="0022561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25614" w:rsidRPr="00EA0E0F" w:rsidRDefault="00225614" w:rsidP="002256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 xml:space="preserve">Updates on </w:t>
      </w:r>
      <w:r w:rsidR="004359F6" w:rsidRPr="00EA0E0F">
        <w:rPr>
          <w:sz w:val="24"/>
          <w:szCs w:val="24"/>
        </w:rPr>
        <w:t>MySchool DC common lottery changes and new school options (Cat)</w:t>
      </w:r>
    </w:p>
    <w:p w:rsidR="00225614" w:rsidRPr="00EA0E0F" w:rsidRDefault="00225614" w:rsidP="007C1F80">
      <w:pPr>
        <w:spacing w:after="0" w:line="240" w:lineRule="auto"/>
        <w:rPr>
          <w:sz w:val="24"/>
          <w:szCs w:val="24"/>
        </w:rPr>
      </w:pPr>
    </w:p>
    <w:p w:rsidR="00225614" w:rsidRPr="00EA0E0F" w:rsidRDefault="00225614" w:rsidP="004359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Discuss</w:t>
      </w:r>
      <w:r w:rsidR="0062736A" w:rsidRPr="00EA0E0F">
        <w:rPr>
          <w:sz w:val="24"/>
          <w:szCs w:val="24"/>
        </w:rPr>
        <w:t>ion of</w:t>
      </w:r>
      <w:r w:rsidRPr="00EA0E0F">
        <w:rPr>
          <w:sz w:val="24"/>
          <w:szCs w:val="24"/>
        </w:rPr>
        <w:t xml:space="preserve"> </w:t>
      </w:r>
      <w:r w:rsidR="004359F6" w:rsidRPr="00EA0E0F">
        <w:rPr>
          <w:sz w:val="24"/>
          <w:szCs w:val="24"/>
        </w:rPr>
        <w:t>adding a military identifier (Margie)</w:t>
      </w:r>
    </w:p>
    <w:p w:rsidR="007C1F80" w:rsidRPr="00EA0E0F" w:rsidRDefault="007C1F80" w:rsidP="007C1F8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C1F80" w:rsidRPr="00EA0E0F" w:rsidRDefault="007C1F80" w:rsidP="004359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Temporary Housing Challenges (Margie)</w:t>
      </w:r>
    </w:p>
    <w:p w:rsidR="00EA0E0F" w:rsidRPr="00EA0E0F" w:rsidRDefault="00EA0E0F" w:rsidP="00EA0E0F">
      <w:pPr>
        <w:pStyle w:val="ListParagraph"/>
        <w:rPr>
          <w:sz w:val="24"/>
          <w:szCs w:val="24"/>
        </w:rPr>
      </w:pPr>
    </w:p>
    <w:p w:rsidR="00EA0E0F" w:rsidRPr="00EA0E0F" w:rsidRDefault="00EA0E0F" w:rsidP="004359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Other Items (All)</w:t>
      </w:r>
    </w:p>
    <w:p w:rsidR="00225614" w:rsidRPr="0001612A" w:rsidRDefault="00225614" w:rsidP="004359F6">
      <w:pPr>
        <w:pStyle w:val="ListParagraph"/>
        <w:ind w:left="1080"/>
        <w:rPr>
          <w:sz w:val="24"/>
          <w:szCs w:val="24"/>
        </w:rPr>
      </w:pPr>
    </w:p>
    <w:sectPr w:rsidR="00225614" w:rsidRPr="00016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90" w:rsidRDefault="00714A90" w:rsidP="005347DE">
      <w:pPr>
        <w:spacing w:after="0" w:line="240" w:lineRule="auto"/>
      </w:pPr>
      <w:r>
        <w:separator/>
      </w:r>
    </w:p>
  </w:endnote>
  <w:endnote w:type="continuationSeparator" w:id="0">
    <w:p w:rsidR="00714A90" w:rsidRDefault="00714A90" w:rsidP="0053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90" w:rsidRDefault="00714A90" w:rsidP="005347DE">
      <w:pPr>
        <w:spacing w:after="0" w:line="240" w:lineRule="auto"/>
      </w:pPr>
      <w:r>
        <w:separator/>
      </w:r>
    </w:p>
  </w:footnote>
  <w:footnote w:type="continuationSeparator" w:id="0">
    <w:p w:rsidR="00714A90" w:rsidRDefault="00714A90" w:rsidP="0053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98" w:rsidRDefault="00714A90" w:rsidP="00F53998">
    <w:pPr>
      <w:jc w:val="center"/>
      <w:rPr>
        <w:rFonts w:ascii="Perpetua" w:hAnsi="Perpetua"/>
        <w:b/>
        <w:noProof/>
      </w:rPr>
    </w:pPr>
    <w:sdt>
      <w:sdtPr>
        <w:rPr>
          <w:rFonts w:ascii="Perpetua" w:hAnsi="Perpetua"/>
          <w:b/>
          <w:noProof/>
        </w:rPr>
        <w:id w:val="-1748410250"/>
        <w:docPartObj>
          <w:docPartGallery w:val="Watermarks"/>
          <w:docPartUnique/>
        </w:docPartObj>
      </w:sdtPr>
      <w:sdtEndPr/>
      <w:sdtContent>
        <w:r>
          <w:rPr>
            <w:rFonts w:ascii="Perpetua" w:hAnsi="Perpetua"/>
            <w:b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53998">
      <w:rPr>
        <w:rFonts w:ascii="Perpetua" w:hAnsi="Perpetua"/>
        <w:b/>
        <w:noProof/>
      </w:rPr>
      <w:t>GOVERNMENT OF THE DISTRICT OF COLUMBIA</w:t>
    </w:r>
  </w:p>
  <w:p w:rsidR="005347DE" w:rsidRPr="00F53998" w:rsidRDefault="00F53998" w:rsidP="00F53998">
    <w:pPr>
      <w:jc w:val="center"/>
      <w:rPr>
        <w:rFonts w:ascii="Perpetua" w:hAnsi="Perpetua"/>
        <w:b/>
        <w:noProof/>
      </w:rPr>
    </w:pPr>
    <w:r>
      <w:rPr>
        <w:rFonts w:ascii="Perpetua" w:hAnsi="Perpetua"/>
        <w:b/>
        <w:noProof/>
      </w:rPr>
      <w:t>Office of Deputy Mayor for Education</w:t>
    </w:r>
  </w:p>
  <w:p w:rsidR="005347DE" w:rsidRDefault="005347DE">
    <w:pPr>
      <w:pStyle w:val="Header"/>
    </w:pPr>
    <w:r>
      <w:rPr>
        <w:rFonts w:ascii="Times New Roman" w:eastAsia="Arial" w:hAnsi="Times New Roman"/>
        <w:bCs/>
        <w:noProof/>
      </w:rPr>
      <w:ptab w:relativeTo="margin" w:alignment="center" w:leader="none"/>
    </w: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732A2F81" wp14:editId="346D6478">
          <wp:extent cx="833377" cy="1077102"/>
          <wp:effectExtent l="0" t="0" r="508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1" cy="108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D6"/>
    <w:multiLevelType w:val="hybridMultilevel"/>
    <w:tmpl w:val="77A67CE2"/>
    <w:lvl w:ilvl="0" w:tplc="42926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14"/>
    <w:rsid w:val="0001612A"/>
    <w:rsid w:val="0002222D"/>
    <w:rsid w:val="00040FF8"/>
    <w:rsid w:val="00041670"/>
    <w:rsid w:val="00225614"/>
    <w:rsid w:val="002A2CA7"/>
    <w:rsid w:val="003A606E"/>
    <w:rsid w:val="003D47BA"/>
    <w:rsid w:val="004359F6"/>
    <w:rsid w:val="005347DE"/>
    <w:rsid w:val="0061220A"/>
    <w:rsid w:val="0062736A"/>
    <w:rsid w:val="0066066C"/>
    <w:rsid w:val="006F43EB"/>
    <w:rsid w:val="00714A90"/>
    <w:rsid w:val="0078410B"/>
    <w:rsid w:val="007C1F80"/>
    <w:rsid w:val="00847604"/>
    <w:rsid w:val="0097543B"/>
    <w:rsid w:val="00A17508"/>
    <w:rsid w:val="00B80C53"/>
    <w:rsid w:val="00D17838"/>
    <w:rsid w:val="00D75E1F"/>
    <w:rsid w:val="00DA04B0"/>
    <w:rsid w:val="00EA0E0F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DE"/>
  </w:style>
  <w:style w:type="paragraph" w:styleId="Footer">
    <w:name w:val="footer"/>
    <w:basedOn w:val="Normal"/>
    <w:link w:val="Foot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DE"/>
  </w:style>
  <w:style w:type="paragraph" w:styleId="BalloonText">
    <w:name w:val="Balloon Text"/>
    <w:basedOn w:val="Normal"/>
    <w:link w:val="BalloonTextChar"/>
    <w:uiPriority w:val="99"/>
    <w:semiHidden/>
    <w:unhideWhenUsed/>
    <w:rsid w:val="005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DE"/>
  </w:style>
  <w:style w:type="paragraph" w:styleId="Footer">
    <w:name w:val="footer"/>
    <w:basedOn w:val="Normal"/>
    <w:link w:val="Foot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DE"/>
  </w:style>
  <w:style w:type="paragraph" w:styleId="BalloonText">
    <w:name w:val="Balloon Text"/>
    <w:basedOn w:val="Normal"/>
    <w:link w:val="BalloonTextChar"/>
    <w:uiPriority w:val="99"/>
    <w:semiHidden/>
    <w:unhideWhenUsed/>
    <w:rsid w:val="005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2016-01-21T19:15:00Z</dcterms:created>
  <dcterms:modified xsi:type="dcterms:W3CDTF">2016-01-21T19:15:00Z</dcterms:modified>
</cp:coreProperties>
</file>