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EF" w:rsidRDefault="00753D68" w:rsidP="009B1EE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Mayor’s </w:t>
      </w:r>
      <w:r w:rsidR="00764D60">
        <w:rPr>
          <w:b/>
          <w:sz w:val="28"/>
          <w:szCs w:val="28"/>
        </w:rPr>
        <w:t xml:space="preserve">Office of </w:t>
      </w:r>
      <w:r>
        <w:rPr>
          <w:b/>
          <w:sz w:val="28"/>
          <w:szCs w:val="28"/>
        </w:rPr>
        <w:t xml:space="preserve">GLBT </w:t>
      </w:r>
      <w:r w:rsidR="00EC2B11">
        <w:rPr>
          <w:b/>
          <w:sz w:val="28"/>
          <w:szCs w:val="28"/>
        </w:rPr>
        <w:t xml:space="preserve">Affairs </w:t>
      </w:r>
      <w:r>
        <w:rPr>
          <w:b/>
          <w:sz w:val="28"/>
          <w:szCs w:val="28"/>
        </w:rPr>
        <w:t>Advisory Committee Meeting</w:t>
      </w:r>
    </w:p>
    <w:p w:rsidR="00902C1B" w:rsidRPr="007D499B" w:rsidRDefault="003825AE" w:rsidP="009B1E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Draft </w:t>
      </w:r>
      <w:r w:rsidR="00902C1B">
        <w:rPr>
          <w:b/>
          <w:sz w:val="28"/>
          <w:szCs w:val="28"/>
        </w:rPr>
        <w:t>Agenda</w:t>
      </w:r>
    </w:p>
    <w:p w:rsidR="00902C1B" w:rsidRDefault="00BF366F" w:rsidP="00902C1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23</w:t>
      </w:r>
      <w:r w:rsidRPr="00BF366F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>, 2014</w:t>
      </w:r>
    </w:p>
    <w:p w:rsidR="003825AE" w:rsidRDefault="00431122" w:rsidP="00902C1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John A. Wilson Building</w:t>
      </w:r>
    </w:p>
    <w:p w:rsidR="00431122" w:rsidRDefault="00431122" w:rsidP="00902C1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1350 Pennsylvania Ave. NW</w:t>
      </w:r>
    </w:p>
    <w:p w:rsidR="00431122" w:rsidRPr="00902C1B" w:rsidRDefault="00431122" w:rsidP="00902C1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Washington, DC 20004</w:t>
      </w:r>
    </w:p>
    <w:p w:rsidR="00902C1B" w:rsidRPr="00902C1B" w:rsidRDefault="00902C1B" w:rsidP="00902C1B">
      <w:pPr>
        <w:pStyle w:val="NoSpacing"/>
        <w:jc w:val="center"/>
        <w:rPr>
          <w:b/>
          <w:sz w:val="24"/>
          <w:szCs w:val="24"/>
        </w:rPr>
      </w:pPr>
      <w:r w:rsidRPr="00902C1B">
        <w:rPr>
          <w:b/>
          <w:sz w:val="24"/>
          <w:szCs w:val="24"/>
        </w:rPr>
        <w:t>6:30pm</w:t>
      </w:r>
    </w:p>
    <w:p w:rsidR="00902C1B" w:rsidRDefault="00902C1B" w:rsidP="00902C1B">
      <w:pPr>
        <w:pStyle w:val="NoSpacing"/>
        <w:jc w:val="center"/>
        <w:rPr>
          <w:b/>
          <w:sz w:val="24"/>
          <w:szCs w:val="24"/>
        </w:rPr>
      </w:pPr>
    </w:p>
    <w:p w:rsidR="00902C1B" w:rsidRPr="00902C1B" w:rsidRDefault="00902C1B" w:rsidP="00902C1B">
      <w:pPr>
        <w:pStyle w:val="NoSpacing"/>
        <w:jc w:val="center"/>
        <w:rPr>
          <w:b/>
          <w:sz w:val="24"/>
          <w:szCs w:val="24"/>
        </w:rPr>
      </w:pPr>
    </w:p>
    <w:p w:rsidR="00C660B6" w:rsidRDefault="00593134" w:rsidP="00753D68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Roll Call</w:t>
      </w:r>
      <w:r w:rsidR="005D5106">
        <w:rPr>
          <w:sz w:val="28"/>
          <w:szCs w:val="28"/>
        </w:rPr>
        <w:t xml:space="preserve"> &amp; Introductions</w:t>
      </w:r>
    </w:p>
    <w:p w:rsidR="00C660B6" w:rsidRDefault="00E264A8" w:rsidP="00C660B6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C660B6">
        <w:rPr>
          <w:sz w:val="28"/>
          <w:szCs w:val="28"/>
        </w:rPr>
        <w:t xml:space="preserve">Chair &amp; Vice-Chair </w:t>
      </w:r>
      <w:r w:rsidR="00C660B6">
        <w:rPr>
          <w:sz w:val="28"/>
          <w:szCs w:val="28"/>
        </w:rPr>
        <w:t xml:space="preserve">Opening </w:t>
      </w:r>
      <w:r w:rsidRPr="00C660B6">
        <w:rPr>
          <w:sz w:val="28"/>
          <w:szCs w:val="28"/>
        </w:rPr>
        <w:t>Remarks</w:t>
      </w:r>
    </w:p>
    <w:p w:rsidR="000C1CEB" w:rsidRDefault="000C1CEB" w:rsidP="00C660B6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Public Input</w:t>
      </w:r>
    </w:p>
    <w:p w:rsidR="00753D68" w:rsidRDefault="00BF366F" w:rsidP="00753D68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Review &amp; Approval of 3/19</w:t>
      </w:r>
      <w:r w:rsidR="00431122">
        <w:rPr>
          <w:sz w:val="28"/>
          <w:szCs w:val="28"/>
        </w:rPr>
        <w:t>/14</w:t>
      </w:r>
      <w:r w:rsidR="0075674E">
        <w:rPr>
          <w:sz w:val="28"/>
          <w:szCs w:val="28"/>
        </w:rPr>
        <w:t xml:space="preserve"> Meeting Minutes</w:t>
      </w:r>
    </w:p>
    <w:p w:rsidR="00431122" w:rsidRDefault="00431122" w:rsidP="00753D68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Approval of Agenda</w:t>
      </w:r>
    </w:p>
    <w:p w:rsidR="00481F6F" w:rsidRDefault="00481F6F" w:rsidP="00753D68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753D68" w:rsidRDefault="004035D9" w:rsidP="00E264A8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Director’s Report – Update on Office Initiatives</w:t>
      </w:r>
    </w:p>
    <w:p w:rsidR="00A33D4C" w:rsidRDefault="00A33D4C" w:rsidP="00E264A8">
      <w:pPr>
        <w:pStyle w:val="ListParagraph"/>
        <w:numPr>
          <w:ilvl w:val="2"/>
          <w:numId w:val="8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Public Safety</w:t>
      </w:r>
    </w:p>
    <w:p w:rsidR="0046138B" w:rsidRDefault="0046138B" w:rsidP="0046138B">
      <w:pPr>
        <w:pStyle w:val="ListParagraph"/>
        <w:numPr>
          <w:ilvl w:val="3"/>
          <w:numId w:val="8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MPD Town Hall</w:t>
      </w:r>
    </w:p>
    <w:p w:rsidR="0046138B" w:rsidRDefault="0046138B" w:rsidP="0046138B">
      <w:pPr>
        <w:pStyle w:val="ListParagraph"/>
        <w:numPr>
          <w:ilvl w:val="3"/>
          <w:numId w:val="8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ADL Report Implementation</w:t>
      </w:r>
    </w:p>
    <w:p w:rsidR="00EF1D7A" w:rsidRDefault="00764D60" w:rsidP="00E264A8">
      <w:pPr>
        <w:pStyle w:val="ListParagraph"/>
        <w:numPr>
          <w:ilvl w:val="2"/>
          <w:numId w:val="8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GLBT Health </w:t>
      </w:r>
      <w:r w:rsidR="00BF366F">
        <w:rPr>
          <w:sz w:val="28"/>
          <w:szCs w:val="28"/>
        </w:rPr>
        <w:t>Report</w:t>
      </w:r>
    </w:p>
    <w:p w:rsidR="00BF366F" w:rsidRDefault="00BF366F" w:rsidP="00BF366F">
      <w:pPr>
        <w:pStyle w:val="ListParagraph"/>
        <w:numPr>
          <w:ilvl w:val="3"/>
          <w:numId w:val="8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Partnership with AIR</w:t>
      </w:r>
    </w:p>
    <w:p w:rsidR="002B040A" w:rsidRDefault="002B040A" w:rsidP="00E264A8">
      <w:pPr>
        <w:pStyle w:val="ListParagraph"/>
        <w:numPr>
          <w:ilvl w:val="2"/>
          <w:numId w:val="8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Training</w:t>
      </w:r>
    </w:p>
    <w:p w:rsidR="00BF366F" w:rsidRDefault="00BF366F" w:rsidP="00BF366F">
      <w:pPr>
        <w:pStyle w:val="ListParagraph"/>
        <w:numPr>
          <w:ilvl w:val="3"/>
          <w:numId w:val="8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Online Training</w:t>
      </w:r>
    </w:p>
    <w:p w:rsidR="00BF366F" w:rsidRDefault="00BF366F" w:rsidP="00BF366F">
      <w:pPr>
        <w:pStyle w:val="ListParagraph"/>
        <w:numPr>
          <w:ilvl w:val="3"/>
          <w:numId w:val="8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Assessment</w:t>
      </w:r>
    </w:p>
    <w:p w:rsidR="0046138B" w:rsidRDefault="0046138B" w:rsidP="00BF366F">
      <w:pPr>
        <w:pStyle w:val="ListParagraph"/>
        <w:numPr>
          <w:ilvl w:val="3"/>
          <w:numId w:val="8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Pre-trial Services Agency</w:t>
      </w:r>
    </w:p>
    <w:p w:rsidR="000C1CEB" w:rsidRDefault="000C1CEB" w:rsidP="00144BD1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Pride</w:t>
      </w:r>
    </w:p>
    <w:p w:rsidR="00431122" w:rsidRDefault="000C1CEB" w:rsidP="00144BD1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Administration Transition</w:t>
      </w:r>
    </w:p>
    <w:p w:rsidR="00756C51" w:rsidRDefault="00BF366F" w:rsidP="00144BD1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sz w:val="28"/>
          <w:szCs w:val="28"/>
        </w:rPr>
      </w:pPr>
      <w:proofErr w:type="spellStart"/>
      <w:r>
        <w:rPr>
          <w:sz w:val="28"/>
          <w:szCs w:val="28"/>
        </w:rPr>
        <w:t>Sheroes</w:t>
      </w:r>
      <w:proofErr w:type="spellEnd"/>
      <w:r>
        <w:rPr>
          <w:sz w:val="28"/>
          <w:szCs w:val="28"/>
        </w:rPr>
        <w:t xml:space="preserve"> </w:t>
      </w:r>
    </w:p>
    <w:p w:rsidR="00756C51" w:rsidRDefault="00756C51" w:rsidP="00756C51">
      <w:pPr>
        <w:pStyle w:val="ListParagraph"/>
        <w:numPr>
          <w:ilvl w:val="2"/>
          <w:numId w:val="8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Debrief from event</w:t>
      </w:r>
    </w:p>
    <w:p w:rsidR="00BF366F" w:rsidRDefault="00BF366F" w:rsidP="00756C51">
      <w:pPr>
        <w:pStyle w:val="ListParagraph"/>
        <w:numPr>
          <w:ilvl w:val="2"/>
          <w:numId w:val="8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2015 Planning Committee</w:t>
      </w:r>
    </w:p>
    <w:p w:rsidR="00C660B6" w:rsidRDefault="00431122" w:rsidP="00144BD1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Subcommittee Reports</w:t>
      </w:r>
    </w:p>
    <w:p w:rsidR="00764D60" w:rsidRDefault="00764D60" w:rsidP="00764D60">
      <w:pPr>
        <w:pStyle w:val="ListParagraph"/>
        <w:numPr>
          <w:ilvl w:val="2"/>
          <w:numId w:val="8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Health</w:t>
      </w:r>
    </w:p>
    <w:p w:rsidR="00764D60" w:rsidRDefault="00764D60" w:rsidP="00764D60">
      <w:pPr>
        <w:pStyle w:val="ListParagraph"/>
        <w:numPr>
          <w:ilvl w:val="2"/>
          <w:numId w:val="8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Youth &amp; Families</w:t>
      </w:r>
    </w:p>
    <w:p w:rsidR="00764D60" w:rsidRDefault="00804F22" w:rsidP="00764D60">
      <w:pPr>
        <w:pStyle w:val="ListParagraph"/>
        <w:numPr>
          <w:ilvl w:val="2"/>
          <w:numId w:val="8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Aging</w:t>
      </w:r>
    </w:p>
    <w:p w:rsidR="00804F22" w:rsidRDefault="00804F22" w:rsidP="00764D60">
      <w:pPr>
        <w:pStyle w:val="ListParagraph"/>
        <w:numPr>
          <w:ilvl w:val="2"/>
          <w:numId w:val="8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Public Safety</w:t>
      </w:r>
    </w:p>
    <w:p w:rsidR="0070499C" w:rsidRDefault="00823039" w:rsidP="007D499B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Remaining 2014 Meeting Dates:</w:t>
      </w:r>
    </w:p>
    <w:p w:rsidR="00823039" w:rsidRDefault="00823039" w:rsidP="00823039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July 16</w:t>
      </w:r>
      <w:r w:rsidRPr="00823039">
        <w:rPr>
          <w:sz w:val="28"/>
          <w:szCs w:val="28"/>
          <w:vertAlign w:val="superscript"/>
        </w:rPr>
        <w:t>th</w:t>
      </w:r>
    </w:p>
    <w:p w:rsidR="00823039" w:rsidRDefault="00823039" w:rsidP="00823039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September 17</w:t>
      </w:r>
      <w:r w:rsidRPr="00823039">
        <w:rPr>
          <w:sz w:val="28"/>
          <w:szCs w:val="28"/>
          <w:vertAlign w:val="superscript"/>
        </w:rPr>
        <w:t>th</w:t>
      </w:r>
    </w:p>
    <w:p w:rsidR="00823039" w:rsidRDefault="00823039" w:rsidP="00823039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November 19</w:t>
      </w:r>
      <w:r w:rsidRPr="0082303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:rsidR="00823039" w:rsidRPr="006E1E99" w:rsidRDefault="00823039" w:rsidP="00823039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Adjourn</w:t>
      </w:r>
    </w:p>
    <w:sectPr w:rsidR="00823039" w:rsidRPr="006E1E9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C98" w:rsidRDefault="00432C98" w:rsidP="00E2507F">
      <w:pPr>
        <w:spacing w:after="0" w:line="240" w:lineRule="auto"/>
      </w:pPr>
      <w:r>
        <w:separator/>
      </w:r>
    </w:p>
  </w:endnote>
  <w:endnote w:type="continuationSeparator" w:id="0">
    <w:p w:rsidR="00432C98" w:rsidRDefault="00432C98" w:rsidP="00E2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C98" w:rsidRDefault="00432C98" w:rsidP="00E2507F">
      <w:pPr>
        <w:spacing w:after="0" w:line="240" w:lineRule="auto"/>
      </w:pPr>
      <w:r>
        <w:separator/>
      </w:r>
    </w:p>
  </w:footnote>
  <w:footnote w:type="continuationSeparator" w:id="0">
    <w:p w:rsidR="00432C98" w:rsidRDefault="00432C98" w:rsidP="00E25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D68" w:rsidRPr="00E2507F" w:rsidRDefault="00753D68" w:rsidP="00E2507F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57B9DD" wp14:editId="0A822629">
          <wp:simplePos x="0" y="0"/>
          <wp:positionH relativeFrom="column">
            <wp:posOffset>5331619</wp:posOffset>
          </wp:positionH>
          <wp:positionV relativeFrom="paragraph">
            <wp:posOffset>-74295</wp:posOffset>
          </wp:positionV>
          <wp:extent cx="731520" cy="585216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fla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585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C47C237" wp14:editId="17F2A2AE">
          <wp:simplePos x="0" y="0"/>
          <wp:positionH relativeFrom="column">
            <wp:posOffset>-57150</wp:posOffset>
          </wp:positionH>
          <wp:positionV relativeFrom="paragraph">
            <wp:posOffset>-76200</wp:posOffset>
          </wp:positionV>
          <wp:extent cx="731520" cy="7315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btaffairsjp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507F">
      <w:rPr>
        <w:rFonts w:ascii="Arial" w:hAnsi="Arial" w:cs="Arial"/>
        <w:b/>
        <w:sz w:val="28"/>
        <w:szCs w:val="28"/>
      </w:rPr>
      <w:t>THE DISTRICT OF COLUMBIA GOVERNMENT</w:t>
    </w:r>
  </w:p>
  <w:p w:rsidR="00753D68" w:rsidRPr="00CD2556" w:rsidRDefault="00753D68" w:rsidP="00E2507F">
    <w:pPr>
      <w:pStyle w:val="Header"/>
      <w:jc w:val="center"/>
      <w:rPr>
        <w:rFonts w:ascii="Arial" w:hAnsi="Arial" w:cs="Arial"/>
        <w:b/>
        <w:sz w:val="24"/>
        <w:szCs w:val="24"/>
      </w:rPr>
    </w:pPr>
    <w:r w:rsidRPr="00CD2556">
      <w:rPr>
        <w:rFonts w:ascii="Arial" w:hAnsi="Arial" w:cs="Arial"/>
        <w:b/>
        <w:sz w:val="24"/>
        <w:szCs w:val="24"/>
      </w:rPr>
      <w:t>EXECUTIVE OFFICE OF THE MAYOR</w:t>
    </w:r>
  </w:p>
  <w:p w:rsidR="00753D68" w:rsidRPr="00CD2556" w:rsidRDefault="00753D68" w:rsidP="00E2507F">
    <w:pPr>
      <w:pStyle w:val="Header"/>
      <w:jc w:val="center"/>
      <w:rPr>
        <w:sz w:val="24"/>
        <w:szCs w:val="24"/>
      </w:rPr>
    </w:pPr>
  </w:p>
  <w:p w:rsidR="00753D68" w:rsidRDefault="00753D68" w:rsidP="00E2507F">
    <w:pPr>
      <w:pStyle w:val="Header"/>
      <w:jc w:val="center"/>
    </w:pPr>
  </w:p>
  <w:p w:rsidR="00753D68" w:rsidRDefault="00753D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86383"/>
    <w:multiLevelType w:val="hybridMultilevel"/>
    <w:tmpl w:val="AE1A9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E7C2D"/>
    <w:multiLevelType w:val="hybridMultilevel"/>
    <w:tmpl w:val="26864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82FB8"/>
    <w:multiLevelType w:val="hybridMultilevel"/>
    <w:tmpl w:val="9EDE3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2A45204"/>
    <w:multiLevelType w:val="hybridMultilevel"/>
    <w:tmpl w:val="43626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4277B3"/>
    <w:multiLevelType w:val="hybridMultilevel"/>
    <w:tmpl w:val="E1007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8FB768B"/>
    <w:multiLevelType w:val="hybridMultilevel"/>
    <w:tmpl w:val="0248F140"/>
    <w:lvl w:ilvl="0" w:tplc="8A7297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2A7E64"/>
    <w:multiLevelType w:val="hybridMultilevel"/>
    <w:tmpl w:val="CFAA63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7F"/>
    <w:rsid w:val="00037955"/>
    <w:rsid w:val="000A7240"/>
    <w:rsid w:val="000C1CEB"/>
    <w:rsid w:val="00144BD1"/>
    <w:rsid w:val="00166CC8"/>
    <w:rsid w:val="00232049"/>
    <w:rsid w:val="00274437"/>
    <w:rsid w:val="002B040A"/>
    <w:rsid w:val="00351B1F"/>
    <w:rsid w:val="003825AE"/>
    <w:rsid w:val="003C088E"/>
    <w:rsid w:val="00401675"/>
    <w:rsid w:val="004025C2"/>
    <w:rsid w:val="004035D9"/>
    <w:rsid w:val="004106D5"/>
    <w:rsid w:val="00431122"/>
    <w:rsid w:val="00432C98"/>
    <w:rsid w:val="0046138B"/>
    <w:rsid w:val="00463202"/>
    <w:rsid w:val="00481F6F"/>
    <w:rsid w:val="00487D8E"/>
    <w:rsid w:val="004A54CC"/>
    <w:rsid w:val="004F724D"/>
    <w:rsid w:val="00532BB1"/>
    <w:rsid w:val="005621BC"/>
    <w:rsid w:val="00593134"/>
    <w:rsid w:val="005A6446"/>
    <w:rsid w:val="005D5106"/>
    <w:rsid w:val="006E1E99"/>
    <w:rsid w:val="0070499C"/>
    <w:rsid w:val="007256A0"/>
    <w:rsid w:val="00753AFF"/>
    <w:rsid w:val="00753D68"/>
    <w:rsid w:val="0075674E"/>
    <w:rsid w:val="00756C51"/>
    <w:rsid w:val="00764D60"/>
    <w:rsid w:val="007D499B"/>
    <w:rsid w:val="007F50F7"/>
    <w:rsid w:val="00804F22"/>
    <w:rsid w:val="008215BD"/>
    <w:rsid w:val="00823039"/>
    <w:rsid w:val="00834F5C"/>
    <w:rsid w:val="008759C7"/>
    <w:rsid w:val="0087742F"/>
    <w:rsid w:val="00902C1B"/>
    <w:rsid w:val="009B1EEF"/>
    <w:rsid w:val="009B7962"/>
    <w:rsid w:val="00A33D4C"/>
    <w:rsid w:val="00A37369"/>
    <w:rsid w:val="00A47A0C"/>
    <w:rsid w:val="00A529BC"/>
    <w:rsid w:val="00A67C4E"/>
    <w:rsid w:val="00AA0657"/>
    <w:rsid w:val="00AE1AE6"/>
    <w:rsid w:val="00B8571E"/>
    <w:rsid w:val="00B94EED"/>
    <w:rsid w:val="00BF366F"/>
    <w:rsid w:val="00C05C01"/>
    <w:rsid w:val="00C229B8"/>
    <w:rsid w:val="00C660B6"/>
    <w:rsid w:val="00CC3D06"/>
    <w:rsid w:val="00CD2556"/>
    <w:rsid w:val="00E2507F"/>
    <w:rsid w:val="00E264A8"/>
    <w:rsid w:val="00EC2B11"/>
    <w:rsid w:val="00EE422B"/>
    <w:rsid w:val="00EF1D7A"/>
    <w:rsid w:val="00F256A7"/>
    <w:rsid w:val="00F42FB7"/>
    <w:rsid w:val="00F80A29"/>
    <w:rsid w:val="00FA00BE"/>
    <w:rsid w:val="00FB4B11"/>
    <w:rsid w:val="00FC6780"/>
    <w:rsid w:val="00F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2C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07F"/>
  </w:style>
  <w:style w:type="paragraph" w:styleId="Footer">
    <w:name w:val="footer"/>
    <w:basedOn w:val="Normal"/>
    <w:link w:val="FooterChar"/>
    <w:uiPriority w:val="99"/>
    <w:unhideWhenUsed/>
    <w:rsid w:val="00E25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07F"/>
  </w:style>
  <w:style w:type="paragraph" w:styleId="BalloonText">
    <w:name w:val="Balloon Text"/>
    <w:basedOn w:val="Normal"/>
    <w:link w:val="BalloonTextChar"/>
    <w:uiPriority w:val="99"/>
    <w:semiHidden/>
    <w:unhideWhenUsed/>
    <w:rsid w:val="00E2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0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3202"/>
    <w:pPr>
      <w:ind w:left="720"/>
      <w:contextualSpacing/>
    </w:pPr>
  </w:style>
  <w:style w:type="paragraph" w:styleId="NoSpacing">
    <w:name w:val="No Spacing"/>
    <w:uiPriority w:val="1"/>
    <w:qFormat/>
    <w:rsid w:val="00902C1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02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2C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07F"/>
  </w:style>
  <w:style w:type="paragraph" w:styleId="Footer">
    <w:name w:val="footer"/>
    <w:basedOn w:val="Normal"/>
    <w:link w:val="FooterChar"/>
    <w:uiPriority w:val="99"/>
    <w:unhideWhenUsed/>
    <w:rsid w:val="00E25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07F"/>
  </w:style>
  <w:style w:type="paragraph" w:styleId="BalloonText">
    <w:name w:val="Balloon Text"/>
    <w:basedOn w:val="Normal"/>
    <w:link w:val="BalloonTextChar"/>
    <w:uiPriority w:val="99"/>
    <w:semiHidden/>
    <w:unhideWhenUsed/>
    <w:rsid w:val="00E2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0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3202"/>
    <w:pPr>
      <w:ind w:left="720"/>
      <w:contextualSpacing/>
    </w:pPr>
  </w:style>
  <w:style w:type="paragraph" w:styleId="NoSpacing">
    <w:name w:val="No Spacing"/>
    <w:uiPriority w:val="1"/>
    <w:qFormat/>
    <w:rsid w:val="00902C1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02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ServUS</cp:lastModifiedBy>
  <cp:revision>2</cp:revision>
  <cp:lastPrinted>2014-01-15T21:22:00Z</cp:lastPrinted>
  <dcterms:created xsi:type="dcterms:W3CDTF">2014-06-23T20:39:00Z</dcterms:created>
  <dcterms:modified xsi:type="dcterms:W3CDTF">2014-06-23T20:39:00Z</dcterms:modified>
</cp:coreProperties>
</file>