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75A1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75A1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75A1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75A1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75A1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19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75A1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AD16DC" w:rsidRPr="00875A10" w:rsidRDefault="00AD16DC" w:rsidP="00AD16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75A1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75A1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1DA6">
        <w:rPr>
          <w:rFonts w:ascii="Times New Roman" w:eastAsia="Times New Roman" w:hAnsi="Times New Roman" w:cs="Times New Roman"/>
          <w:b/>
          <w:bCs/>
          <w:sz w:val="24"/>
          <w:szCs w:val="24"/>
        </w:rPr>
        <w:t>pandemic</w:t>
      </w:r>
      <w:r w:rsidRPr="00875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 meeting will be conducted via videoconference</w:t>
      </w:r>
    </w:p>
    <w:p w:rsidR="00AD16DC" w:rsidRPr="00875A10" w:rsidRDefault="00AD16DC" w:rsidP="00AD16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16DC" w:rsidRPr="00875A10" w:rsidRDefault="00AD16DC" w:rsidP="00AD16D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Calibri" w:hAnsi="Times New Roman" w:cs="Times New Roman"/>
          <w:sz w:val="24"/>
          <w:szCs w:val="24"/>
        </w:rPr>
        <w:t>Call</w:t>
      </w:r>
      <w:r w:rsidRPr="00875A1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75A10">
        <w:rPr>
          <w:rFonts w:ascii="Times New Roman" w:eastAsia="Calibri" w:hAnsi="Times New Roman" w:cs="Times New Roman"/>
          <w:sz w:val="24"/>
          <w:szCs w:val="24"/>
        </w:rPr>
        <w:t>to</w:t>
      </w:r>
      <w:r w:rsidRPr="00875A10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75A10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AD16DC" w:rsidRPr="00875A10" w:rsidRDefault="00AD16DC" w:rsidP="00AD16DC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AD16DC" w:rsidRPr="00875A10" w:rsidRDefault="00AD16DC" w:rsidP="00AD16D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Calibri" w:hAnsi="Times New Roman" w:cs="Times New Roman"/>
          <w:sz w:val="24"/>
          <w:szCs w:val="24"/>
        </w:rPr>
        <w:t>Public</w:t>
      </w:r>
      <w:r w:rsidRPr="00875A10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75A10">
        <w:rPr>
          <w:rFonts w:ascii="Times New Roman" w:eastAsia="Calibri" w:hAnsi="Times New Roman" w:cs="Times New Roman"/>
          <w:sz w:val="24"/>
          <w:szCs w:val="24"/>
        </w:rPr>
        <w:t>Comment</w:t>
      </w:r>
      <w:r w:rsidRPr="00875A10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75A10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AD16DC" w:rsidRPr="00875A10" w:rsidRDefault="00AD16DC" w:rsidP="00AD16D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16DC" w:rsidRPr="00875A10" w:rsidRDefault="00AD16DC" w:rsidP="00AD16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AD16DC" w:rsidRDefault="00AD16DC" w:rsidP="00AD16D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796B79">
        <w:rPr>
          <w:rFonts w:ascii="Times New Roman" w:eastAsia="Times New Roman" w:hAnsi="Times New Roman" w:cs="Times New Roman"/>
          <w:sz w:val="24"/>
          <w:szCs w:val="24"/>
        </w:rPr>
        <w:t>September 17</w:t>
      </w:r>
      <w:r w:rsidRPr="00875A10">
        <w:rPr>
          <w:rFonts w:ascii="Times New Roman" w:eastAsia="Times New Roman" w:hAnsi="Times New Roman" w:cs="Times New Roman"/>
          <w:sz w:val="24"/>
          <w:szCs w:val="24"/>
        </w:rPr>
        <w:t>, 2020 Board Meeting</w:t>
      </w:r>
    </w:p>
    <w:p w:rsidR="00AD16DC" w:rsidRPr="00875A10" w:rsidRDefault="00AD16DC" w:rsidP="00AD16DC">
      <w:pPr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AD16DC" w:rsidRPr="00875A10" w:rsidRDefault="00AD16DC" w:rsidP="00AD16D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75A10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75A10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AD16DC" w:rsidRPr="00875A10" w:rsidRDefault="00AD16DC" w:rsidP="00AD16DC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:rsidR="00AD16DC" w:rsidRPr="00875A10" w:rsidRDefault="00AD16DC" w:rsidP="00AD16DC">
      <w:pPr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Default="00AD16DC" w:rsidP="00AD16D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AD16DC" w:rsidRPr="00D21DA6" w:rsidRDefault="00AD16DC" w:rsidP="00D21DA6">
      <w:pPr>
        <w:widowControl w:val="0"/>
        <w:tabs>
          <w:tab w:val="left" w:pos="980"/>
        </w:tabs>
        <w:spacing w:after="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6DC" w:rsidRPr="00875A10" w:rsidRDefault="00AD16DC" w:rsidP="00AD16D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A10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AD16DC" w:rsidRPr="00875A10" w:rsidRDefault="00AD16DC" w:rsidP="00AD16DC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6DC" w:rsidRPr="00875A10" w:rsidRDefault="00AD16DC" w:rsidP="00AD16DC">
      <w:pPr>
        <w:rPr>
          <w:rFonts w:ascii="Calibri" w:eastAsia="Calibri" w:hAnsi="Calibri" w:cs="Times New Roman"/>
        </w:rPr>
      </w:pPr>
    </w:p>
    <w:p w:rsidR="00AD16DC" w:rsidRPr="00875A10" w:rsidRDefault="00AD16DC" w:rsidP="00AD16DC">
      <w:pPr>
        <w:rPr>
          <w:rFonts w:ascii="Calibri" w:eastAsia="Calibri" w:hAnsi="Calibri" w:cs="Times New Roman"/>
        </w:rPr>
      </w:pPr>
    </w:p>
    <w:p w:rsidR="00AD16DC" w:rsidRPr="00875A10" w:rsidRDefault="00AD16DC" w:rsidP="00AD16DC">
      <w:pPr>
        <w:rPr>
          <w:rFonts w:ascii="Calibri" w:eastAsia="Calibri" w:hAnsi="Calibri" w:cs="Times New Roman"/>
        </w:rPr>
      </w:pPr>
    </w:p>
    <w:p w:rsidR="00AD16DC" w:rsidRPr="00875A10" w:rsidRDefault="00AD16DC" w:rsidP="00AD16DC">
      <w:pPr>
        <w:spacing w:after="160" w:line="259" w:lineRule="auto"/>
        <w:rPr>
          <w:rFonts w:ascii="Calibri" w:eastAsia="Calibri" w:hAnsi="Calibri" w:cs="Times New Roman"/>
        </w:rPr>
      </w:pPr>
    </w:p>
    <w:p w:rsidR="00AD16DC" w:rsidRDefault="00AD16DC" w:rsidP="00AD16DC"/>
    <w:sectPr w:rsidR="00AD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D46"/>
    <w:multiLevelType w:val="hybridMultilevel"/>
    <w:tmpl w:val="137CE4DA"/>
    <w:lvl w:ilvl="0" w:tplc="60B6AAF6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C"/>
    <w:rsid w:val="00796B79"/>
    <w:rsid w:val="00AD16DC"/>
    <w:rsid w:val="00D21DA6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mtobin</cp:lastModifiedBy>
  <cp:revision>3</cp:revision>
  <dcterms:created xsi:type="dcterms:W3CDTF">2020-11-17T13:21:00Z</dcterms:created>
  <dcterms:modified xsi:type="dcterms:W3CDTF">2020-11-17T13:40:00Z</dcterms:modified>
</cp:coreProperties>
</file>