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891" w:rsidRPr="004A3437" w:rsidRDefault="00EC2891" w:rsidP="006128E3">
      <w:pPr>
        <w:jc w:val="center"/>
      </w:pPr>
      <w:r w:rsidRPr="004A3437">
        <w:t>D.C. Pedestrian Advisory Council Meeting</w:t>
      </w:r>
    </w:p>
    <w:p w:rsidR="00EC2891" w:rsidRPr="004A3437" w:rsidRDefault="00EC2891" w:rsidP="006128E3">
      <w:pPr>
        <w:jc w:val="center"/>
      </w:pPr>
      <w:r w:rsidRPr="004A3437">
        <w:t xml:space="preserve">Monday, </w:t>
      </w:r>
      <w:r w:rsidR="00DB513D">
        <w:t>December 19</w:t>
      </w:r>
      <w:r w:rsidRPr="004A3437">
        <w:t>, 2016, 6:30 p.m.</w:t>
      </w:r>
    </w:p>
    <w:p w:rsidR="00EC2891" w:rsidRPr="004A3437" w:rsidRDefault="00EC2891" w:rsidP="006128E3">
      <w:pPr>
        <w:jc w:val="center"/>
      </w:pPr>
      <w:r w:rsidRPr="004A3437">
        <w:t>441 4</w:t>
      </w:r>
      <w:r w:rsidRPr="004A3437">
        <w:rPr>
          <w:vertAlign w:val="superscript"/>
        </w:rPr>
        <w:t>th</w:t>
      </w:r>
      <w:r w:rsidR="00E23B9A">
        <w:t xml:space="preserve"> St</w:t>
      </w:r>
      <w:r w:rsidRPr="004A3437">
        <w:t xml:space="preserve"> NW, Room 1117</w:t>
      </w:r>
    </w:p>
    <w:p w:rsidR="00EC2891" w:rsidRPr="004A3437" w:rsidRDefault="00EC2891" w:rsidP="006128E3">
      <w:pPr>
        <w:jc w:val="center"/>
      </w:pPr>
      <w:r w:rsidRPr="004A3437">
        <w:t>AGENDA</w:t>
      </w:r>
    </w:p>
    <w:p w:rsidR="002F32E6" w:rsidRPr="004A3437" w:rsidRDefault="002F32E6" w:rsidP="006128E3"/>
    <w:p w:rsidR="00BC1E36" w:rsidRDefault="002F32E6" w:rsidP="00BC1E36">
      <w:pPr>
        <w:pStyle w:val="ListParagraph"/>
        <w:numPr>
          <w:ilvl w:val="0"/>
          <w:numId w:val="1"/>
        </w:numPr>
        <w:ind w:left="360"/>
      </w:pPr>
      <w:r w:rsidRPr="004A3437">
        <w:t>Introductions (5 minutes)</w:t>
      </w:r>
    </w:p>
    <w:p w:rsidR="00BC1E36" w:rsidRPr="004A3437" w:rsidRDefault="00BC1E36" w:rsidP="00BC1E36"/>
    <w:p w:rsidR="002F32E6" w:rsidRDefault="002F32E6" w:rsidP="006128E3">
      <w:pPr>
        <w:pStyle w:val="ListParagraph"/>
        <w:numPr>
          <w:ilvl w:val="0"/>
          <w:numId w:val="1"/>
        </w:numPr>
        <w:ind w:left="360"/>
      </w:pPr>
      <w:r w:rsidRPr="004A3437">
        <w:t>Public comments (5 minutes)</w:t>
      </w:r>
    </w:p>
    <w:p w:rsidR="00BC1E36" w:rsidRPr="004A3437" w:rsidRDefault="00BC1E36" w:rsidP="00BC1E36"/>
    <w:p w:rsidR="006D63D8" w:rsidRDefault="008926C5" w:rsidP="006128E3">
      <w:pPr>
        <w:pStyle w:val="ListParagraph"/>
        <w:numPr>
          <w:ilvl w:val="0"/>
          <w:numId w:val="1"/>
        </w:numPr>
        <w:ind w:left="360"/>
      </w:pPr>
      <w:r w:rsidRPr="004A3437">
        <w:t>Discussion</w:t>
      </w:r>
      <w:r w:rsidR="00E11664" w:rsidRPr="004A3437">
        <w:t xml:space="preserve">: </w:t>
      </w:r>
      <w:r w:rsidR="004D79C8">
        <w:t>TBD</w:t>
      </w:r>
      <w:r w:rsidR="00B341B3" w:rsidRPr="004A3437">
        <w:t xml:space="preserve"> (20 minutes)</w:t>
      </w:r>
    </w:p>
    <w:p w:rsidR="00BC1E36" w:rsidRPr="004A3437" w:rsidRDefault="00BC1E36" w:rsidP="00BC1E36"/>
    <w:p w:rsidR="002F32E6" w:rsidRDefault="002F32E6" w:rsidP="006128E3">
      <w:pPr>
        <w:pStyle w:val="ListParagraph"/>
        <w:numPr>
          <w:ilvl w:val="0"/>
          <w:numId w:val="1"/>
        </w:numPr>
        <w:ind w:left="360"/>
      </w:pPr>
      <w:r w:rsidRPr="004A3437">
        <w:t>MPD update (10 minutes)</w:t>
      </w:r>
    </w:p>
    <w:p w:rsidR="00BC1E36" w:rsidRPr="004A3437" w:rsidRDefault="00BC1E36" w:rsidP="00BC1E36"/>
    <w:p w:rsidR="002F32E6" w:rsidRDefault="002F32E6" w:rsidP="006128E3">
      <w:pPr>
        <w:pStyle w:val="ListParagraph"/>
        <w:numPr>
          <w:ilvl w:val="0"/>
          <w:numId w:val="1"/>
        </w:numPr>
        <w:ind w:left="360"/>
      </w:pPr>
      <w:r w:rsidRPr="004A3437">
        <w:t>DDOT update (10 minutes)</w:t>
      </w:r>
    </w:p>
    <w:p w:rsidR="00BC1E36" w:rsidRDefault="00BC1E36" w:rsidP="00BC1E36"/>
    <w:p w:rsidR="00C80048" w:rsidRDefault="00C80048" w:rsidP="006128E3">
      <w:pPr>
        <w:pStyle w:val="ListParagraph"/>
        <w:numPr>
          <w:ilvl w:val="0"/>
          <w:numId w:val="1"/>
        </w:numPr>
        <w:ind w:left="360"/>
      </w:pPr>
      <w:r>
        <w:t xml:space="preserve">AG update (10 </w:t>
      </w:r>
      <w:r w:rsidRPr="004A3437">
        <w:t>minutes</w:t>
      </w:r>
      <w:r>
        <w:t>)</w:t>
      </w:r>
    </w:p>
    <w:p w:rsidR="00BC1E36" w:rsidRPr="004A3437" w:rsidRDefault="00BC1E36" w:rsidP="00BC1E36"/>
    <w:p w:rsidR="00A70F81" w:rsidRPr="004A3437" w:rsidRDefault="002F32E6" w:rsidP="006128E3">
      <w:pPr>
        <w:pStyle w:val="ListParagraph"/>
        <w:numPr>
          <w:ilvl w:val="0"/>
          <w:numId w:val="1"/>
        </w:numPr>
        <w:ind w:left="360"/>
      </w:pPr>
      <w:r w:rsidRPr="004A3437">
        <w:t>PAC business (15 minutes)</w:t>
      </w:r>
    </w:p>
    <w:p w:rsidR="00DB513D" w:rsidRDefault="00DB513D" w:rsidP="006128E3">
      <w:pPr>
        <w:pStyle w:val="ListParagraph"/>
        <w:numPr>
          <w:ilvl w:val="0"/>
          <w:numId w:val="2"/>
        </w:numPr>
        <w:ind w:left="720"/>
      </w:pPr>
      <w:r>
        <w:t>PAC overview for new members</w:t>
      </w:r>
    </w:p>
    <w:p w:rsidR="00A70F81" w:rsidRDefault="002F32E6" w:rsidP="006128E3">
      <w:pPr>
        <w:pStyle w:val="ListParagraph"/>
        <w:numPr>
          <w:ilvl w:val="0"/>
          <w:numId w:val="2"/>
        </w:numPr>
        <w:ind w:left="720"/>
      </w:pPr>
      <w:r w:rsidRPr="004A3437">
        <w:t>Reminder about meeting dates –</w:t>
      </w:r>
      <w:r w:rsidR="00DB513D">
        <w:t xml:space="preserve"> </w:t>
      </w:r>
      <w:r w:rsidR="00A70F81" w:rsidRPr="004A3437">
        <w:t>January 23</w:t>
      </w:r>
      <w:r w:rsidR="00DB513D">
        <w:t>, February 27</w:t>
      </w:r>
    </w:p>
    <w:p w:rsidR="00C96D97" w:rsidRPr="004A3437" w:rsidRDefault="00C96D97" w:rsidP="006128E3">
      <w:pPr>
        <w:pStyle w:val="ListParagraph"/>
        <w:numPr>
          <w:ilvl w:val="0"/>
          <w:numId w:val="2"/>
        </w:numPr>
        <w:ind w:left="720"/>
      </w:pPr>
      <w:r>
        <w:t xml:space="preserve">Treasurer’s report: new information received from Chief Financial Officer </w:t>
      </w:r>
    </w:p>
    <w:p w:rsidR="002F32E6" w:rsidRPr="004A3437" w:rsidRDefault="002F32E6" w:rsidP="006128E3">
      <w:pPr>
        <w:ind w:left="360"/>
      </w:pPr>
    </w:p>
    <w:p w:rsidR="006128E3" w:rsidRDefault="006128E3" w:rsidP="006128E3">
      <w:pPr>
        <w:pStyle w:val="ListParagraph"/>
        <w:numPr>
          <w:ilvl w:val="0"/>
          <w:numId w:val="1"/>
        </w:numPr>
        <w:ind w:left="360"/>
      </w:pPr>
      <w:r>
        <w:t>Snow removal plans (5 minutes). Mayor’s office seeking volunteers. Call (202) 727-2925 or visit snowteam.dc.gov</w:t>
      </w:r>
      <w:r w:rsidR="004D79C8">
        <w:t>.</w:t>
      </w:r>
    </w:p>
    <w:p w:rsidR="00BC1E36" w:rsidRDefault="00BC1E36" w:rsidP="00BC1E36"/>
    <w:p w:rsidR="00106BAA" w:rsidRDefault="00060A3A" w:rsidP="006128E3">
      <w:pPr>
        <w:pStyle w:val="ListParagraph"/>
        <w:numPr>
          <w:ilvl w:val="0"/>
          <w:numId w:val="1"/>
        </w:numPr>
        <w:ind w:left="360"/>
      </w:pPr>
      <w:r>
        <w:t xml:space="preserve">New </w:t>
      </w:r>
      <w:r w:rsidR="00106BAA">
        <w:t>DMV “share the road” message on back of registration stickers</w:t>
      </w:r>
      <w:r w:rsidR="00380C5E">
        <w:t>.</w:t>
      </w:r>
      <w:r w:rsidR="00106BAA">
        <w:t xml:space="preserve"> (5 minutes)</w:t>
      </w:r>
    </w:p>
    <w:p w:rsidR="00BC1E36" w:rsidRDefault="00BC1E36" w:rsidP="00BC1E36"/>
    <w:p w:rsidR="006128E3" w:rsidRDefault="00380C5E" w:rsidP="00BC1E36">
      <w:pPr>
        <w:pStyle w:val="ListParagraph"/>
        <w:numPr>
          <w:ilvl w:val="0"/>
          <w:numId w:val="1"/>
        </w:numPr>
        <w:ind w:left="360"/>
      </w:pPr>
      <w:r>
        <w:t>Office of Planning c</w:t>
      </w:r>
      <w:r w:rsidR="00106BAA">
        <w:t>omprehensive plan ame</w:t>
      </w:r>
      <w:r w:rsidR="00060A3A">
        <w:t>ndment</w:t>
      </w:r>
      <w:r w:rsidR="00106BAA">
        <w:t xml:space="preserve">. PAC to consider forming ad-hoc committee to draft </w:t>
      </w:r>
      <w:r>
        <w:t xml:space="preserve">proposed amendments to submit </w:t>
      </w:r>
      <w:r w:rsidR="00106BAA">
        <w:t>in early 2017. Individual public comment accepted online through 12/23/16</w:t>
      </w:r>
      <w:r>
        <w:t xml:space="preserve">. Visit </w:t>
      </w:r>
      <w:r w:rsidRPr="00380C5E">
        <w:t>plandc.dc.gov/page/how-participate</w:t>
      </w:r>
      <w:r>
        <w:t xml:space="preserve"> and follow link to online survey. (10 minutes)</w:t>
      </w:r>
    </w:p>
    <w:p w:rsidR="00BC1E36" w:rsidRDefault="00BC1E36" w:rsidP="00BC1E36"/>
    <w:p w:rsidR="002F32E6" w:rsidRDefault="002F32E6" w:rsidP="006128E3">
      <w:pPr>
        <w:pStyle w:val="ListParagraph"/>
        <w:numPr>
          <w:ilvl w:val="0"/>
          <w:numId w:val="1"/>
        </w:numPr>
        <w:ind w:left="360"/>
      </w:pPr>
      <w:r w:rsidRPr="004A3437">
        <w:t>Appro</w:t>
      </w:r>
      <w:r w:rsidR="00453B51" w:rsidRPr="004A3437">
        <w:t xml:space="preserve">val of </w:t>
      </w:r>
      <w:r w:rsidR="00DB513D">
        <w:t>November 21</w:t>
      </w:r>
      <w:r w:rsidRPr="004A3437">
        <w:t xml:space="preserve"> minutes (5 minutes)</w:t>
      </w:r>
    </w:p>
    <w:p w:rsidR="00BC1E36" w:rsidRPr="004A3437" w:rsidRDefault="00BC1E36" w:rsidP="00BC1E36"/>
    <w:p w:rsidR="002F32E6" w:rsidRDefault="002F32E6" w:rsidP="006128E3">
      <w:pPr>
        <w:pStyle w:val="ListParagraph"/>
        <w:numPr>
          <w:ilvl w:val="0"/>
          <w:numId w:val="1"/>
        </w:numPr>
        <w:ind w:left="360"/>
      </w:pPr>
      <w:r w:rsidRPr="004A3437">
        <w:t>Next meeting date (</w:t>
      </w:r>
      <w:r w:rsidR="00DB513D" w:rsidRPr="004A3437">
        <w:t>January 23</w:t>
      </w:r>
      <w:r w:rsidRPr="004A3437">
        <w:t xml:space="preserve">) and topics (10 minutes) </w:t>
      </w:r>
    </w:p>
    <w:p w:rsidR="00BC1E36" w:rsidRDefault="00BC1E36" w:rsidP="006128E3">
      <w:pPr>
        <w:pStyle w:val="ListParagraph"/>
        <w:numPr>
          <w:ilvl w:val="0"/>
          <w:numId w:val="4"/>
        </w:numPr>
      </w:pPr>
      <w:r>
        <w:t>V</w:t>
      </w:r>
      <w:r w:rsidR="004D79C8">
        <w:t>i</w:t>
      </w:r>
      <w:r w:rsidR="004D79C8">
        <w:t>s</w:t>
      </w:r>
      <w:r w:rsidR="004D79C8">
        <w:t>ion Zero update</w:t>
      </w:r>
    </w:p>
    <w:p w:rsidR="004D79C8" w:rsidRDefault="004D79C8" w:rsidP="006128E3">
      <w:pPr>
        <w:pStyle w:val="ListParagraph"/>
        <w:numPr>
          <w:ilvl w:val="0"/>
          <w:numId w:val="4"/>
        </w:numPr>
      </w:pPr>
      <w:r>
        <w:t>V</w:t>
      </w:r>
      <w:r>
        <w:t>alet parking</w:t>
      </w:r>
    </w:p>
    <w:p w:rsidR="00D056CB" w:rsidRPr="004A3437" w:rsidRDefault="00D056CB" w:rsidP="006128E3">
      <w:pPr>
        <w:pStyle w:val="ListParagraph"/>
        <w:numPr>
          <w:ilvl w:val="0"/>
          <w:numId w:val="4"/>
        </w:numPr>
      </w:pPr>
      <w:r>
        <w:t>Cross-town planning project</w:t>
      </w:r>
    </w:p>
    <w:p w:rsidR="00D056CB" w:rsidRDefault="00D056CB" w:rsidP="006128E3">
      <w:pPr>
        <w:pStyle w:val="ListParagraph"/>
        <w:numPr>
          <w:ilvl w:val="0"/>
          <w:numId w:val="4"/>
        </w:numPr>
      </w:pPr>
      <w:r>
        <w:t>A</w:t>
      </w:r>
      <w:r w:rsidR="006D2AF2" w:rsidRPr="004A3437">
        <w:t>utomated traffic enforcement</w:t>
      </w:r>
      <w:r>
        <w:t xml:space="preserve"> approval process</w:t>
      </w:r>
    </w:p>
    <w:p w:rsidR="00D056CB" w:rsidRDefault="00D056CB" w:rsidP="006128E3">
      <w:pPr>
        <w:pStyle w:val="ListParagraph"/>
        <w:numPr>
          <w:ilvl w:val="0"/>
          <w:numId w:val="4"/>
        </w:numPr>
      </w:pPr>
      <w:r>
        <w:t>Age-Friendly DC</w:t>
      </w:r>
    </w:p>
    <w:p w:rsidR="00D056CB" w:rsidRDefault="00D056CB" w:rsidP="006128E3">
      <w:pPr>
        <w:pStyle w:val="ListParagraph"/>
        <w:numPr>
          <w:ilvl w:val="0"/>
          <w:numId w:val="4"/>
        </w:numPr>
      </w:pPr>
      <w:r>
        <w:t>S</w:t>
      </w:r>
      <w:r w:rsidR="002F32E6" w:rsidRPr="004A3437">
        <w:t>ignal optimization</w:t>
      </w:r>
      <w:r>
        <w:t xml:space="preserve"> update</w:t>
      </w:r>
    </w:p>
    <w:p w:rsidR="00D056CB" w:rsidRDefault="00D056CB" w:rsidP="006128E3">
      <w:pPr>
        <w:pStyle w:val="ListParagraph"/>
        <w:numPr>
          <w:ilvl w:val="0"/>
          <w:numId w:val="4"/>
        </w:numPr>
      </w:pPr>
      <w:r>
        <w:t>S</w:t>
      </w:r>
      <w:r w:rsidR="002F32E6" w:rsidRPr="004A3437">
        <w:t xml:space="preserve">idewalk repair </w:t>
      </w:r>
      <w:r>
        <w:t>tracking and sidewalk materials</w:t>
      </w:r>
    </w:p>
    <w:p w:rsidR="00E23B9A" w:rsidRPr="004A3437" w:rsidRDefault="00D056CB" w:rsidP="006128E3">
      <w:pPr>
        <w:pStyle w:val="ListParagraph"/>
        <w:numPr>
          <w:ilvl w:val="0"/>
          <w:numId w:val="4"/>
        </w:numPr>
      </w:pPr>
      <w:r>
        <w:t>Livability studies</w:t>
      </w:r>
      <w:bookmarkStart w:id="0" w:name="_GoBack"/>
      <w:bookmarkEnd w:id="0"/>
    </w:p>
    <w:sectPr w:rsidR="00E23B9A" w:rsidRPr="004A3437" w:rsidSect="005C3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F452B"/>
    <w:multiLevelType w:val="hybridMultilevel"/>
    <w:tmpl w:val="8DEE6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C0C41"/>
    <w:multiLevelType w:val="hybridMultilevel"/>
    <w:tmpl w:val="AEA45D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E365CD"/>
    <w:multiLevelType w:val="multilevel"/>
    <w:tmpl w:val="571E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2B679C"/>
    <w:multiLevelType w:val="hybridMultilevel"/>
    <w:tmpl w:val="0E460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6B213E"/>
    <w:multiLevelType w:val="hybridMultilevel"/>
    <w:tmpl w:val="11568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91"/>
    <w:rsid w:val="00060A3A"/>
    <w:rsid w:val="00106BAA"/>
    <w:rsid w:val="001C5478"/>
    <w:rsid w:val="002F32E6"/>
    <w:rsid w:val="00380C5E"/>
    <w:rsid w:val="00453B51"/>
    <w:rsid w:val="004A3437"/>
    <w:rsid w:val="004D79C8"/>
    <w:rsid w:val="00504914"/>
    <w:rsid w:val="005C30FA"/>
    <w:rsid w:val="006128E3"/>
    <w:rsid w:val="00650E6F"/>
    <w:rsid w:val="006C1FD2"/>
    <w:rsid w:val="006D2AF2"/>
    <w:rsid w:val="006D63D8"/>
    <w:rsid w:val="007221E8"/>
    <w:rsid w:val="008926C5"/>
    <w:rsid w:val="00A55F61"/>
    <w:rsid w:val="00A70F81"/>
    <w:rsid w:val="00B341B3"/>
    <w:rsid w:val="00BC1E36"/>
    <w:rsid w:val="00C248BA"/>
    <w:rsid w:val="00C600A1"/>
    <w:rsid w:val="00C80048"/>
    <w:rsid w:val="00C96D97"/>
    <w:rsid w:val="00D056CB"/>
    <w:rsid w:val="00DB513D"/>
    <w:rsid w:val="00DD0D73"/>
    <w:rsid w:val="00DD3A91"/>
    <w:rsid w:val="00E11664"/>
    <w:rsid w:val="00E23B9A"/>
    <w:rsid w:val="00EC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EBD5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C28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2E6"/>
    <w:pPr>
      <w:ind w:left="720"/>
      <w:contextualSpacing/>
    </w:pPr>
  </w:style>
  <w:style w:type="character" w:customStyle="1" w:styleId="s1">
    <w:name w:val="s1"/>
    <w:basedOn w:val="DefaultParagraphFont"/>
    <w:rsid w:val="00650E6F"/>
    <w:rPr>
      <w:color w:val="164E90"/>
    </w:rPr>
  </w:style>
  <w:style w:type="character" w:customStyle="1" w:styleId="s4">
    <w:name w:val="s4"/>
    <w:basedOn w:val="DefaultParagraphFont"/>
    <w:rsid w:val="00650E6F"/>
    <w:rPr>
      <w:color w:val="164E90"/>
    </w:rPr>
  </w:style>
  <w:style w:type="character" w:customStyle="1" w:styleId="s2">
    <w:name w:val="s2"/>
    <w:basedOn w:val="DefaultParagraphFont"/>
    <w:rsid w:val="00650E6F"/>
  </w:style>
  <w:style w:type="character" w:customStyle="1" w:styleId="s3">
    <w:name w:val="s3"/>
    <w:basedOn w:val="DefaultParagraphFont"/>
    <w:rsid w:val="00650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9</cp:revision>
  <cp:lastPrinted>2016-11-20T22:45:00Z</cp:lastPrinted>
  <dcterms:created xsi:type="dcterms:W3CDTF">2016-12-14T15:04:00Z</dcterms:created>
  <dcterms:modified xsi:type="dcterms:W3CDTF">2016-12-15T12:25:00Z</dcterms:modified>
</cp:coreProperties>
</file>