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CEF8" w14:textId="0F01C0C1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0F">
        <w:rPr>
          <w:rFonts w:ascii="Times New Roman" w:hAnsi="Times New Roman" w:cs="Times New Roman"/>
          <w:b/>
          <w:sz w:val="24"/>
          <w:szCs w:val="24"/>
        </w:rPr>
        <w:t>OFFICE OF THE SECRETARY OF STATE OF THE DISTRICT OF COLUMBIA</w:t>
      </w:r>
    </w:p>
    <w:p w14:paraId="5BC0BC43" w14:textId="77777777" w:rsidR="00F745B8" w:rsidRPr="0084090F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96FCF" w14:textId="44109961" w:rsidR="00354D41" w:rsidRDefault="00354D4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 COMPENSATED EMANCIPATION COMMISSION</w:t>
      </w:r>
    </w:p>
    <w:p w14:paraId="4BD90304" w14:textId="5F55960E" w:rsidR="000F1A01" w:rsidRDefault="000F1A0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A7C9C" w14:textId="0440B7CC" w:rsidR="000F1A01" w:rsidRPr="0084090F" w:rsidRDefault="000818F7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ANNUAL MEETING SCHEDULE</w:t>
      </w:r>
    </w:p>
    <w:p w14:paraId="4033BC51" w14:textId="77777777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491135" w14:textId="00549864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26">
        <w:rPr>
          <w:rFonts w:ascii="Times New Roman" w:hAnsi="Times New Roman" w:cs="Times New Roman"/>
          <w:b/>
          <w:sz w:val="24"/>
          <w:szCs w:val="24"/>
        </w:rPr>
        <w:t xml:space="preserve">Release Date: </w:t>
      </w:r>
      <w:r w:rsidR="000818F7" w:rsidRPr="00F10786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F10786" w:rsidRPr="00F10786">
        <w:rPr>
          <w:rFonts w:ascii="Times New Roman" w:hAnsi="Times New Roman" w:cs="Times New Roman"/>
          <w:b/>
          <w:sz w:val="24"/>
          <w:szCs w:val="24"/>
        </w:rPr>
        <w:t>December 23</w:t>
      </w:r>
      <w:r w:rsidR="000818F7" w:rsidRPr="00F10786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3C25D793" w14:textId="3F12DEA8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49BC9" w14:textId="3009562C" w:rsidR="00555E4B" w:rsidRDefault="00555E4B" w:rsidP="00555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6A9F1" w14:textId="48703792" w:rsidR="000818F7" w:rsidRDefault="00555E4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4B">
        <w:rPr>
          <w:rFonts w:ascii="Times New Roman" w:hAnsi="Times New Roman" w:cs="Times New Roman"/>
          <w:sz w:val="24"/>
          <w:szCs w:val="24"/>
        </w:rPr>
        <w:t xml:space="preserve">The </w:t>
      </w:r>
      <w:r w:rsidR="00565BCA">
        <w:rPr>
          <w:rFonts w:ascii="Times New Roman" w:hAnsi="Times New Roman" w:cs="Times New Roman"/>
          <w:sz w:val="24"/>
          <w:szCs w:val="24"/>
        </w:rPr>
        <w:t>Office of the Secretary of the State of the District of Columbia has</w:t>
      </w:r>
      <w:r w:rsidR="000818F7">
        <w:rPr>
          <w:rFonts w:ascii="Times New Roman" w:hAnsi="Times New Roman" w:cs="Times New Roman"/>
          <w:sz w:val="24"/>
          <w:szCs w:val="24"/>
        </w:rPr>
        <w:t xml:space="preserve"> set the calendar for the upcoming 2023</w:t>
      </w:r>
      <w:r w:rsidR="001C7191">
        <w:rPr>
          <w:rFonts w:ascii="Times New Roman" w:hAnsi="Times New Roman" w:cs="Times New Roman"/>
          <w:sz w:val="24"/>
          <w:szCs w:val="24"/>
        </w:rPr>
        <w:t xml:space="preserve"> </w:t>
      </w:r>
      <w:r w:rsidR="000818F7">
        <w:rPr>
          <w:rFonts w:ascii="Times New Roman" w:hAnsi="Times New Roman" w:cs="Times New Roman"/>
          <w:sz w:val="24"/>
          <w:szCs w:val="24"/>
        </w:rPr>
        <w:t>year.  The</w:t>
      </w:r>
      <w:r w:rsidR="00565BCA">
        <w:rPr>
          <w:rFonts w:ascii="Times New Roman" w:hAnsi="Times New Roman" w:cs="Times New Roman"/>
          <w:sz w:val="24"/>
          <w:szCs w:val="24"/>
        </w:rPr>
        <w:t xml:space="preserve"> </w:t>
      </w:r>
      <w:r w:rsidRPr="00555E4B">
        <w:rPr>
          <w:rFonts w:ascii="Times New Roman" w:hAnsi="Times New Roman" w:cs="Times New Roman"/>
          <w:sz w:val="24"/>
          <w:szCs w:val="24"/>
        </w:rPr>
        <w:t>District of Columbia</w:t>
      </w:r>
      <w:r w:rsidR="00C87F7B">
        <w:rPr>
          <w:rFonts w:ascii="Times New Roman" w:hAnsi="Times New Roman" w:cs="Times New Roman"/>
          <w:sz w:val="24"/>
          <w:szCs w:val="24"/>
        </w:rPr>
        <w:t>’s</w:t>
      </w:r>
      <w:r w:rsidR="00A84A74">
        <w:rPr>
          <w:rFonts w:ascii="Times New Roman" w:hAnsi="Times New Roman" w:cs="Times New Roman"/>
          <w:sz w:val="24"/>
          <w:szCs w:val="24"/>
        </w:rPr>
        <w:t xml:space="preserve"> Compensated Emancipation C</w:t>
      </w:r>
      <w:r w:rsidR="005B27B5">
        <w:rPr>
          <w:rFonts w:ascii="Times New Roman" w:hAnsi="Times New Roman" w:cs="Times New Roman"/>
          <w:sz w:val="24"/>
          <w:szCs w:val="24"/>
        </w:rPr>
        <w:t>ommission</w:t>
      </w:r>
      <w:r w:rsidR="00EE2369">
        <w:rPr>
          <w:rFonts w:ascii="Times New Roman" w:hAnsi="Times New Roman" w:cs="Times New Roman"/>
          <w:sz w:val="24"/>
          <w:szCs w:val="24"/>
        </w:rPr>
        <w:t xml:space="preserve"> </w:t>
      </w:r>
      <w:r w:rsidR="000818F7">
        <w:rPr>
          <w:rFonts w:ascii="Times New Roman" w:hAnsi="Times New Roman" w:cs="Times New Roman"/>
          <w:sz w:val="24"/>
          <w:szCs w:val="24"/>
        </w:rPr>
        <w:t>is scheduled to meet on the following dates from 6:30 pm to 7:30 pm EST:</w:t>
      </w:r>
    </w:p>
    <w:p w14:paraId="7620138C" w14:textId="77777777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965D0" w14:textId="329377F9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26, 2023</w:t>
      </w:r>
    </w:p>
    <w:p w14:paraId="5E6E5902" w14:textId="2D6703E0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9, 2023</w:t>
      </w:r>
    </w:p>
    <w:p w14:paraId="640C7447" w14:textId="06E79DB1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23, 2023</w:t>
      </w:r>
    </w:p>
    <w:p w14:paraId="7E994758" w14:textId="2D928E06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9, 2023</w:t>
      </w:r>
    </w:p>
    <w:p w14:paraId="6A5F50C5" w14:textId="2874E9E3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23, 2023</w:t>
      </w:r>
    </w:p>
    <w:p w14:paraId="283D6C14" w14:textId="1CAC9AD9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6, 2023</w:t>
      </w:r>
    </w:p>
    <w:p w14:paraId="1AA9AB27" w14:textId="77777777" w:rsidR="000818F7" w:rsidRDefault="000818F7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4D1F9" w14:textId="77777777" w:rsidR="00C87F7B" w:rsidRDefault="00C87F7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621BA" w14:textId="77416A77" w:rsidR="007C3F37" w:rsidRDefault="002F5512" w:rsidP="002F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the meeting agenda</w:t>
      </w:r>
      <w:r w:rsidR="007C3F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C3F37">
        <w:rPr>
          <w:rFonts w:ascii="Times New Roman" w:hAnsi="Times New Roman" w:cs="Times New Roman"/>
          <w:sz w:val="24"/>
          <w:szCs w:val="24"/>
        </w:rPr>
        <w:t>Commision</w:t>
      </w:r>
      <w:proofErr w:type="spellEnd"/>
      <w:r w:rsidR="007C3F37">
        <w:rPr>
          <w:rFonts w:ascii="Times New Roman" w:hAnsi="Times New Roman" w:cs="Times New Roman"/>
          <w:sz w:val="24"/>
          <w:szCs w:val="24"/>
        </w:rPr>
        <w:t xml:space="preserve"> will follow: </w:t>
      </w:r>
    </w:p>
    <w:p w14:paraId="71147EE5" w14:textId="0928A4A8" w:rsidR="00903AB1" w:rsidRDefault="00903AB1" w:rsidP="002F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72E17" w14:textId="13E8D0D8" w:rsidR="002F5512" w:rsidRPr="002F5512" w:rsidRDefault="002F5512" w:rsidP="002F5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1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2EECB25" w14:textId="7E36A496" w:rsidR="00163A5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DE5D307" w14:textId="2AC28233" w:rsidR="00FE05B6" w:rsidRDefault="00C87F7B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Determination of a Quorum</w:t>
      </w:r>
    </w:p>
    <w:p w14:paraId="3C50BC50" w14:textId="758D5A60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 Update</w:t>
      </w:r>
    </w:p>
    <w:p w14:paraId="4AD1014C" w14:textId="4333B707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Events</w:t>
      </w:r>
    </w:p>
    <w:p w14:paraId="3201626F" w14:textId="445E9187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 Discussion </w:t>
      </w:r>
    </w:p>
    <w:p w14:paraId="7B01B391" w14:textId="4EA317A3" w:rsidR="00FE05B6" w:rsidRP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DE9A805" w14:textId="77777777" w:rsidR="0038026A" w:rsidRDefault="0038026A" w:rsidP="0090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195B2" w14:textId="218E902D" w:rsidR="0063074E" w:rsidRDefault="0063074E" w:rsidP="0063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DCFD5" w14:textId="161B8900" w:rsidR="0063074E" w:rsidRPr="0063074E" w:rsidRDefault="0063074E" w:rsidP="0063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schedule is subject to change.  The public may participate in the meeting using the </w:t>
      </w:r>
      <w:r w:rsidR="00F10786">
        <w:rPr>
          <w:rFonts w:ascii="Times New Roman" w:hAnsi="Times New Roman" w:cs="Times New Roman"/>
          <w:sz w:val="24"/>
          <w:szCs w:val="24"/>
        </w:rPr>
        <w:t xml:space="preserve">link which will be posted </w:t>
      </w:r>
      <w:r w:rsidR="002833A2">
        <w:rPr>
          <w:rFonts w:ascii="Times New Roman" w:hAnsi="Times New Roman" w:cs="Times New Roman"/>
          <w:sz w:val="24"/>
          <w:szCs w:val="24"/>
        </w:rPr>
        <w:t xml:space="preserve">on the Office of the Secretary of State’s website at </w:t>
      </w:r>
      <w:hyperlink r:id="rId7" w:history="1">
        <w:r w:rsidR="003A26D3" w:rsidRPr="002F2796">
          <w:rPr>
            <w:rStyle w:val="Hyperlink"/>
            <w:rFonts w:ascii="Times New Roman" w:hAnsi="Times New Roman" w:cs="Times New Roman"/>
            <w:sz w:val="24"/>
            <w:szCs w:val="24"/>
          </w:rPr>
          <w:t>https://os.dc.gov/page/dc-emancipation-day</w:t>
        </w:r>
      </w:hyperlink>
      <w:r w:rsidR="003A26D3">
        <w:rPr>
          <w:rFonts w:ascii="Times New Roman" w:hAnsi="Times New Roman" w:cs="Times New Roman"/>
          <w:sz w:val="24"/>
          <w:szCs w:val="24"/>
        </w:rPr>
        <w:t xml:space="preserve"> and in the calendar on the Open Meetings website: </w:t>
      </w:r>
      <w:hyperlink r:id="rId8" w:history="1">
        <w:r w:rsidR="003A26D3" w:rsidRPr="003A26D3">
          <w:rPr>
            <w:rStyle w:val="Hyperlink"/>
            <w:rFonts w:ascii="Times New Roman" w:hAnsi="Times New Roman" w:cs="Times New Roman"/>
            <w:sz w:val="24"/>
            <w:szCs w:val="24"/>
          </w:rPr>
          <w:t>https://www.open-dc.gov/.</w:t>
        </w:r>
      </w:hyperlink>
    </w:p>
    <w:p w14:paraId="712F6A0E" w14:textId="77777777" w:rsidR="00107B59" w:rsidRDefault="00107B59" w:rsidP="00107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9B2F1" w14:textId="65B600FC" w:rsidR="00713D87" w:rsidRPr="00567285" w:rsidRDefault="00D84580" w:rsidP="0074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59">
        <w:rPr>
          <w:rFonts w:ascii="Times New Roman" w:hAnsi="Times New Roman" w:cs="Times New Roman"/>
          <w:sz w:val="24"/>
          <w:szCs w:val="24"/>
        </w:rPr>
        <w:t>Emancipation Day will be o</w:t>
      </w:r>
      <w:r w:rsidR="00565BCA" w:rsidRPr="00107B59">
        <w:rPr>
          <w:rFonts w:ascii="Times New Roman" w:hAnsi="Times New Roman" w:cs="Times New Roman"/>
          <w:sz w:val="24"/>
          <w:szCs w:val="24"/>
        </w:rPr>
        <w:t>bserved on</w:t>
      </w:r>
      <w:r w:rsidR="00C87F7B">
        <w:rPr>
          <w:rFonts w:ascii="Times New Roman" w:hAnsi="Times New Roman" w:cs="Times New Roman"/>
          <w:sz w:val="24"/>
          <w:szCs w:val="24"/>
        </w:rPr>
        <w:t xml:space="preserve"> Monday</w:t>
      </w:r>
      <w:r w:rsidRPr="00107B59">
        <w:rPr>
          <w:rFonts w:ascii="Times New Roman" w:hAnsi="Times New Roman" w:cs="Times New Roman"/>
          <w:sz w:val="24"/>
          <w:szCs w:val="24"/>
        </w:rPr>
        <w:t xml:space="preserve">, April </w:t>
      </w:r>
      <w:r w:rsidR="00B96053" w:rsidRPr="00107B59">
        <w:rPr>
          <w:rFonts w:ascii="Times New Roman" w:hAnsi="Times New Roman" w:cs="Times New Roman"/>
          <w:sz w:val="24"/>
          <w:szCs w:val="24"/>
        </w:rPr>
        <w:t>1</w:t>
      </w:r>
      <w:r w:rsidR="00C87F7B">
        <w:rPr>
          <w:rFonts w:ascii="Times New Roman" w:hAnsi="Times New Roman" w:cs="Times New Roman"/>
          <w:sz w:val="24"/>
          <w:szCs w:val="24"/>
        </w:rPr>
        <w:t>7</w:t>
      </w:r>
      <w:r w:rsidR="00565BCA" w:rsidRPr="00107B59">
        <w:rPr>
          <w:rFonts w:ascii="Times New Roman" w:hAnsi="Times New Roman" w:cs="Times New Roman"/>
          <w:sz w:val="24"/>
          <w:szCs w:val="24"/>
        </w:rPr>
        <w:t xml:space="preserve">, 2022 in the District of Columbia.  </w:t>
      </w:r>
      <w:r w:rsidR="00555E4B" w:rsidRPr="00107B59">
        <w:rPr>
          <w:rFonts w:ascii="Times New Roman" w:hAnsi="Times New Roman" w:cs="Times New Roman"/>
          <w:sz w:val="24"/>
          <w:szCs w:val="24"/>
        </w:rPr>
        <w:t xml:space="preserve">Inquiries concerning the meeting may be addressed to </w:t>
      </w:r>
      <w:r w:rsidR="005A34BD" w:rsidRPr="00107B59">
        <w:rPr>
          <w:rFonts w:ascii="Times New Roman" w:hAnsi="Times New Roman" w:cs="Times New Roman"/>
          <w:sz w:val="24"/>
          <w:szCs w:val="24"/>
        </w:rPr>
        <w:t>Alma Candelaria, Deputy Secretary</w:t>
      </w:r>
      <w:r w:rsidR="00555E4B" w:rsidRPr="00107B59">
        <w:rPr>
          <w:rFonts w:ascii="Times New Roman" w:hAnsi="Times New Roman" w:cs="Times New Roman"/>
          <w:sz w:val="24"/>
          <w:szCs w:val="24"/>
        </w:rPr>
        <w:t xml:space="preserve">, </w:t>
      </w:r>
      <w:r w:rsidR="005A34BD" w:rsidRPr="00107B59">
        <w:rPr>
          <w:rFonts w:ascii="Times New Roman" w:hAnsi="Times New Roman" w:cs="Times New Roman"/>
          <w:sz w:val="24"/>
          <w:szCs w:val="24"/>
        </w:rPr>
        <w:t>at 202-727-6306</w:t>
      </w:r>
      <w:r w:rsidR="004E30F7">
        <w:rPr>
          <w:rFonts w:ascii="Times New Roman" w:hAnsi="Times New Roman" w:cs="Times New Roman"/>
          <w:sz w:val="24"/>
          <w:szCs w:val="24"/>
        </w:rPr>
        <w:t xml:space="preserve"> or </w:t>
      </w:r>
      <w:r w:rsidR="00C87F7B">
        <w:rPr>
          <w:rFonts w:ascii="Times New Roman" w:hAnsi="Times New Roman" w:cs="Times New Roman"/>
          <w:sz w:val="24"/>
          <w:szCs w:val="24"/>
        </w:rPr>
        <w:t>eom.os</w:t>
      </w:r>
      <w:r w:rsidR="004E30F7">
        <w:rPr>
          <w:rFonts w:ascii="Times New Roman" w:hAnsi="Times New Roman" w:cs="Times New Roman"/>
          <w:sz w:val="24"/>
          <w:szCs w:val="24"/>
        </w:rPr>
        <w:t>@dc.gov.</w:t>
      </w:r>
    </w:p>
    <w:sectPr w:rsidR="00713D87" w:rsidRPr="00567285" w:rsidSect="00CD7BE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1FA0" w14:textId="77777777" w:rsidR="0058328E" w:rsidRDefault="0058328E">
      <w:pPr>
        <w:spacing w:after="0" w:line="240" w:lineRule="auto"/>
      </w:pPr>
      <w:r>
        <w:separator/>
      </w:r>
    </w:p>
  </w:endnote>
  <w:endnote w:type="continuationSeparator" w:id="0">
    <w:p w14:paraId="5282C5F4" w14:textId="77777777" w:rsidR="0058328E" w:rsidRDefault="0058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89D35" w14:textId="77777777" w:rsidR="004E13A4" w:rsidRDefault="00F74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3DB96" w14:textId="77777777" w:rsidR="004E13A4" w:rsidRDefault="00583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5660" w14:textId="77777777" w:rsidR="0058328E" w:rsidRDefault="0058328E">
      <w:pPr>
        <w:spacing w:after="0" w:line="240" w:lineRule="auto"/>
      </w:pPr>
      <w:r>
        <w:separator/>
      </w:r>
    </w:p>
  </w:footnote>
  <w:footnote w:type="continuationSeparator" w:id="0">
    <w:p w14:paraId="564A6072" w14:textId="77777777" w:rsidR="0058328E" w:rsidRDefault="0058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F7D" w14:textId="5F7941FE" w:rsidR="00CD7BE3" w:rsidRPr="00CD7BE3" w:rsidRDefault="0058328E" w:rsidP="00CD7BE3">
    <w:pPr>
      <w:tabs>
        <w:tab w:val="center" w:pos="4680"/>
        <w:tab w:val="right" w:pos="9360"/>
      </w:tabs>
      <w:spacing w:after="0" w:line="240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B4C"/>
    <w:multiLevelType w:val="hybridMultilevel"/>
    <w:tmpl w:val="986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B67"/>
    <w:multiLevelType w:val="hybridMultilevel"/>
    <w:tmpl w:val="4B1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339"/>
    <w:multiLevelType w:val="hybridMultilevel"/>
    <w:tmpl w:val="07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221"/>
    <w:multiLevelType w:val="hybridMultilevel"/>
    <w:tmpl w:val="A4D4D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3EBD"/>
    <w:multiLevelType w:val="hybridMultilevel"/>
    <w:tmpl w:val="4786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457F"/>
    <w:multiLevelType w:val="hybridMultilevel"/>
    <w:tmpl w:val="AE30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08A4"/>
    <w:multiLevelType w:val="hybridMultilevel"/>
    <w:tmpl w:val="C8E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65CC"/>
    <w:multiLevelType w:val="hybridMultilevel"/>
    <w:tmpl w:val="2FB82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74400"/>
    <w:multiLevelType w:val="hybridMultilevel"/>
    <w:tmpl w:val="FB52F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FDA"/>
    <w:multiLevelType w:val="hybridMultilevel"/>
    <w:tmpl w:val="09F0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59C"/>
    <w:multiLevelType w:val="hybridMultilevel"/>
    <w:tmpl w:val="740E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3261"/>
    <w:multiLevelType w:val="hybridMultilevel"/>
    <w:tmpl w:val="FD0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602BB"/>
    <w:multiLevelType w:val="hybridMultilevel"/>
    <w:tmpl w:val="7CC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00FE1"/>
    <w:multiLevelType w:val="hybridMultilevel"/>
    <w:tmpl w:val="DA64F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MDU3MDcxNDUzMzRQ0lEKTi0uzszPAykwrgUAkLGcHSwAAAA="/>
  </w:docVars>
  <w:rsids>
    <w:rsidRoot w:val="00F745B8"/>
    <w:rsid w:val="00006D76"/>
    <w:rsid w:val="00007549"/>
    <w:rsid w:val="00026229"/>
    <w:rsid w:val="00043C0B"/>
    <w:rsid w:val="00052FCF"/>
    <w:rsid w:val="000573F3"/>
    <w:rsid w:val="00067EB1"/>
    <w:rsid w:val="00077911"/>
    <w:rsid w:val="000818F7"/>
    <w:rsid w:val="000A13C9"/>
    <w:rsid w:val="000D76FE"/>
    <w:rsid w:val="000F1A01"/>
    <w:rsid w:val="00107B59"/>
    <w:rsid w:val="001107D2"/>
    <w:rsid w:val="00163A56"/>
    <w:rsid w:val="001A470F"/>
    <w:rsid w:val="001B77FA"/>
    <w:rsid w:val="001C7191"/>
    <w:rsid w:val="001D3895"/>
    <w:rsid w:val="00212107"/>
    <w:rsid w:val="002472A1"/>
    <w:rsid w:val="002725DC"/>
    <w:rsid w:val="002833A2"/>
    <w:rsid w:val="00284415"/>
    <w:rsid w:val="002850FA"/>
    <w:rsid w:val="002C1967"/>
    <w:rsid w:val="002D2E33"/>
    <w:rsid w:val="002D523F"/>
    <w:rsid w:val="002E6F4E"/>
    <w:rsid w:val="002F5512"/>
    <w:rsid w:val="00311209"/>
    <w:rsid w:val="00354D41"/>
    <w:rsid w:val="003624A1"/>
    <w:rsid w:val="0038026A"/>
    <w:rsid w:val="003A26D3"/>
    <w:rsid w:val="004377F3"/>
    <w:rsid w:val="00460133"/>
    <w:rsid w:val="00465133"/>
    <w:rsid w:val="00486429"/>
    <w:rsid w:val="004B78D3"/>
    <w:rsid w:val="004E2837"/>
    <w:rsid w:val="004E30F7"/>
    <w:rsid w:val="004F3B8E"/>
    <w:rsid w:val="00534F5C"/>
    <w:rsid w:val="005478BF"/>
    <w:rsid w:val="00555BD8"/>
    <w:rsid w:val="00555E4B"/>
    <w:rsid w:val="00564BAC"/>
    <w:rsid w:val="00565BCA"/>
    <w:rsid w:val="00566097"/>
    <w:rsid w:val="00567285"/>
    <w:rsid w:val="0058328E"/>
    <w:rsid w:val="005903DA"/>
    <w:rsid w:val="005A34BD"/>
    <w:rsid w:val="005B27B5"/>
    <w:rsid w:val="005B3F09"/>
    <w:rsid w:val="005D1E60"/>
    <w:rsid w:val="006129D2"/>
    <w:rsid w:val="00617C1E"/>
    <w:rsid w:val="006202A5"/>
    <w:rsid w:val="00624B1A"/>
    <w:rsid w:val="00624E11"/>
    <w:rsid w:val="0063074E"/>
    <w:rsid w:val="006557D3"/>
    <w:rsid w:val="00662D94"/>
    <w:rsid w:val="00694219"/>
    <w:rsid w:val="006B458D"/>
    <w:rsid w:val="00713D87"/>
    <w:rsid w:val="007252A0"/>
    <w:rsid w:val="00746A43"/>
    <w:rsid w:val="007C262D"/>
    <w:rsid w:val="007C3F37"/>
    <w:rsid w:val="007D4E0F"/>
    <w:rsid w:val="007F6A0F"/>
    <w:rsid w:val="00834AF3"/>
    <w:rsid w:val="0084041D"/>
    <w:rsid w:val="0084090F"/>
    <w:rsid w:val="00880B63"/>
    <w:rsid w:val="0089369B"/>
    <w:rsid w:val="008945CC"/>
    <w:rsid w:val="008A11CC"/>
    <w:rsid w:val="008A1AB7"/>
    <w:rsid w:val="008B6953"/>
    <w:rsid w:val="008C136B"/>
    <w:rsid w:val="008D7849"/>
    <w:rsid w:val="00903AB1"/>
    <w:rsid w:val="00904259"/>
    <w:rsid w:val="00927C1F"/>
    <w:rsid w:val="009517E2"/>
    <w:rsid w:val="00970406"/>
    <w:rsid w:val="009C22E2"/>
    <w:rsid w:val="009C5CCE"/>
    <w:rsid w:val="009E53B1"/>
    <w:rsid w:val="009F7FD9"/>
    <w:rsid w:val="00A4281E"/>
    <w:rsid w:val="00A479C8"/>
    <w:rsid w:val="00A5112E"/>
    <w:rsid w:val="00A84A74"/>
    <w:rsid w:val="00AD030D"/>
    <w:rsid w:val="00B20B4C"/>
    <w:rsid w:val="00B23603"/>
    <w:rsid w:val="00B3764C"/>
    <w:rsid w:val="00B52467"/>
    <w:rsid w:val="00B928CD"/>
    <w:rsid w:val="00B95EA6"/>
    <w:rsid w:val="00B96053"/>
    <w:rsid w:val="00BB166A"/>
    <w:rsid w:val="00C1089B"/>
    <w:rsid w:val="00C42621"/>
    <w:rsid w:val="00C719AC"/>
    <w:rsid w:val="00C813F9"/>
    <w:rsid w:val="00C87F7B"/>
    <w:rsid w:val="00C971FA"/>
    <w:rsid w:val="00CC5C0B"/>
    <w:rsid w:val="00CD1EFB"/>
    <w:rsid w:val="00D033FA"/>
    <w:rsid w:val="00D147C5"/>
    <w:rsid w:val="00D222E1"/>
    <w:rsid w:val="00D84580"/>
    <w:rsid w:val="00D973CF"/>
    <w:rsid w:val="00DC21B7"/>
    <w:rsid w:val="00DD30C7"/>
    <w:rsid w:val="00E15EBE"/>
    <w:rsid w:val="00E33C26"/>
    <w:rsid w:val="00E3446B"/>
    <w:rsid w:val="00E3498F"/>
    <w:rsid w:val="00E444D8"/>
    <w:rsid w:val="00E53CE7"/>
    <w:rsid w:val="00EB7B1C"/>
    <w:rsid w:val="00EC183F"/>
    <w:rsid w:val="00EE03E0"/>
    <w:rsid w:val="00EE2369"/>
    <w:rsid w:val="00EE4A2A"/>
    <w:rsid w:val="00F10786"/>
    <w:rsid w:val="00F530B8"/>
    <w:rsid w:val="00F65604"/>
    <w:rsid w:val="00F745B8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50A4"/>
  <w15:docId w15:val="{BBD69D9C-8271-4E44-8B9A-BC7AC2B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B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B8"/>
  </w:style>
  <w:style w:type="paragraph" w:styleId="BalloonText">
    <w:name w:val="Balloon Text"/>
    <w:basedOn w:val="Normal"/>
    <w:link w:val="BalloonTextChar"/>
    <w:uiPriority w:val="99"/>
    <w:semiHidden/>
    <w:unhideWhenUsed/>
    <w:rsid w:val="006129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D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8E"/>
  </w:style>
  <w:style w:type="character" w:styleId="CommentReference">
    <w:name w:val="annotation reference"/>
    <w:basedOn w:val="DefaultParagraphFont"/>
    <w:uiPriority w:val="99"/>
    <w:semiHidden/>
    <w:unhideWhenUsed/>
    <w:rsid w:val="00006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-dc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.dc.gov/page/dc-emancipation-d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12.19.22</dc:title>
  <dc:creator>Windows User</dc:creator>
  <cp:lastModifiedBy>Candelaria, Alma (EOM)</cp:lastModifiedBy>
  <cp:revision>3</cp:revision>
  <cp:lastPrinted>2022-12-21T14:53:00Z</cp:lastPrinted>
  <dcterms:created xsi:type="dcterms:W3CDTF">2022-12-19T16:06:00Z</dcterms:created>
  <dcterms:modified xsi:type="dcterms:W3CDTF">2022-12-21T14:53:00Z</dcterms:modified>
</cp:coreProperties>
</file>