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92" w:rsidRDefault="00F24DD9">
      <w:pPr>
        <w:pStyle w:val="NoteLevel1"/>
      </w:pPr>
      <w:r>
        <w:t>Call to order</w:t>
      </w:r>
    </w:p>
    <w:p w:rsidR="00107092" w:rsidRDefault="00F24DD9" w:rsidP="00107092">
      <w:pPr>
        <w:pStyle w:val="NoteLevel2"/>
      </w:pPr>
      <w:r>
        <w:t>Thomas Bowne</w:t>
      </w:r>
    </w:p>
    <w:p w:rsidR="00F24DD9" w:rsidRDefault="00F24DD9" w:rsidP="00F24DD9">
      <w:pPr>
        <w:pStyle w:val="NoteLevel1"/>
      </w:pPr>
    </w:p>
    <w:p w:rsidR="00F24DD9" w:rsidRDefault="00F24DD9" w:rsidP="00F24DD9">
      <w:pPr>
        <w:pStyle w:val="NoteLevel1"/>
      </w:pPr>
      <w:r>
        <w:t>Opening Prayer</w:t>
      </w:r>
    </w:p>
    <w:p w:rsidR="00F24DD9" w:rsidRDefault="00F24DD9" w:rsidP="00F24DD9">
      <w:pPr>
        <w:pStyle w:val="NoteLevel2"/>
      </w:pPr>
      <w:r>
        <w:t>Pastor Gabriel Sobarzo</w:t>
      </w:r>
    </w:p>
    <w:p w:rsidR="00F24DD9" w:rsidRDefault="00F24DD9" w:rsidP="00F24DD9">
      <w:pPr>
        <w:pStyle w:val="NoteLevel1"/>
      </w:pPr>
    </w:p>
    <w:p w:rsidR="00F24DD9" w:rsidRDefault="00F24DD9" w:rsidP="00F24DD9">
      <w:pPr>
        <w:pStyle w:val="NoteLevel1"/>
      </w:pPr>
      <w:r>
        <w:t>Introduction</w:t>
      </w:r>
    </w:p>
    <w:p w:rsidR="00F24DD9" w:rsidRDefault="00F24DD9" w:rsidP="00F24DD9">
      <w:pPr>
        <w:pStyle w:val="NoteLevel2"/>
      </w:pPr>
      <w:r>
        <w:t>Thomas Bowen</w:t>
      </w:r>
    </w:p>
    <w:p w:rsidR="00F24DD9" w:rsidRDefault="00F24DD9" w:rsidP="00F24DD9">
      <w:pPr>
        <w:pStyle w:val="NoteLevel1"/>
      </w:pPr>
    </w:p>
    <w:p w:rsidR="00F24DD9" w:rsidRDefault="00F24DD9" w:rsidP="00F24DD9">
      <w:pPr>
        <w:pStyle w:val="NoteLevel1"/>
      </w:pPr>
      <w:r>
        <w:t>Welcome and Opening Remarks</w:t>
      </w:r>
    </w:p>
    <w:p w:rsidR="00F24DD9" w:rsidRDefault="00F24DD9" w:rsidP="00F24DD9">
      <w:pPr>
        <w:pStyle w:val="NoteLevel2"/>
      </w:pPr>
      <w:r>
        <w:t>Dr. Keith Byrd</w:t>
      </w:r>
    </w:p>
    <w:p w:rsidR="00F24DD9" w:rsidRDefault="00F24DD9" w:rsidP="00F24DD9">
      <w:pPr>
        <w:pStyle w:val="NoteLevel1"/>
      </w:pPr>
    </w:p>
    <w:p w:rsidR="00F24DD9" w:rsidRDefault="00F24DD9" w:rsidP="00F24DD9">
      <w:pPr>
        <w:pStyle w:val="NoteLevel1"/>
      </w:pPr>
      <w:r>
        <w:t xml:space="preserve">*asking about our previous secretary </w:t>
      </w:r>
    </w:p>
    <w:p w:rsidR="00F24DD9" w:rsidRDefault="00F24DD9" w:rsidP="00F24DD9">
      <w:pPr>
        <w:pStyle w:val="NoteLevel2"/>
      </w:pPr>
      <w:r>
        <w:t>he has been ill</w:t>
      </w:r>
    </w:p>
    <w:p w:rsidR="00F24DD9" w:rsidRDefault="00F24DD9" w:rsidP="00F24DD9">
      <w:pPr>
        <w:pStyle w:val="NoteLevel2"/>
      </w:pPr>
      <w:r>
        <w:t>many have tried to contact</w:t>
      </w:r>
    </w:p>
    <w:p w:rsidR="00F24DD9" w:rsidRDefault="00F24DD9" w:rsidP="00F24DD9">
      <w:pPr>
        <w:pStyle w:val="NoteLevel1"/>
      </w:pPr>
    </w:p>
    <w:p w:rsidR="00F24DD9" w:rsidRDefault="00F24DD9" w:rsidP="00F24DD9">
      <w:pPr>
        <w:pStyle w:val="NoteLevel1"/>
      </w:pPr>
      <w:r>
        <w:t>Faith Community concerns</w:t>
      </w:r>
    </w:p>
    <w:p w:rsidR="00F24DD9" w:rsidRDefault="007A26F0" w:rsidP="00F24DD9">
      <w:pPr>
        <w:pStyle w:val="NoteLevel2"/>
      </w:pPr>
      <w:r>
        <w:t>Thomas Bowen</w:t>
      </w:r>
    </w:p>
    <w:p w:rsidR="007A26F0" w:rsidRDefault="007A26F0" w:rsidP="007A26F0">
      <w:pPr>
        <w:pStyle w:val="NoteLevel3"/>
      </w:pPr>
      <w:r>
        <w:t>Having our agenda Public and posted, and our minutes posted 72 hours after the meeting</w:t>
      </w:r>
    </w:p>
    <w:p w:rsidR="007A26F0" w:rsidRDefault="007A26F0" w:rsidP="007A26F0">
      <w:pPr>
        <w:pStyle w:val="NoteLevel2"/>
      </w:pPr>
      <w:r>
        <w:t>Dr. Byrd</w:t>
      </w:r>
    </w:p>
    <w:p w:rsidR="007A26F0" w:rsidRDefault="007A26F0" w:rsidP="007A26F0">
      <w:pPr>
        <w:pStyle w:val="NoteLevel3"/>
      </w:pPr>
      <w:r>
        <w:t>Tightening up our Agenda to become more productive</w:t>
      </w:r>
    </w:p>
    <w:p w:rsidR="007A26F0" w:rsidRDefault="007A26F0" w:rsidP="007A26F0">
      <w:pPr>
        <w:pStyle w:val="NoteLevel1"/>
      </w:pPr>
    </w:p>
    <w:p w:rsidR="007A26F0" w:rsidRDefault="007A26F0" w:rsidP="007A26F0">
      <w:pPr>
        <w:pStyle w:val="NoteLevel1"/>
      </w:pPr>
      <w:r>
        <w:t xml:space="preserve">Would like a list of names who are working against sex trafficking </w:t>
      </w:r>
    </w:p>
    <w:p w:rsidR="007A26F0" w:rsidRDefault="007A26F0" w:rsidP="007A26F0">
      <w:pPr>
        <w:pStyle w:val="NoteLevel1"/>
      </w:pPr>
    </w:p>
    <w:p w:rsidR="007A26F0" w:rsidRDefault="007A26F0" w:rsidP="007A26F0">
      <w:pPr>
        <w:pStyle w:val="NoteLevel1"/>
      </w:pPr>
      <w:r>
        <w:t>Sanctuary Cities</w:t>
      </w:r>
    </w:p>
    <w:p w:rsidR="007A26F0" w:rsidRDefault="007A26F0" w:rsidP="007A26F0">
      <w:pPr>
        <w:pStyle w:val="NoteLevel2"/>
      </w:pPr>
      <w:r>
        <w:t xml:space="preserve">Thomas Bowen </w:t>
      </w:r>
    </w:p>
    <w:p w:rsidR="007A26F0" w:rsidRDefault="007A26F0" w:rsidP="007A26F0">
      <w:pPr>
        <w:pStyle w:val="NoteLevel3"/>
      </w:pPr>
      <w:r>
        <w:t xml:space="preserve">Spoke with Dr. </w:t>
      </w:r>
      <w:proofErr w:type="spellStart"/>
      <w:r>
        <w:t>Fauler</w:t>
      </w:r>
      <w:proofErr w:type="spellEnd"/>
    </w:p>
    <w:p w:rsidR="007A26F0" w:rsidRDefault="007A26F0" w:rsidP="007A26F0">
      <w:pPr>
        <w:pStyle w:val="NoteLevel4"/>
      </w:pPr>
      <w:r>
        <w:t>WIN wants mayor’s office participation</w:t>
      </w:r>
    </w:p>
    <w:p w:rsidR="007A26F0" w:rsidRDefault="007A26F0" w:rsidP="007A26F0">
      <w:pPr>
        <w:pStyle w:val="NoteLevel5"/>
      </w:pPr>
      <w:r>
        <w:t>They have a standing quarterly meeting</w:t>
      </w:r>
    </w:p>
    <w:p w:rsidR="007A26F0" w:rsidRDefault="007A26F0" w:rsidP="007A26F0">
      <w:pPr>
        <w:pStyle w:val="NoteLevel3"/>
      </w:pPr>
      <w:r>
        <w:t>MIC would like a standing quarterly meeting as well.</w:t>
      </w:r>
    </w:p>
    <w:p w:rsidR="007A26F0" w:rsidRDefault="007A26F0" w:rsidP="007A26F0">
      <w:pPr>
        <w:pStyle w:val="NoteLevel1"/>
      </w:pPr>
    </w:p>
    <w:p w:rsidR="007A26F0" w:rsidRDefault="007A26F0" w:rsidP="007A26F0">
      <w:pPr>
        <w:pStyle w:val="NoteLevel1"/>
      </w:pPr>
      <w:r>
        <w:t>Spoke about a need for policy updates by someone knowledgeable</w:t>
      </w:r>
    </w:p>
    <w:p w:rsidR="007A26F0" w:rsidRDefault="007A26F0" w:rsidP="007A26F0">
      <w:pPr>
        <w:pStyle w:val="NoteLevel1"/>
      </w:pPr>
    </w:p>
    <w:p w:rsidR="007A26F0" w:rsidRDefault="007A26F0" w:rsidP="007A26F0">
      <w:pPr>
        <w:pStyle w:val="NoteLevel1"/>
      </w:pPr>
      <w:r>
        <w:t>Mayor has asked the MIC to partner with the office of Human Rights</w:t>
      </w:r>
    </w:p>
    <w:p w:rsidR="007A26F0" w:rsidRDefault="007A26F0" w:rsidP="007A26F0">
      <w:pPr>
        <w:pStyle w:val="NoteLevel2"/>
      </w:pPr>
      <w:r>
        <w:t xml:space="preserve">Also in conjunction with the Faith Response Team </w:t>
      </w:r>
    </w:p>
    <w:p w:rsidR="007A26F0" w:rsidRDefault="007A26F0" w:rsidP="007A26F0">
      <w:pPr>
        <w:pStyle w:val="NoteLevel1"/>
      </w:pPr>
    </w:p>
    <w:p w:rsidR="007A26F0" w:rsidRDefault="007A26F0" w:rsidP="007A26F0">
      <w:pPr>
        <w:pStyle w:val="NoteLevel1"/>
      </w:pPr>
      <w:r>
        <w:t>MPD has instructed us to call 911 in regards to any bias or hate related crimes</w:t>
      </w:r>
    </w:p>
    <w:p w:rsidR="007A26F0" w:rsidRDefault="007A26F0" w:rsidP="007A26F0">
      <w:pPr>
        <w:pStyle w:val="NoteLevel2"/>
      </w:pPr>
      <w:r>
        <w:t>What exactly is a hate and bias related crime</w:t>
      </w:r>
    </w:p>
    <w:p w:rsidR="007A26F0" w:rsidRDefault="007A26F0" w:rsidP="007A26F0">
      <w:pPr>
        <w:pStyle w:val="NoteLevel3"/>
      </w:pPr>
      <w:r>
        <w:t>We would like more education on this matter</w:t>
      </w:r>
    </w:p>
    <w:p w:rsidR="007A26F0" w:rsidRDefault="007A26F0" w:rsidP="007A26F0">
      <w:pPr>
        <w:pStyle w:val="NoteLevel2"/>
      </w:pPr>
      <w:r>
        <w:t>MIC would like an action plan explaining step by step procedures</w:t>
      </w:r>
    </w:p>
    <w:p w:rsidR="007A26F0" w:rsidRDefault="007A26F0" w:rsidP="007A26F0">
      <w:pPr>
        <w:pStyle w:val="NoteLevel1"/>
      </w:pPr>
    </w:p>
    <w:p w:rsidR="007A26F0" w:rsidRDefault="007A26F0" w:rsidP="007A26F0">
      <w:pPr>
        <w:pStyle w:val="NoteLevel1"/>
      </w:pPr>
      <w:r>
        <w:t>MIC would like to know what is the criteria between protesters and the space of the building, and or land that is being protested?</w:t>
      </w:r>
    </w:p>
    <w:p w:rsidR="007A26F0" w:rsidRDefault="007A26F0" w:rsidP="007A26F0">
      <w:pPr>
        <w:pStyle w:val="NoteLevel1"/>
      </w:pPr>
    </w:p>
    <w:p w:rsidR="007A26F0" w:rsidRDefault="007A26F0" w:rsidP="007A26F0">
      <w:pPr>
        <w:pStyle w:val="NoteLevel1"/>
      </w:pPr>
      <w:r>
        <w:t>We would like policy education on protesting to know the rights of the individual and the organization.</w:t>
      </w:r>
    </w:p>
    <w:p w:rsidR="007A26F0" w:rsidRDefault="007A26F0" w:rsidP="007A26F0">
      <w:pPr>
        <w:pStyle w:val="NoteLevel1"/>
      </w:pPr>
    </w:p>
    <w:p w:rsidR="007A26F0" w:rsidRDefault="007A26F0" w:rsidP="007A26F0">
      <w:pPr>
        <w:pStyle w:val="NoteLevel1"/>
      </w:pPr>
      <w:r>
        <w:t>Concern of the faith community------affordable housing</w:t>
      </w:r>
    </w:p>
    <w:p w:rsidR="007A26F0" w:rsidRDefault="007A26F0" w:rsidP="007A26F0">
      <w:pPr>
        <w:pStyle w:val="NoteLevel2"/>
      </w:pPr>
      <w:r>
        <w:t>Need for persons falling through the cracks</w:t>
      </w:r>
    </w:p>
    <w:p w:rsidR="00745B3A" w:rsidRDefault="00745B3A" w:rsidP="007A26F0">
      <w:pPr>
        <w:pStyle w:val="NoteLevel2"/>
      </w:pPr>
      <w:r>
        <w:t>Houses of Worship held in TRUST</w:t>
      </w:r>
    </w:p>
    <w:p w:rsidR="00745B3A" w:rsidRDefault="00745B3A" w:rsidP="007A26F0">
      <w:pPr>
        <w:pStyle w:val="NoteLevel2"/>
      </w:pPr>
      <w:r>
        <w:t xml:space="preserve">Cultural Preservation </w:t>
      </w:r>
    </w:p>
    <w:p w:rsidR="007A26F0" w:rsidRDefault="007A26F0" w:rsidP="007A26F0">
      <w:pPr>
        <w:pStyle w:val="NoteLevel1"/>
      </w:pPr>
    </w:p>
    <w:p w:rsidR="007A26F0" w:rsidRDefault="00745B3A" w:rsidP="007A26F0">
      <w:pPr>
        <w:pStyle w:val="NoteLevel1"/>
      </w:pPr>
      <w:r>
        <w:t>Presentation on faith VS mental health pushed back until next meeting</w:t>
      </w:r>
    </w:p>
    <w:p w:rsidR="00745B3A" w:rsidRDefault="00745B3A" w:rsidP="00745B3A">
      <w:pPr>
        <w:pStyle w:val="NoteLevel2"/>
      </w:pPr>
      <w:proofErr w:type="spellStart"/>
      <w:r>
        <w:t>Dr</w:t>
      </w:r>
      <w:proofErr w:type="spellEnd"/>
      <w:r>
        <w:t xml:space="preserve"> Gail Anderson will be presenting </w:t>
      </w:r>
    </w:p>
    <w:p w:rsidR="00745B3A" w:rsidRDefault="00745B3A" w:rsidP="00745B3A">
      <w:pPr>
        <w:pStyle w:val="NoteLevel1"/>
      </w:pPr>
    </w:p>
    <w:p w:rsidR="00745B3A" w:rsidRDefault="00745B3A" w:rsidP="00745B3A">
      <w:pPr>
        <w:pStyle w:val="NoteLevel1"/>
      </w:pPr>
    </w:p>
    <w:p w:rsidR="007A26F0" w:rsidRDefault="007A26F0" w:rsidP="007A26F0">
      <w:pPr>
        <w:pStyle w:val="NoteLevel1"/>
      </w:pPr>
    </w:p>
    <w:p w:rsidR="00F24DD9" w:rsidRDefault="00F24DD9" w:rsidP="00F24DD9">
      <w:pPr>
        <w:pStyle w:val="NoteLevel1"/>
      </w:pPr>
    </w:p>
    <w:p w:rsidR="00854797" w:rsidRDefault="00854797" w:rsidP="006E3005">
      <w:pPr>
        <w:pStyle w:val="NoteLevel1"/>
        <w:numPr>
          <w:ilvl w:val="0"/>
          <w:numId w:val="0"/>
        </w:numPr>
      </w:pPr>
      <w:bookmarkStart w:id="0" w:name="_GoBack"/>
      <w:bookmarkEnd w:id="0"/>
    </w:p>
    <w:sectPr w:rsidR="00854797" w:rsidSect="0010709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D5" w:rsidRDefault="005B54D5" w:rsidP="00107092">
      <w:r>
        <w:separator/>
      </w:r>
    </w:p>
  </w:endnote>
  <w:endnote w:type="continuationSeparator" w:id="0">
    <w:p w:rsidR="005B54D5" w:rsidRDefault="005B54D5" w:rsidP="001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D5" w:rsidRDefault="005B54D5" w:rsidP="00107092">
      <w:r>
        <w:separator/>
      </w:r>
    </w:p>
  </w:footnote>
  <w:footnote w:type="continuationSeparator" w:id="0">
    <w:p w:rsidR="005B54D5" w:rsidRDefault="005B54D5" w:rsidP="0010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6F0" w:rsidRDefault="007A26F0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1" w:name="_WNSectionTitle_3"/>
    <w:bookmarkStart w:id="2" w:name="_WNTabType_2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6/9/17 12:11 PM</w:t>
    </w:r>
    <w:r>
      <w:rPr>
        <w:rFonts w:ascii="Verdana" w:hAnsi="Verdana"/>
        <w:sz w:val="36"/>
        <w:szCs w:val="36"/>
      </w:rPr>
      <w:fldChar w:fldCharType="end"/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DE426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oNotUseMarginsForDrawingGridOrigin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TabType_0" w:val="0"/>
    <w:docVar w:name="_WNTabType_1" w:val="1"/>
    <w:docVar w:name="_WNTabType_2" w:val="2"/>
    <w:docVar w:name="EnableWordNotes" w:val="0"/>
    <w:docVar w:name="WNDocDisplayRings" w:val="WNDocDisplayRings"/>
    <w:docVar w:name="WNDocLookType" w:val="0"/>
  </w:docVars>
  <w:rsids>
    <w:rsidRoot w:val="00107092"/>
    <w:rsid w:val="00107092"/>
    <w:rsid w:val="00156D8B"/>
    <w:rsid w:val="001C3790"/>
    <w:rsid w:val="0032161C"/>
    <w:rsid w:val="00370DD0"/>
    <w:rsid w:val="0037658B"/>
    <w:rsid w:val="005B1CE4"/>
    <w:rsid w:val="005B54D5"/>
    <w:rsid w:val="005D2473"/>
    <w:rsid w:val="006452D1"/>
    <w:rsid w:val="006E3005"/>
    <w:rsid w:val="00745B3A"/>
    <w:rsid w:val="007A26F0"/>
    <w:rsid w:val="008003C3"/>
    <w:rsid w:val="0080045E"/>
    <w:rsid w:val="00833361"/>
    <w:rsid w:val="00854797"/>
    <w:rsid w:val="00A66A32"/>
    <w:rsid w:val="00A951A0"/>
    <w:rsid w:val="00B0080B"/>
    <w:rsid w:val="00B2784C"/>
    <w:rsid w:val="00B418A7"/>
    <w:rsid w:val="00B80E97"/>
    <w:rsid w:val="00B94BA2"/>
    <w:rsid w:val="00BF5ED7"/>
    <w:rsid w:val="00C0041C"/>
    <w:rsid w:val="00D17D81"/>
    <w:rsid w:val="00DC6AF0"/>
    <w:rsid w:val="00E10104"/>
    <w:rsid w:val="00E63EBA"/>
    <w:rsid w:val="00F24DD9"/>
    <w:rsid w:val="00FF6FF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8E3E18"/>
  <w15:docId w15:val="{E96AB2B3-5A58-49DD-9275-6CCAD601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107092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unhideWhenUsed/>
    <w:rsid w:val="00107092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unhideWhenUsed/>
    <w:rsid w:val="00107092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unhideWhenUsed/>
    <w:rsid w:val="00107092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unhideWhenUsed/>
    <w:rsid w:val="00107092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107092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107092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107092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107092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1070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236</Words>
  <Characters>1346</Characters>
  <Application>Microsoft Office Word</Application>
  <DocSecurity>0</DocSecurity>
  <Lines>11</Lines>
  <Paragraphs>3</Paragraphs>
  <ScaleCrop>false</ScaleCrop>
  <Company>Palm Valley Church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Sobarzo</dc:creator>
  <cp:keywords/>
  <dc:description/>
  <cp:lastModifiedBy>Shapira, Jennifer (OCTO)</cp:lastModifiedBy>
  <cp:revision>2</cp:revision>
  <dcterms:created xsi:type="dcterms:W3CDTF">2017-06-09T16:11:00Z</dcterms:created>
  <dcterms:modified xsi:type="dcterms:W3CDTF">2017-06-09T18:28:00Z</dcterms:modified>
</cp:coreProperties>
</file>