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DF6BD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 w:rsidRPr="00167318">
        <w:rPr>
          <w:b/>
          <w:bCs/>
          <w:sz w:val="22"/>
          <w:szCs w:val="22"/>
        </w:rPr>
        <w:t>INTERSTATE COMMISSION ON THE POTOMAC RIVER BASIN</w:t>
      </w:r>
    </w:p>
    <w:p w14:paraId="0C2F8F39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</w:p>
    <w:p w14:paraId="17963A07" w14:textId="429CA82D" w:rsidR="00245F6F" w:rsidRPr="00167318" w:rsidRDefault="007B029A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FOURTH</w:t>
      </w:r>
      <w:r w:rsidR="00275F54" w:rsidRPr="00167318">
        <w:rPr>
          <w:b/>
          <w:bCs/>
          <w:sz w:val="22"/>
          <w:szCs w:val="22"/>
        </w:rPr>
        <w:t xml:space="preserve"> QUARTER 201</w:t>
      </w:r>
      <w:r w:rsidR="004402A7">
        <w:rPr>
          <w:b/>
          <w:bCs/>
          <w:sz w:val="22"/>
          <w:szCs w:val="22"/>
        </w:rPr>
        <w:t>6</w:t>
      </w:r>
    </w:p>
    <w:p w14:paraId="793CDA7C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 w:rsidRPr="00167318">
        <w:rPr>
          <w:b/>
          <w:bCs/>
          <w:sz w:val="22"/>
          <w:szCs w:val="22"/>
        </w:rPr>
        <w:t>BUSINESS MEETING</w:t>
      </w:r>
    </w:p>
    <w:p w14:paraId="2E96ACE0" w14:textId="23EDBE13" w:rsidR="00275F54" w:rsidRPr="00167318" w:rsidRDefault="007B029A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AUGUST 30</w:t>
      </w:r>
      <w:r w:rsidR="00AB738E" w:rsidRPr="00167318">
        <w:rPr>
          <w:b/>
          <w:sz w:val="22"/>
          <w:szCs w:val="22"/>
        </w:rPr>
        <w:t>, 201</w:t>
      </w:r>
      <w:r w:rsidR="004F2E5D">
        <w:rPr>
          <w:b/>
          <w:sz w:val="22"/>
          <w:szCs w:val="22"/>
        </w:rPr>
        <w:t>6</w:t>
      </w:r>
    </w:p>
    <w:p w14:paraId="6572E184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2"/>
          <w:szCs w:val="22"/>
        </w:rPr>
      </w:pPr>
    </w:p>
    <w:p w14:paraId="0342847C" w14:textId="428C2205" w:rsidR="00275F54" w:rsidRPr="00167318" w:rsidRDefault="007B029A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ICPRB HEADQUARTERS</w:t>
      </w:r>
    </w:p>
    <w:p w14:paraId="29E1425E" w14:textId="083E69E3" w:rsidR="00411345" w:rsidRPr="00167318" w:rsidRDefault="007B029A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LOWER LEVEL CONFERENCE ROOM</w:t>
      </w:r>
    </w:p>
    <w:p w14:paraId="41BBE844" w14:textId="77777777" w:rsidR="00275F54" w:rsidRPr="00167318" w:rsidRDefault="00275F54" w:rsidP="00275F5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2"/>
          <w:szCs w:val="22"/>
        </w:rPr>
      </w:pPr>
    </w:p>
    <w:p w14:paraId="60CA5A8F" w14:textId="29B5B6A8" w:rsidR="0012005B" w:rsidRPr="00167318" w:rsidRDefault="007B029A" w:rsidP="00275F54">
      <w:pPr>
        <w:pStyle w:val="Heading4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>DRAFT</w:t>
      </w:r>
      <w:r w:rsidR="005F4078" w:rsidRPr="00167318">
        <w:rPr>
          <w:sz w:val="22"/>
          <w:szCs w:val="22"/>
        </w:rPr>
        <w:t xml:space="preserve"> </w:t>
      </w:r>
      <w:r w:rsidR="00275F54" w:rsidRPr="00167318">
        <w:rPr>
          <w:sz w:val="22"/>
          <w:szCs w:val="22"/>
        </w:rPr>
        <w:t>MINUTES</w:t>
      </w:r>
    </w:p>
    <w:p w14:paraId="4E010254" w14:textId="77777777" w:rsidR="0012005B" w:rsidRPr="00167318" w:rsidRDefault="0012005B" w:rsidP="00275F54">
      <w:pPr>
        <w:pStyle w:val="Heading4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7C33D50" w14:textId="40FA59C0" w:rsidR="0012005B" w:rsidRPr="00167318" w:rsidRDefault="0012005B" w:rsidP="0012005B">
      <w:pPr>
        <w:pStyle w:val="Heading4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  <w:r w:rsidRPr="00167318">
        <w:rPr>
          <w:sz w:val="22"/>
          <w:szCs w:val="22"/>
        </w:rPr>
        <w:t>CALL TO ORDER:</w:t>
      </w:r>
      <w:r w:rsidR="004224A8" w:rsidRPr="00167318">
        <w:rPr>
          <w:b w:val="0"/>
          <w:sz w:val="22"/>
          <w:szCs w:val="22"/>
        </w:rPr>
        <w:t xml:space="preserve"> Chairman </w:t>
      </w:r>
      <w:proofErr w:type="spellStart"/>
      <w:r w:rsidR="00CB5DB8">
        <w:rPr>
          <w:b w:val="0"/>
          <w:sz w:val="22"/>
          <w:szCs w:val="22"/>
          <w:lang w:val="en-US"/>
        </w:rPr>
        <w:t>Kudlas</w:t>
      </w:r>
      <w:proofErr w:type="spellEnd"/>
      <w:r w:rsidR="00B32012" w:rsidRPr="00167318">
        <w:rPr>
          <w:b w:val="0"/>
          <w:sz w:val="22"/>
          <w:szCs w:val="22"/>
          <w:lang w:val="en-US"/>
        </w:rPr>
        <w:t xml:space="preserve"> </w:t>
      </w:r>
      <w:r w:rsidR="00E65D99" w:rsidRPr="00167318">
        <w:rPr>
          <w:b w:val="0"/>
          <w:sz w:val="22"/>
          <w:szCs w:val="22"/>
        </w:rPr>
        <w:t xml:space="preserve">called the </w:t>
      </w:r>
      <w:r w:rsidR="007B029A">
        <w:rPr>
          <w:b w:val="0"/>
          <w:sz w:val="22"/>
          <w:szCs w:val="22"/>
          <w:lang w:val="en-US"/>
        </w:rPr>
        <w:t>Fourth</w:t>
      </w:r>
      <w:r w:rsidR="009D4324" w:rsidRPr="00167318">
        <w:rPr>
          <w:b w:val="0"/>
          <w:sz w:val="22"/>
          <w:szCs w:val="22"/>
        </w:rPr>
        <w:t xml:space="preserve"> </w:t>
      </w:r>
      <w:r w:rsidR="00774052" w:rsidRPr="00167318">
        <w:rPr>
          <w:b w:val="0"/>
          <w:sz w:val="22"/>
          <w:szCs w:val="22"/>
        </w:rPr>
        <w:t>Quarter 201</w:t>
      </w:r>
      <w:r w:rsidR="00CB5DB8">
        <w:rPr>
          <w:b w:val="0"/>
          <w:sz w:val="22"/>
          <w:szCs w:val="22"/>
          <w:lang w:val="en-US"/>
        </w:rPr>
        <w:t>6</w:t>
      </w:r>
      <w:r w:rsidRPr="00167318">
        <w:rPr>
          <w:b w:val="0"/>
          <w:sz w:val="22"/>
          <w:szCs w:val="22"/>
        </w:rPr>
        <w:t xml:space="preserve"> </w:t>
      </w:r>
      <w:r w:rsidR="001E4F9E" w:rsidRPr="00167318">
        <w:rPr>
          <w:b w:val="0"/>
          <w:sz w:val="22"/>
          <w:szCs w:val="22"/>
        </w:rPr>
        <w:t xml:space="preserve">Business </w:t>
      </w:r>
      <w:r w:rsidRPr="00167318">
        <w:rPr>
          <w:b w:val="0"/>
          <w:sz w:val="22"/>
          <w:szCs w:val="22"/>
        </w:rPr>
        <w:t>Meeting to or</w:t>
      </w:r>
      <w:r w:rsidR="00E65D99" w:rsidRPr="00167318">
        <w:rPr>
          <w:b w:val="0"/>
          <w:sz w:val="22"/>
          <w:szCs w:val="22"/>
        </w:rPr>
        <w:t xml:space="preserve">der at </w:t>
      </w:r>
      <w:r w:rsidR="00CB5DB8">
        <w:rPr>
          <w:b w:val="0"/>
          <w:sz w:val="22"/>
          <w:szCs w:val="22"/>
          <w:lang w:val="en-US"/>
        </w:rPr>
        <w:t>10:</w:t>
      </w:r>
      <w:r w:rsidR="002760AA">
        <w:rPr>
          <w:b w:val="0"/>
          <w:sz w:val="22"/>
          <w:szCs w:val="22"/>
          <w:lang w:val="en-US"/>
        </w:rPr>
        <w:t>15</w:t>
      </w:r>
      <w:r w:rsidRPr="00167318">
        <w:rPr>
          <w:b w:val="0"/>
          <w:sz w:val="22"/>
          <w:szCs w:val="22"/>
        </w:rPr>
        <w:t>AM on</w:t>
      </w:r>
      <w:r w:rsidR="007B029A">
        <w:rPr>
          <w:b w:val="0"/>
          <w:sz w:val="22"/>
          <w:szCs w:val="22"/>
          <w:lang w:val="en-US"/>
        </w:rPr>
        <w:t xml:space="preserve"> August 30</w:t>
      </w:r>
      <w:r w:rsidR="00AB738E" w:rsidRPr="00167318">
        <w:rPr>
          <w:b w:val="0"/>
          <w:sz w:val="22"/>
          <w:szCs w:val="22"/>
          <w:lang w:val="en-US"/>
        </w:rPr>
        <w:t>, 201</w:t>
      </w:r>
      <w:r w:rsidR="004F2E5D">
        <w:rPr>
          <w:b w:val="0"/>
          <w:sz w:val="22"/>
          <w:szCs w:val="22"/>
          <w:lang w:val="en-US"/>
        </w:rPr>
        <w:t>6</w:t>
      </w:r>
      <w:r w:rsidR="00AB738E" w:rsidRPr="00167318">
        <w:rPr>
          <w:b w:val="0"/>
          <w:sz w:val="22"/>
          <w:szCs w:val="22"/>
          <w:lang w:val="en-US"/>
        </w:rPr>
        <w:t>.</w:t>
      </w:r>
      <w:r w:rsidRPr="00167318">
        <w:rPr>
          <w:b w:val="0"/>
          <w:sz w:val="22"/>
          <w:szCs w:val="22"/>
        </w:rPr>
        <w:t xml:space="preserve"> The following Commissioners, staff, and guests were in attendance </w:t>
      </w:r>
      <w:r w:rsidR="005E55B9" w:rsidRPr="00167318">
        <w:rPr>
          <w:b w:val="0"/>
          <w:sz w:val="22"/>
          <w:szCs w:val="22"/>
        </w:rPr>
        <w:t xml:space="preserve">for all or </w:t>
      </w:r>
      <w:r w:rsidRPr="00167318">
        <w:rPr>
          <w:b w:val="0"/>
          <w:sz w:val="22"/>
          <w:szCs w:val="22"/>
        </w:rPr>
        <w:t>part</w:t>
      </w:r>
      <w:r w:rsidR="005E55B9" w:rsidRPr="00167318">
        <w:rPr>
          <w:b w:val="0"/>
          <w:sz w:val="22"/>
          <w:szCs w:val="22"/>
        </w:rPr>
        <w:t xml:space="preserve"> of the meeting</w:t>
      </w:r>
      <w:r w:rsidRPr="00167318">
        <w:rPr>
          <w:b w:val="0"/>
          <w:sz w:val="22"/>
          <w:szCs w:val="22"/>
        </w:rPr>
        <w:t>.</w:t>
      </w:r>
    </w:p>
    <w:p w14:paraId="3813F603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</w:p>
    <w:p w14:paraId="70D1A3A8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  <w:sectPr w:rsidR="0012005B" w:rsidRPr="00167318" w:rsidSect="00940577">
          <w:footerReference w:type="default" r:id="rId8"/>
          <w:type w:val="continuous"/>
          <w:pgSz w:w="12240" w:h="15840" w:code="1"/>
          <w:pgMar w:top="900" w:right="1440" w:bottom="1440" w:left="1440" w:header="720" w:footer="358" w:gutter="0"/>
          <w:cols w:space="720"/>
          <w:docGrid w:linePitch="326"/>
        </w:sectPr>
      </w:pPr>
    </w:p>
    <w:p w14:paraId="35806AAE" w14:textId="77777777" w:rsidR="0012005B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  <w:r w:rsidRPr="00167318">
        <w:rPr>
          <w:b/>
          <w:bCs/>
          <w:sz w:val="22"/>
          <w:szCs w:val="22"/>
          <w:u w:val="single"/>
        </w:rPr>
        <w:t>Commissioners</w:t>
      </w:r>
    </w:p>
    <w:p w14:paraId="1A89586D" w14:textId="77777777" w:rsidR="00911E64" w:rsidRPr="00167318" w:rsidRDefault="00911E64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</w:p>
    <w:p w14:paraId="2211FE74" w14:textId="77777777" w:rsidR="0012005B" w:rsidRPr="00167318" w:rsidRDefault="0012005B" w:rsidP="0012005B">
      <w:pPr>
        <w:pStyle w:val="Heading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/>
          <w:sz w:val="22"/>
          <w:szCs w:val="22"/>
        </w:rPr>
      </w:pPr>
      <w:r w:rsidRPr="00167318">
        <w:rPr>
          <w:rFonts w:ascii="Times New Roman" w:hAnsi="Times New Roman"/>
          <w:sz w:val="22"/>
          <w:szCs w:val="22"/>
          <w:u w:val="single"/>
        </w:rPr>
        <w:t>West Virginia</w:t>
      </w:r>
    </w:p>
    <w:p w14:paraId="275B6C1A" w14:textId="77777777" w:rsidR="0012005B" w:rsidRPr="00167318" w:rsidRDefault="00411345" w:rsidP="00411345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Patrick Ca</w:t>
      </w:r>
      <w:r w:rsidR="0012005B" w:rsidRPr="00167318">
        <w:rPr>
          <w:sz w:val="22"/>
          <w:szCs w:val="22"/>
        </w:rPr>
        <w:t xml:space="preserve">mpbell (Alt. </w:t>
      </w:r>
      <w:r w:rsidRPr="00167318">
        <w:rPr>
          <w:sz w:val="22"/>
          <w:szCs w:val="22"/>
        </w:rPr>
        <w:t>Commissioner)</w:t>
      </w:r>
    </w:p>
    <w:p w14:paraId="794EF19E" w14:textId="77777777" w:rsidR="00411345" w:rsidRPr="00167318" w:rsidRDefault="00411345" w:rsidP="0012005B">
      <w:pPr>
        <w:pStyle w:val="Heading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/>
          <w:sz w:val="22"/>
          <w:szCs w:val="22"/>
          <w:u w:val="single"/>
        </w:rPr>
      </w:pPr>
    </w:p>
    <w:p w14:paraId="649821DF" w14:textId="77777777" w:rsidR="0012005B" w:rsidRPr="00167318" w:rsidRDefault="0012005B" w:rsidP="0012005B">
      <w:pPr>
        <w:pStyle w:val="Heading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/>
          <w:sz w:val="22"/>
          <w:szCs w:val="22"/>
          <w:u w:val="single"/>
        </w:rPr>
      </w:pPr>
      <w:r w:rsidRPr="00167318">
        <w:rPr>
          <w:rFonts w:ascii="Times New Roman" w:hAnsi="Times New Roman"/>
          <w:sz w:val="22"/>
          <w:szCs w:val="22"/>
          <w:u w:val="single"/>
        </w:rPr>
        <w:t>District of Columbia</w:t>
      </w:r>
    </w:p>
    <w:p w14:paraId="3B58625F" w14:textId="77777777" w:rsidR="0003498B" w:rsidRDefault="0003498B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Hamid </w:t>
      </w:r>
      <w:proofErr w:type="spellStart"/>
      <w:r>
        <w:rPr>
          <w:sz w:val="22"/>
          <w:szCs w:val="22"/>
          <w:lang w:eastAsia="x-none"/>
        </w:rPr>
        <w:t>Karimi</w:t>
      </w:r>
      <w:proofErr w:type="spellEnd"/>
      <w:r>
        <w:rPr>
          <w:sz w:val="22"/>
          <w:szCs w:val="22"/>
          <w:lang w:eastAsia="x-none"/>
        </w:rPr>
        <w:t xml:space="preserve"> (Commissioner)</w:t>
      </w:r>
    </w:p>
    <w:p w14:paraId="0866CCDD" w14:textId="77777777" w:rsidR="00CB5DB8" w:rsidRDefault="00CB5DB8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Willem </w:t>
      </w:r>
      <w:proofErr w:type="spellStart"/>
      <w:r>
        <w:rPr>
          <w:sz w:val="22"/>
          <w:szCs w:val="22"/>
          <w:lang w:eastAsia="x-none"/>
        </w:rPr>
        <w:t>Brakel</w:t>
      </w:r>
      <w:proofErr w:type="spellEnd"/>
      <w:r>
        <w:rPr>
          <w:sz w:val="22"/>
          <w:szCs w:val="22"/>
          <w:lang w:eastAsia="x-none"/>
        </w:rPr>
        <w:t xml:space="preserve"> (Commissioner)</w:t>
      </w:r>
    </w:p>
    <w:p w14:paraId="5066EF24" w14:textId="56C9AEDD" w:rsidR="00CF0FE8" w:rsidRDefault="00CF0FE8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Kimberly Jones (Alt. Commissioners)</w:t>
      </w:r>
    </w:p>
    <w:p w14:paraId="20EF2D81" w14:textId="0FEE9F6E" w:rsidR="00CB5DB8" w:rsidRDefault="00CB5DB8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Tif</w:t>
      </w:r>
      <w:r w:rsidR="00CF0FE8">
        <w:rPr>
          <w:sz w:val="22"/>
          <w:szCs w:val="22"/>
          <w:lang w:eastAsia="x-none"/>
        </w:rPr>
        <w:t>fany Potter (Alt. Commissioner)</w:t>
      </w:r>
    </w:p>
    <w:p w14:paraId="2940440B" w14:textId="27557CFF" w:rsidR="000B4019" w:rsidRDefault="000B4019" w:rsidP="00BD5E1B">
      <w:pPr>
        <w:tabs>
          <w:tab w:val="left" w:pos="4410"/>
        </w:tabs>
        <w:ind w:right="-1530"/>
        <w:rPr>
          <w:sz w:val="22"/>
          <w:szCs w:val="22"/>
          <w:lang w:eastAsia="x-none"/>
        </w:rPr>
      </w:pPr>
      <w:proofErr w:type="spellStart"/>
      <w:r>
        <w:rPr>
          <w:sz w:val="22"/>
          <w:szCs w:val="22"/>
          <w:lang w:eastAsia="x-none"/>
        </w:rPr>
        <w:t>Annemargaret</w:t>
      </w:r>
      <w:proofErr w:type="spellEnd"/>
      <w:r>
        <w:rPr>
          <w:sz w:val="22"/>
          <w:szCs w:val="22"/>
          <w:lang w:eastAsia="x-none"/>
        </w:rPr>
        <w:t xml:space="preserve"> Connelly (Alt. Commissioner)</w:t>
      </w:r>
      <w:r w:rsidR="00BD5E1B">
        <w:rPr>
          <w:sz w:val="22"/>
          <w:szCs w:val="22"/>
          <w:lang w:eastAsia="x-none"/>
        </w:rPr>
        <w:t xml:space="preserve"> (via phone)</w:t>
      </w:r>
    </w:p>
    <w:p w14:paraId="54546314" w14:textId="77777777" w:rsidR="000B4019" w:rsidRDefault="000B4019" w:rsidP="00CB0D38">
      <w:pPr>
        <w:rPr>
          <w:sz w:val="22"/>
          <w:szCs w:val="22"/>
          <w:lang w:eastAsia="x-none"/>
        </w:rPr>
      </w:pPr>
    </w:p>
    <w:p w14:paraId="5A55FD79" w14:textId="6C7182E3" w:rsidR="00A43E35" w:rsidRDefault="00C758D1" w:rsidP="00CB0D38">
      <w:pPr>
        <w:rPr>
          <w:sz w:val="22"/>
          <w:szCs w:val="22"/>
          <w:lang w:eastAsia="x-none"/>
        </w:rPr>
      </w:pPr>
      <w:r>
        <w:rPr>
          <w:b/>
          <w:sz w:val="22"/>
          <w:szCs w:val="22"/>
          <w:u w:val="single"/>
          <w:lang w:eastAsia="x-none"/>
        </w:rPr>
        <w:t>United States</w:t>
      </w:r>
    </w:p>
    <w:p w14:paraId="3A20C19C" w14:textId="59F04D82" w:rsidR="00A43E35" w:rsidRDefault="00D77E46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Darryl Madden (Commissioner)</w:t>
      </w:r>
    </w:p>
    <w:p w14:paraId="15B05D5C" w14:textId="01163D35" w:rsidR="00A43E35" w:rsidRPr="00A43E35" w:rsidRDefault="00A43E35" w:rsidP="00CB0D38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Robert </w:t>
      </w:r>
      <w:proofErr w:type="spellStart"/>
      <w:r>
        <w:rPr>
          <w:sz w:val="22"/>
          <w:szCs w:val="22"/>
          <w:lang w:eastAsia="x-none"/>
        </w:rPr>
        <w:t>Sussman</w:t>
      </w:r>
      <w:proofErr w:type="spellEnd"/>
      <w:r>
        <w:rPr>
          <w:sz w:val="22"/>
          <w:szCs w:val="22"/>
          <w:lang w:eastAsia="x-none"/>
        </w:rPr>
        <w:t xml:space="preserve"> (Commissioner)</w:t>
      </w:r>
    </w:p>
    <w:p w14:paraId="12B16324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3A35152D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bCs/>
          <w:sz w:val="22"/>
          <w:szCs w:val="22"/>
          <w:u w:val="single"/>
        </w:rPr>
        <w:t>Maryland</w:t>
      </w:r>
    </w:p>
    <w:p w14:paraId="658C9F2A" w14:textId="77777777" w:rsidR="00B76C63" w:rsidRPr="00167318" w:rsidRDefault="00B76C6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Robert Lewis (Commissioner)</w:t>
      </w:r>
    </w:p>
    <w:p w14:paraId="063C97FC" w14:textId="2E0051F4" w:rsidR="00604666" w:rsidRDefault="00604666" w:rsidP="006046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Virginia Kearney (</w:t>
      </w:r>
      <w:r w:rsidR="002F0C17">
        <w:rPr>
          <w:sz w:val="22"/>
          <w:szCs w:val="22"/>
        </w:rPr>
        <w:t>Alt. Commissioner</w:t>
      </w:r>
      <w:r>
        <w:rPr>
          <w:sz w:val="22"/>
          <w:szCs w:val="22"/>
        </w:rPr>
        <w:t>)</w:t>
      </w:r>
    </w:p>
    <w:p w14:paraId="5EC2F894" w14:textId="77777777" w:rsidR="002E6091" w:rsidRPr="00167318" w:rsidRDefault="002E6091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78C73C4D" w14:textId="77777777" w:rsidR="002E6091" w:rsidRPr="00167318" w:rsidRDefault="002E6091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sz w:val="22"/>
          <w:szCs w:val="22"/>
          <w:u w:val="single"/>
        </w:rPr>
        <w:t>Virginia</w:t>
      </w:r>
    </w:p>
    <w:p w14:paraId="0E613D74" w14:textId="152B70E3" w:rsidR="00324FEB" w:rsidRDefault="002E6091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 xml:space="preserve">Scott </w:t>
      </w:r>
      <w:proofErr w:type="spellStart"/>
      <w:r w:rsidRPr="00167318">
        <w:rPr>
          <w:sz w:val="22"/>
          <w:szCs w:val="22"/>
        </w:rPr>
        <w:t>Kudlas</w:t>
      </w:r>
      <w:proofErr w:type="spellEnd"/>
      <w:r w:rsidRPr="00167318">
        <w:rPr>
          <w:sz w:val="22"/>
          <w:szCs w:val="22"/>
        </w:rPr>
        <w:t xml:space="preserve"> (</w:t>
      </w:r>
      <w:r w:rsidR="00D77E46">
        <w:rPr>
          <w:sz w:val="22"/>
          <w:szCs w:val="22"/>
        </w:rPr>
        <w:t xml:space="preserve">Chair, </w:t>
      </w:r>
      <w:r w:rsidRPr="00167318">
        <w:rPr>
          <w:sz w:val="22"/>
          <w:szCs w:val="22"/>
        </w:rPr>
        <w:t>Alt. Commissioner)</w:t>
      </w:r>
    </w:p>
    <w:p w14:paraId="72DA546F" w14:textId="2D5ABA90" w:rsidR="00B712F9" w:rsidRPr="00167318" w:rsidRDefault="00604666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Jackson Miller</w:t>
      </w:r>
      <w:r w:rsidR="00B712F9">
        <w:rPr>
          <w:sz w:val="22"/>
          <w:szCs w:val="22"/>
        </w:rPr>
        <w:t xml:space="preserve"> (Commissioner)</w:t>
      </w:r>
    </w:p>
    <w:p w14:paraId="02B1CF29" w14:textId="77777777" w:rsidR="00CB5DB8" w:rsidRPr="0016731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Paul Holland (Alt. Commissioner)</w:t>
      </w:r>
    </w:p>
    <w:p w14:paraId="7A651974" w14:textId="77777777" w:rsidR="002517B3" w:rsidRPr="00167318" w:rsidRDefault="002517B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38E74E0" w14:textId="77777777" w:rsidR="00124AEC" w:rsidRDefault="002517B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  <w:u w:val="single"/>
        </w:rPr>
      </w:pPr>
      <w:r w:rsidRPr="00167318">
        <w:rPr>
          <w:b/>
          <w:sz w:val="22"/>
          <w:szCs w:val="22"/>
          <w:u w:val="single"/>
        </w:rPr>
        <w:t>Pennsylvania</w:t>
      </w:r>
    </w:p>
    <w:p w14:paraId="06AAF473" w14:textId="6D7DFBA2" w:rsidR="00D77E46" w:rsidRDefault="00D77E46" w:rsidP="00D77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Lori Mohr (Alt. Commissioner) </w:t>
      </w:r>
    </w:p>
    <w:p w14:paraId="429B5FF4" w14:textId="77777777" w:rsidR="00CB5DB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</w:p>
    <w:p w14:paraId="5DBCE0E4" w14:textId="77777777" w:rsidR="0012005B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</w:t>
      </w:r>
      <w:r w:rsidR="0012005B" w:rsidRPr="00167318">
        <w:rPr>
          <w:b/>
          <w:bCs/>
          <w:sz w:val="22"/>
          <w:szCs w:val="22"/>
          <w:u w:val="single"/>
        </w:rPr>
        <w:t>taff and Guests</w:t>
      </w:r>
    </w:p>
    <w:p w14:paraId="320C6F15" w14:textId="77777777" w:rsidR="00911E64" w:rsidRPr="00167318" w:rsidRDefault="00911E64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220E53D2" w14:textId="77777777" w:rsidR="0012005B" w:rsidRPr="00167318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bCs/>
          <w:sz w:val="22"/>
          <w:szCs w:val="22"/>
          <w:u w:val="single"/>
        </w:rPr>
        <w:t>Staff</w:t>
      </w:r>
    </w:p>
    <w:p w14:paraId="12F1CF51" w14:textId="77777777" w:rsidR="006B6074" w:rsidRDefault="0012005B" w:rsidP="006B6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 xml:space="preserve">Carlton Haywood (Executive Director) </w:t>
      </w:r>
    </w:p>
    <w:p w14:paraId="76CC33F2" w14:textId="61AB0867" w:rsidR="006B6074" w:rsidRDefault="006B6074" w:rsidP="006B6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Robert </w:t>
      </w:r>
      <w:proofErr w:type="spellStart"/>
      <w:r>
        <w:rPr>
          <w:bCs/>
          <w:sz w:val="22"/>
          <w:szCs w:val="22"/>
        </w:rPr>
        <w:t>Bolle</w:t>
      </w:r>
      <w:proofErr w:type="spellEnd"/>
      <w:r>
        <w:rPr>
          <w:bCs/>
          <w:sz w:val="22"/>
          <w:szCs w:val="22"/>
        </w:rPr>
        <w:t xml:space="preserve"> (General Counsel)</w:t>
      </w:r>
    </w:p>
    <w:p w14:paraId="46715720" w14:textId="77777777" w:rsidR="0012005B" w:rsidRPr="00167318" w:rsidRDefault="00B5455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Bo Park (Dir, Administration</w:t>
      </w:r>
      <w:r w:rsidR="0012005B" w:rsidRPr="00167318">
        <w:rPr>
          <w:sz w:val="22"/>
          <w:szCs w:val="22"/>
        </w:rPr>
        <w:t>)</w:t>
      </w:r>
    </w:p>
    <w:p w14:paraId="4BAA21DD" w14:textId="77777777" w:rsidR="0012005B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Curtis </w:t>
      </w:r>
      <w:proofErr w:type="spellStart"/>
      <w:r>
        <w:rPr>
          <w:bCs/>
          <w:sz w:val="22"/>
          <w:szCs w:val="22"/>
        </w:rPr>
        <w:t>Dalpra</w:t>
      </w:r>
      <w:proofErr w:type="spellEnd"/>
      <w:r>
        <w:rPr>
          <w:bCs/>
          <w:sz w:val="22"/>
          <w:szCs w:val="22"/>
        </w:rPr>
        <w:t xml:space="preserve"> (Communications Manager)</w:t>
      </w:r>
    </w:p>
    <w:p w14:paraId="6DA7482A" w14:textId="6F3E0B49" w:rsidR="00CB5DB8" w:rsidRDefault="008240B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Jim Cummins (Dir, Living Resources)</w:t>
      </w:r>
    </w:p>
    <w:p w14:paraId="2E8BFC9B" w14:textId="54B0B209" w:rsidR="00625BD5" w:rsidRDefault="003B76C6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Claire Buchanan (Dir, Program Operations)</w:t>
      </w:r>
    </w:p>
    <w:p w14:paraId="19AAEFEB" w14:textId="388B1A2A" w:rsidR="002771A6" w:rsidRDefault="002771A6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Renee Bourassa (Communications Specialist)</w:t>
      </w:r>
    </w:p>
    <w:p w14:paraId="0387D623" w14:textId="77777777" w:rsidR="008240BB" w:rsidRPr="00167318" w:rsidRDefault="008240B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sz w:val="22"/>
          <w:szCs w:val="22"/>
        </w:rPr>
      </w:pPr>
    </w:p>
    <w:p w14:paraId="45885E7B" w14:textId="77777777" w:rsidR="0012005B" w:rsidRDefault="0012005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  <w:szCs w:val="22"/>
          <w:u w:val="single"/>
        </w:rPr>
      </w:pPr>
      <w:r w:rsidRPr="00167318">
        <w:rPr>
          <w:b/>
          <w:bCs/>
          <w:sz w:val="22"/>
          <w:szCs w:val="22"/>
          <w:u w:val="single"/>
        </w:rPr>
        <w:t>Guest</w:t>
      </w:r>
      <w:r w:rsidR="00187EFC" w:rsidRPr="00167318">
        <w:rPr>
          <w:b/>
          <w:bCs/>
          <w:sz w:val="22"/>
          <w:szCs w:val="22"/>
          <w:u w:val="single"/>
        </w:rPr>
        <w:t>s</w:t>
      </w:r>
    </w:p>
    <w:p w14:paraId="7575C1E6" w14:textId="419C9728" w:rsidR="006B3B84" w:rsidRDefault="006B3B84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Chris </w:t>
      </w:r>
      <w:proofErr w:type="spellStart"/>
      <w:r>
        <w:rPr>
          <w:sz w:val="22"/>
          <w:szCs w:val="22"/>
        </w:rPr>
        <w:t>Kimple</w:t>
      </w:r>
      <w:proofErr w:type="spellEnd"/>
      <w:r>
        <w:rPr>
          <w:sz w:val="22"/>
          <w:szCs w:val="22"/>
        </w:rPr>
        <w:t xml:space="preserve"> (for Commissioner </w:t>
      </w:r>
      <w:proofErr w:type="spellStart"/>
      <w:r>
        <w:rPr>
          <w:sz w:val="22"/>
          <w:szCs w:val="22"/>
        </w:rPr>
        <w:t>Moul</w:t>
      </w:r>
      <w:proofErr w:type="spellEnd"/>
      <w:r>
        <w:rPr>
          <w:sz w:val="22"/>
          <w:szCs w:val="22"/>
        </w:rPr>
        <w:t>)</w:t>
      </w:r>
    </w:p>
    <w:p w14:paraId="69AB8124" w14:textId="2C7A9BD3" w:rsidR="00604666" w:rsidRDefault="00604666" w:rsidP="006046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sz w:val="22"/>
          <w:szCs w:val="22"/>
        </w:rPr>
        <w:t>Herb Sachs (</w:t>
      </w:r>
      <w:r>
        <w:rPr>
          <w:sz w:val="22"/>
          <w:szCs w:val="22"/>
        </w:rPr>
        <w:t>Guest</w:t>
      </w:r>
      <w:r w:rsidRPr="00167318">
        <w:rPr>
          <w:sz w:val="22"/>
          <w:szCs w:val="22"/>
        </w:rPr>
        <w:t>)</w:t>
      </w:r>
    </w:p>
    <w:p w14:paraId="76B8AFBC" w14:textId="35F4050E" w:rsidR="003B76C6" w:rsidRDefault="003B76C6" w:rsidP="006046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John </w:t>
      </w:r>
      <w:proofErr w:type="spellStart"/>
      <w:r>
        <w:rPr>
          <w:sz w:val="22"/>
          <w:szCs w:val="22"/>
        </w:rPr>
        <w:t>Wirts</w:t>
      </w:r>
      <w:proofErr w:type="spellEnd"/>
      <w:r>
        <w:rPr>
          <w:sz w:val="22"/>
          <w:szCs w:val="22"/>
        </w:rPr>
        <w:t xml:space="preserve"> (WV DEP)</w:t>
      </w:r>
    </w:p>
    <w:p w14:paraId="6D72AC78" w14:textId="24EC3368" w:rsidR="003B76C6" w:rsidRPr="00167318" w:rsidRDefault="003B76C6" w:rsidP="006046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Jutta Schneider (VA DEQ)</w:t>
      </w:r>
    </w:p>
    <w:p w14:paraId="484FCCEB" w14:textId="77777777" w:rsidR="00797B28" w:rsidRDefault="00797B28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424C978C" w14:textId="77777777" w:rsidR="00625BD5" w:rsidRDefault="00625BD5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6745DB41" w14:textId="56608D9A" w:rsidR="00625BD5" w:rsidRDefault="00625BD5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1253E50" w14:textId="77777777" w:rsidR="00FE0E27" w:rsidRDefault="00FE0E27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7DF93882" w14:textId="77777777" w:rsidR="00625BD5" w:rsidRDefault="00625BD5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CF9C2A5" w14:textId="77777777" w:rsidR="00625BD5" w:rsidRDefault="00625BD5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74AD11AC" w14:textId="77777777" w:rsidR="00625BD5" w:rsidRPr="00167318" w:rsidRDefault="00625BD5" w:rsidP="002469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22CD5CA2" w14:textId="77777777" w:rsidR="0074718B" w:rsidRDefault="007471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3B676BCC" w14:textId="77777777" w:rsidR="0074718B" w:rsidRPr="00167318" w:rsidRDefault="007471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65D3630" w14:textId="77777777" w:rsidR="00D21A86" w:rsidRDefault="00D21A86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0F4BD6E" w14:textId="77777777" w:rsidR="0003498B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81417AD" w14:textId="77777777" w:rsidR="0003498B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5DD2536" w14:textId="77777777" w:rsidR="0003498B" w:rsidRDefault="0003498B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5FE94888" w14:textId="77777777" w:rsidR="00D21A86" w:rsidRPr="00167318" w:rsidRDefault="00D21A86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  <w:sectPr w:rsidR="00D21A86" w:rsidRPr="00167318" w:rsidSect="00BD5E1B">
          <w:type w:val="continuous"/>
          <w:pgSz w:w="12240" w:h="15840" w:code="1"/>
          <w:pgMar w:top="1440" w:right="720" w:bottom="1440" w:left="1440" w:header="720" w:footer="358" w:gutter="0"/>
          <w:cols w:num="2" w:space="1530"/>
          <w:docGrid w:linePitch="326"/>
        </w:sectPr>
      </w:pPr>
    </w:p>
    <w:p w14:paraId="139060ED" w14:textId="77777777" w:rsidR="00CB5DB8" w:rsidRDefault="00CB5DB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37F229BB" w14:textId="2BAEE720" w:rsidR="006C785F" w:rsidRPr="003F3175" w:rsidRDefault="00123493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 w:rsidRPr="00167318">
        <w:rPr>
          <w:b/>
          <w:sz w:val="22"/>
          <w:szCs w:val="22"/>
        </w:rPr>
        <w:t>ADOPTIO</w:t>
      </w:r>
      <w:r w:rsidR="00392BCB" w:rsidRPr="00167318">
        <w:rPr>
          <w:b/>
          <w:sz w:val="22"/>
          <w:szCs w:val="22"/>
        </w:rPr>
        <w:t xml:space="preserve">N OF AGENDA: </w:t>
      </w:r>
      <w:r w:rsidR="008D2B55" w:rsidRPr="00387D66">
        <w:rPr>
          <w:sz w:val="22"/>
          <w:szCs w:val="22"/>
        </w:rPr>
        <w:t xml:space="preserve">Commissioner </w:t>
      </w:r>
      <w:proofErr w:type="spellStart"/>
      <w:r w:rsidR="007C31E6" w:rsidRPr="00387D66">
        <w:rPr>
          <w:sz w:val="22"/>
          <w:szCs w:val="22"/>
        </w:rPr>
        <w:t>Kudlas</w:t>
      </w:r>
      <w:proofErr w:type="spellEnd"/>
      <w:r w:rsidR="003F3175">
        <w:rPr>
          <w:sz w:val="22"/>
          <w:szCs w:val="22"/>
        </w:rPr>
        <w:t xml:space="preserve"> made changes to the agenda </w:t>
      </w:r>
      <w:r w:rsidR="00164AA9">
        <w:rPr>
          <w:sz w:val="22"/>
          <w:szCs w:val="22"/>
        </w:rPr>
        <w:t>to add special recognition</w:t>
      </w:r>
      <w:r w:rsidR="007643E9">
        <w:rPr>
          <w:sz w:val="22"/>
          <w:szCs w:val="22"/>
        </w:rPr>
        <w:t>s</w:t>
      </w:r>
      <w:r w:rsidR="00164AA9">
        <w:rPr>
          <w:sz w:val="22"/>
          <w:szCs w:val="22"/>
        </w:rPr>
        <w:t xml:space="preserve"> for retired Commissioner Sachs and staff member Jim Cummins to item #2b</w:t>
      </w:r>
      <w:r w:rsidR="00E560EB">
        <w:rPr>
          <w:sz w:val="22"/>
          <w:szCs w:val="22"/>
        </w:rPr>
        <w:t>; move “Recent Algae Monitoring Activities to #6a; and add “Reinstating the Potomac River Basin Reporter” to #7d; and change item #7f, “FY2017 Holidays and Business Meeting Dates”</w:t>
      </w:r>
      <w:r w:rsidR="003F3175">
        <w:rPr>
          <w:sz w:val="22"/>
          <w:szCs w:val="22"/>
        </w:rPr>
        <w:t xml:space="preserve"> to approval. </w:t>
      </w:r>
      <w:r w:rsidR="003F3175">
        <w:rPr>
          <w:b/>
          <w:sz w:val="22"/>
          <w:szCs w:val="22"/>
        </w:rPr>
        <w:t>Commissioner Kearney made a motion to approve the changed agenda, which was seconded by Commissioner Jones. All were in favor.</w:t>
      </w:r>
    </w:p>
    <w:p w14:paraId="325A003B" w14:textId="77777777" w:rsidR="00C65CD8" w:rsidRDefault="00C65CD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4CBBF8B3" w14:textId="77777777" w:rsidR="00513D88" w:rsidRDefault="00513D88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354C2FDA" w14:textId="4C68B923" w:rsidR="00513D88" w:rsidRPr="00513D88" w:rsidRDefault="00513D88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SPECIAL RECOGNITIONS: </w:t>
      </w:r>
      <w:r>
        <w:rPr>
          <w:sz w:val="22"/>
          <w:szCs w:val="22"/>
        </w:rPr>
        <w:t xml:space="preserve">Chairman </w:t>
      </w:r>
      <w:proofErr w:type="spellStart"/>
      <w:r>
        <w:rPr>
          <w:sz w:val="22"/>
          <w:szCs w:val="22"/>
        </w:rPr>
        <w:t>Kudlas</w:t>
      </w:r>
      <w:proofErr w:type="spellEnd"/>
      <w:r>
        <w:rPr>
          <w:sz w:val="22"/>
          <w:szCs w:val="22"/>
        </w:rPr>
        <w:t xml:space="preserve"> recognized recently retired Commissioner Sachs, who has served the basin for </w:t>
      </w:r>
      <w:r w:rsidR="007643E9">
        <w:rPr>
          <w:sz w:val="22"/>
          <w:szCs w:val="22"/>
        </w:rPr>
        <w:t xml:space="preserve">54 years in various capacities. The former commissioner will continue to serve the Commission </w:t>
      </w:r>
      <w:r w:rsidR="00A502CB">
        <w:rPr>
          <w:sz w:val="22"/>
          <w:szCs w:val="22"/>
        </w:rPr>
        <w:t xml:space="preserve">as a member of </w:t>
      </w:r>
      <w:r w:rsidR="007643E9">
        <w:rPr>
          <w:sz w:val="22"/>
          <w:szCs w:val="22"/>
        </w:rPr>
        <w:t xml:space="preserve">the </w:t>
      </w:r>
      <w:r w:rsidR="004069E6">
        <w:rPr>
          <w:sz w:val="22"/>
          <w:szCs w:val="22"/>
        </w:rPr>
        <w:t>C</w:t>
      </w:r>
      <w:r w:rsidR="007643E9">
        <w:rPr>
          <w:sz w:val="22"/>
          <w:szCs w:val="22"/>
        </w:rPr>
        <w:t xml:space="preserve">omprehensive </w:t>
      </w:r>
      <w:r w:rsidR="004069E6">
        <w:rPr>
          <w:sz w:val="22"/>
          <w:szCs w:val="22"/>
        </w:rPr>
        <w:t>P</w:t>
      </w:r>
      <w:r w:rsidR="007643E9">
        <w:rPr>
          <w:sz w:val="22"/>
          <w:szCs w:val="22"/>
        </w:rPr>
        <w:t>lan</w:t>
      </w:r>
      <w:r w:rsidR="00A502CB">
        <w:rPr>
          <w:sz w:val="22"/>
          <w:szCs w:val="22"/>
        </w:rPr>
        <w:t xml:space="preserve"> Advisory Committee</w:t>
      </w:r>
      <w:r w:rsidR="007643E9">
        <w:rPr>
          <w:sz w:val="22"/>
          <w:szCs w:val="22"/>
        </w:rPr>
        <w:t>.</w:t>
      </w:r>
      <w:r w:rsidR="009F3DD4">
        <w:rPr>
          <w:sz w:val="22"/>
          <w:szCs w:val="22"/>
        </w:rPr>
        <w:t xml:space="preserve"> Staff member Jim Cummins was also recognized fo</w:t>
      </w:r>
      <w:r w:rsidR="006D5898">
        <w:rPr>
          <w:sz w:val="22"/>
          <w:szCs w:val="22"/>
        </w:rPr>
        <w:t>r his service at the Commission</w:t>
      </w:r>
      <w:r w:rsidR="009F3DD4">
        <w:rPr>
          <w:sz w:val="22"/>
          <w:szCs w:val="22"/>
        </w:rPr>
        <w:t xml:space="preserve">. He will be retiring on September 30, 2016. </w:t>
      </w:r>
    </w:p>
    <w:p w14:paraId="3AD72869" w14:textId="77777777" w:rsidR="00513D88" w:rsidRPr="00513D88" w:rsidRDefault="00513D88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41C7A49C" w14:textId="75F04A41" w:rsidR="00472B91" w:rsidRPr="00BA468F" w:rsidRDefault="00964070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JUNE 7,</w:t>
      </w:r>
      <w:r w:rsidR="00D1787D" w:rsidRPr="00167318">
        <w:rPr>
          <w:b/>
          <w:sz w:val="22"/>
          <w:szCs w:val="22"/>
        </w:rPr>
        <w:t xml:space="preserve"> 201</w:t>
      </w:r>
      <w:r w:rsidR="00387D66">
        <w:rPr>
          <w:b/>
          <w:sz w:val="22"/>
          <w:szCs w:val="22"/>
        </w:rPr>
        <w:t>6</w:t>
      </w:r>
      <w:r w:rsidR="00D1787D" w:rsidRPr="001673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DRAFT </w:t>
      </w:r>
      <w:r w:rsidR="00625998" w:rsidRPr="00167318">
        <w:rPr>
          <w:b/>
          <w:sz w:val="22"/>
          <w:szCs w:val="22"/>
        </w:rPr>
        <w:t>MINUTES</w:t>
      </w:r>
      <w:r w:rsidR="00754885">
        <w:rPr>
          <w:b/>
          <w:sz w:val="22"/>
          <w:szCs w:val="22"/>
        </w:rPr>
        <w:t xml:space="preserve">: </w:t>
      </w:r>
      <w:r w:rsidR="00754885">
        <w:rPr>
          <w:sz w:val="22"/>
          <w:szCs w:val="22"/>
        </w:rPr>
        <w:t xml:space="preserve">Commissioner </w:t>
      </w:r>
      <w:proofErr w:type="spellStart"/>
      <w:r w:rsidR="00387D66">
        <w:rPr>
          <w:sz w:val="22"/>
          <w:szCs w:val="22"/>
        </w:rPr>
        <w:t>Brakel</w:t>
      </w:r>
      <w:proofErr w:type="spellEnd"/>
      <w:r w:rsidR="00754885">
        <w:rPr>
          <w:sz w:val="22"/>
          <w:szCs w:val="22"/>
        </w:rPr>
        <w:t xml:space="preserve"> </w:t>
      </w:r>
      <w:r w:rsidR="00605C1E">
        <w:rPr>
          <w:sz w:val="22"/>
          <w:szCs w:val="22"/>
        </w:rPr>
        <w:t xml:space="preserve">asked for a modification on page 2, </w:t>
      </w:r>
      <w:r w:rsidR="000F749E">
        <w:rPr>
          <w:sz w:val="22"/>
          <w:szCs w:val="22"/>
        </w:rPr>
        <w:t xml:space="preserve">under </w:t>
      </w:r>
      <w:r w:rsidR="00605C1E">
        <w:rPr>
          <w:sz w:val="22"/>
          <w:szCs w:val="22"/>
        </w:rPr>
        <w:t>“Executive Committee Conference Call” to read “Chairman</w:t>
      </w:r>
      <w:r w:rsidR="000F749E">
        <w:rPr>
          <w:sz w:val="22"/>
          <w:szCs w:val="22"/>
        </w:rPr>
        <w:t xml:space="preserve"> </w:t>
      </w:r>
      <w:proofErr w:type="spellStart"/>
      <w:r w:rsidR="000F749E">
        <w:rPr>
          <w:sz w:val="22"/>
          <w:szCs w:val="22"/>
        </w:rPr>
        <w:t>Kudlas</w:t>
      </w:r>
      <w:proofErr w:type="spellEnd"/>
      <w:r w:rsidR="000F749E">
        <w:rPr>
          <w:sz w:val="22"/>
          <w:szCs w:val="22"/>
        </w:rPr>
        <w:t xml:space="preserve"> announced the Executive Committee’s recent approval of a contract for facilitation of some aspects of the </w:t>
      </w:r>
      <w:proofErr w:type="spellStart"/>
      <w:r w:rsidR="00B41063">
        <w:rPr>
          <w:sz w:val="22"/>
          <w:szCs w:val="22"/>
        </w:rPr>
        <w:t>Basin</w:t>
      </w:r>
      <w:r w:rsidR="000F749E">
        <w:rPr>
          <w:sz w:val="22"/>
          <w:szCs w:val="22"/>
        </w:rPr>
        <w:t>wide</w:t>
      </w:r>
      <w:proofErr w:type="spellEnd"/>
      <w:r w:rsidR="000F749E">
        <w:rPr>
          <w:sz w:val="22"/>
          <w:szCs w:val="22"/>
        </w:rPr>
        <w:t xml:space="preserve"> Comprehensive Plan process, which will be discussed later in the meeting.” </w:t>
      </w:r>
      <w:r w:rsidR="00F300E8">
        <w:rPr>
          <w:sz w:val="22"/>
          <w:szCs w:val="22"/>
        </w:rPr>
        <w:t xml:space="preserve"> Commissioner Mohr made a correction of name on page 4, under “Commissioner’s Time” to Jen Orr.</w:t>
      </w:r>
      <w:r w:rsidR="00BA468F">
        <w:rPr>
          <w:sz w:val="22"/>
          <w:szCs w:val="22"/>
        </w:rPr>
        <w:t xml:space="preserve"> </w:t>
      </w:r>
      <w:r w:rsidR="00BA468F">
        <w:rPr>
          <w:b/>
          <w:sz w:val="22"/>
          <w:szCs w:val="22"/>
        </w:rPr>
        <w:t>Commissioner Madden made a motion to accept the changes, which was seconded by Commissioner Holland. All were in favor.</w:t>
      </w:r>
    </w:p>
    <w:p w14:paraId="0BAE3A25" w14:textId="77777777" w:rsidR="00044E20" w:rsidRDefault="00044E20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35F95FC1" w14:textId="1F46EC89" w:rsidR="00044E20" w:rsidRPr="00044E20" w:rsidRDefault="0062603B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SUMMARY FROM </w:t>
      </w:r>
      <w:r w:rsidR="00044E20">
        <w:rPr>
          <w:b/>
          <w:sz w:val="22"/>
          <w:szCs w:val="22"/>
        </w:rPr>
        <w:t>E</w:t>
      </w:r>
      <w:r w:rsidR="001B4269">
        <w:rPr>
          <w:b/>
          <w:sz w:val="22"/>
          <w:szCs w:val="22"/>
        </w:rPr>
        <w:t>XECUTIVE COMMITTEE</w:t>
      </w:r>
      <w:r w:rsidR="00044E20">
        <w:rPr>
          <w:b/>
          <w:sz w:val="22"/>
          <w:szCs w:val="22"/>
        </w:rPr>
        <w:t xml:space="preserve"> CONFERENCE CALL</w:t>
      </w:r>
      <w:r w:rsidR="00044E20">
        <w:rPr>
          <w:sz w:val="22"/>
          <w:szCs w:val="22"/>
        </w:rPr>
        <w:t xml:space="preserve">: </w:t>
      </w:r>
      <w:r w:rsidR="000E58A9">
        <w:rPr>
          <w:sz w:val="22"/>
          <w:szCs w:val="22"/>
        </w:rPr>
        <w:t xml:space="preserve">Commissioner </w:t>
      </w:r>
      <w:proofErr w:type="spellStart"/>
      <w:r w:rsidR="000E58A9">
        <w:rPr>
          <w:sz w:val="22"/>
          <w:szCs w:val="22"/>
        </w:rPr>
        <w:t>Brakel</w:t>
      </w:r>
      <w:proofErr w:type="spellEnd"/>
      <w:r w:rsidR="000E58A9">
        <w:rPr>
          <w:sz w:val="22"/>
          <w:szCs w:val="22"/>
        </w:rPr>
        <w:t xml:space="preserve">, based on the By-Laws, Section 12, asked that the summaries </w:t>
      </w:r>
      <w:r w:rsidR="00A502CB">
        <w:rPr>
          <w:sz w:val="22"/>
          <w:szCs w:val="22"/>
        </w:rPr>
        <w:t xml:space="preserve">of Executive Committee meetings </w:t>
      </w:r>
      <w:r w:rsidR="000E58A9">
        <w:rPr>
          <w:sz w:val="22"/>
          <w:szCs w:val="22"/>
        </w:rPr>
        <w:t xml:space="preserve">be provided </w:t>
      </w:r>
      <w:r w:rsidR="00A502CB">
        <w:rPr>
          <w:sz w:val="22"/>
          <w:szCs w:val="22"/>
        </w:rPr>
        <w:t xml:space="preserve">to Commissioners </w:t>
      </w:r>
      <w:r w:rsidR="000E58A9">
        <w:rPr>
          <w:sz w:val="22"/>
          <w:szCs w:val="22"/>
        </w:rPr>
        <w:t>within 10 days. Staff will implement the 10</w:t>
      </w:r>
      <w:r w:rsidR="0055616C">
        <w:rPr>
          <w:sz w:val="22"/>
          <w:szCs w:val="22"/>
        </w:rPr>
        <w:t>-</w:t>
      </w:r>
      <w:r w:rsidR="000E58A9">
        <w:rPr>
          <w:sz w:val="22"/>
          <w:szCs w:val="22"/>
        </w:rPr>
        <w:t>day reporting.</w:t>
      </w:r>
    </w:p>
    <w:p w14:paraId="52B5D27A" w14:textId="77777777" w:rsidR="00C225C7" w:rsidRDefault="00C225C7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2841057D" w14:textId="77777777" w:rsidR="00FE0DC8" w:rsidRPr="00167318" w:rsidRDefault="00FE0DC8" w:rsidP="001200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 w:rsidRPr="00167318">
        <w:rPr>
          <w:b/>
          <w:sz w:val="22"/>
          <w:szCs w:val="22"/>
        </w:rPr>
        <w:t>OLD BUSINESS</w:t>
      </w:r>
    </w:p>
    <w:p w14:paraId="68A027C9" w14:textId="7CB34D1F" w:rsidR="0051134F" w:rsidRPr="007371B0" w:rsidRDefault="00044E20" w:rsidP="005104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Executive Director’s Report: </w:t>
      </w:r>
      <w:r>
        <w:rPr>
          <w:sz w:val="22"/>
          <w:szCs w:val="22"/>
        </w:rPr>
        <w:t>Mr. Hayw</w:t>
      </w:r>
      <w:r w:rsidR="00995773">
        <w:rPr>
          <w:sz w:val="22"/>
          <w:szCs w:val="22"/>
        </w:rPr>
        <w:t xml:space="preserve">ood </w:t>
      </w:r>
      <w:bookmarkStart w:id="0" w:name="OLE_LINK1"/>
      <w:r w:rsidR="005104DC">
        <w:rPr>
          <w:sz w:val="22"/>
          <w:szCs w:val="22"/>
        </w:rPr>
        <w:t xml:space="preserve">summarized the activities at the Commission for the last quarter. </w:t>
      </w:r>
    </w:p>
    <w:bookmarkEnd w:id="0"/>
    <w:p w14:paraId="081FB451" w14:textId="77777777" w:rsidR="006A417D" w:rsidRDefault="006A417D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43553BA7" w14:textId="509802EC" w:rsidR="006A417D" w:rsidRPr="00B023B7" w:rsidRDefault="006A417D" w:rsidP="00B023B7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B023B7">
        <w:rPr>
          <w:sz w:val="22"/>
          <w:szCs w:val="22"/>
        </w:rPr>
        <w:t>Financial Statements:</w:t>
      </w:r>
      <w:r w:rsidRPr="00B023B7">
        <w:rPr>
          <w:b/>
          <w:sz w:val="22"/>
          <w:szCs w:val="22"/>
        </w:rPr>
        <w:t xml:space="preserve"> </w:t>
      </w:r>
      <w:r w:rsidR="005104DC" w:rsidRPr="00B023B7">
        <w:rPr>
          <w:sz w:val="22"/>
          <w:szCs w:val="22"/>
        </w:rPr>
        <w:t>Currently, the Commission is operating in positive cash flow. All finan</w:t>
      </w:r>
      <w:r w:rsidR="00092324" w:rsidRPr="00B023B7">
        <w:rPr>
          <w:sz w:val="22"/>
          <w:szCs w:val="22"/>
        </w:rPr>
        <w:t>cial activities are as expected.</w:t>
      </w:r>
      <w:r w:rsidR="00724A7F" w:rsidRPr="00B023B7">
        <w:rPr>
          <w:sz w:val="22"/>
          <w:szCs w:val="22"/>
        </w:rPr>
        <w:t xml:space="preserve"> </w:t>
      </w:r>
      <w:r w:rsidR="00AB0B3C" w:rsidRPr="00B023B7">
        <w:rPr>
          <w:sz w:val="22"/>
          <w:szCs w:val="22"/>
        </w:rPr>
        <w:t xml:space="preserve">The accounts receivables are up-to-date. </w:t>
      </w:r>
      <w:r w:rsidR="00724A7F" w:rsidRPr="00B023B7">
        <w:rPr>
          <w:sz w:val="22"/>
          <w:szCs w:val="22"/>
        </w:rPr>
        <w:t>No withdrawals have been made from the contingency reserve account.</w:t>
      </w:r>
      <w:r w:rsidR="00060B77" w:rsidRPr="00B023B7">
        <w:rPr>
          <w:sz w:val="22"/>
          <w:szCs w:val="22"/>
        </w:rPr>
        <w:t xml:space="preserve"> </w:t>
      </w:r>
    </w:p>
    <w:p w14:paraId="4C47C649" w14:textId="50AC16B6" w:rsidR="00A502CB" w:rsidRDefault="00932E9E" w:rsidP="00B023B7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B023B7">
        <w:rPr>
          <w:sz w:val="22"/>
          <w:szCs w:val="22"/>
        </w:rPr>
        <w:t>The Federal Agency Coordination Meeting was held yesterday</w:t>
      </w:r>
      <w:r w:rsidR="00A502CB">
        <w:rPr>
          <w:sz w:val="22"/>
          <w:szCs w:val="22"/>
        </w:rPr>
        <w:t xml:space="preserve"> and will be discussed under New Business</w:t>
      </w:r>
      <w:r w:rsidRPr="00B023B7">
        <w:rPr>
          <w:sz w:val="22"/>
          <w:szCs w:val="22"/>
        </w:rPr>
        <w:t xml:space="preserve">. </w:t>
      </w:r>
    </w:p>
    <w:p w14:paraId="00D2B39A" w14:textId="77777777" w:rsidR="00A502CB" w:rsidRDefault="00BC164E" w:rsidP="00B023B7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B023B7">
        <w:rPr>
          <w:sz w:val="22"/>
          <w:szCs w:val="22"/>
        </w:rPr>
        <w:t xml:space="preserve">One staff member is currently on an extended leave, due to return in December. </w:t>
      </w:r>
    </w:p>
    <w:p w14:paraId="4E2641E8" w14:textId="39BF4A62" w:rsidR="006A417D" w:rsidRPr="00B023B7" w:rsidRDefault="00BC164E" w:rsidP="00B023B7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B023B7">
        <w:rPr>
          <w:sz w:val="22"/>
          <w:szCs w:val="22"/>
        </w:rPr>
        <w:t xml:space="preserve">Commissioner Kearney was recently appointed by the Maryland Governor to replace </w:t>
      </w:r>
      <w:r w:rsidR="0055023C">
        <w:rPr>
          <w:sz w:val="22"/>
          <w:szCs w:val="22"/>
        </w:rPr>
        <w:t xml:space="preserve">Mr. </w:t>
      </w:r>
      <w:r w:rsidRPr="00B023B7">
        <w:rPr>
          <w:sz w:val="22"/>
          <w:szCs w:val="22"/>
        </w:rPr>
        <w:t xml:space="preserve">Herb Sachs. Ms. Amy Guise </w:t>
      </w:r>
      <w:r w:rsidR="00D46738">
        <w:rPr>
          <w:sz w:val="22"/>
          <w:szCs w:val="22"/>
        </w:rPr>
        <w:t xml:space="preserve">(USACE) </w:t>
      </w:r>
      <w:r w:rsidRPr="00B023B7">
        <w:rPr>
          <w:sz w:val="22"/>
          <w:szCs w:val="22"/>
        </w:rPr>
        <w:t xml:space="preserve">was appointed by BG Graham as his alternate </w:t>
      </w:r>
      <w:r w:rsidR="00930B3B" w:rsidRPr="00B023B7">
        <w:rPr>
          <w:sz w:val="22"/>
          <w:szCs w:val="22"/>
        </w:rPr>
        <w:t xml:space="preserve">to the Commission. </w:t>
      </w:r>
      <w:r w:rsidRPr="00B023B7">
        <w:rPr>
          <w:sz w:val="22"/>
          <w:szCs w:val="22"/>
        </w:rPr>
        <w:t xml:space="preserve"> </w:t>
      </w:r>
    </w:p>
    <w:p w14:paraId="530FB7DF" w14:textId="0D4A70CC" w:rsidR="00042A46" w:rsidRPr="00B023B7" w:rsidRDefault="00F043DA" w:rsidP="00B023B7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B023B7">
        <w:rPr>
          <w:sz w:val="22"/>
          <w:szCs w:val="22"/>
        </w:rPr>
        <w:t>On grants and contracts, a contract was executed with Riverside to continue</w:t>
      </w:r>
      <w:r w:rsidR="00176E78" w:rsidRPr="00B023B7">
        <w:rPr>
          <w:sz w:val="22"/>
          <w:szCs w:val="22"/>
        </w:rPr>
        <w:t xml:space="preserve"> th</w:t>
      </w:r>
      <w:r w:rsidR="00176E78" w:rsidRPr="00A502CB">
        <w:t>e</w:t>
      </w:r>
      <w:r w:rsidR="00A502CB">
        <w:t>ir</w:t>
      </w:r>
      <w:r w:rsidRPr="00B023B7">
        <w:rPr>
          <w:sz w:val="22"/>
          <w:szCs w:val="22"/>
        </w:rPr>
        <w:t xml:space="preserve"> on-going support for the Low Flow Forecast System for COOP. </w:t>
      </w:r>
      <w:r w:rsidR="00740BCA" w:rsidRPr="00B023B7">
        <w:rPr>
          <w:sz w:val="22"/>
          <w:szCs w:val="22"/>
        </w:rPr>
        <w:t xml:space="preserve">Another contract was executed with Policy Works LLC for the facilitation of </w:t>
      </w:r>
      <w:r w:rsidR="00A502CB">
        <w:rPr>
          <w:sz w:val="22"/>
          <w:szCs w:val="22"/>
        </w:rPr>
        <w:t xml:space="preserve">the </w:t>
      </w:r>
      <w:r w:rsidR="00740BCA" w:rsidRPr="00B023B7">
        <w:rPr>
          <w:sz w:val="22"/>
          <w:szCs w:val="22"/>
        </w:rPr>
        <w:t>advisory committee for the Comprehensive Plan</w:t>
      </w:r>
      <w:r w:rsidR="009B7312" w:rsidRPr="00B023B7">
        <w:rPr>
          <w:sz w:val="22"/>
          <w:szCs w:val="22"/>
        </w:rPr>
        <w:t xml:space="preserve">. A contract with Elgin Perry was </w:t>
      </w:r>
      <w:r w:rsidR="00155AB9" w:rsidRPr="00B023B7">
        <w:rPr>
          <w:sz w:val="22"/>
          <w:szCs w:val="22"/>
        </w:rPr>
        <w:t xml:space="preserve">also executed </w:t>
      </w:r>
      <w:r w:rsidR="00A502CB">
        <w:rPr>
          <w:sz w:val="22"/>
          <w:szCs w:val="22"/>
        </w:rPr>
        <w:t xml:space="preserve">as a component </w:t>
      </w:r>
      <w:r w:rsidR="00D76AB1">
        <w:rPr>
          <w:sz w:val="22"/>
          <w:szCs w:val="22"/>
        </w:rPr>
        <w:t>o</w:t>
      </w:r>
      <w:bookmarkStart w:id="1" w:name="_GoBack"/>
      <w:bookmarkEnd w:id="1"/>
      <w:r w:rsidR="00D76AB1">
        <w:rPr>
          <w:sz w:val="22"/>
          <w:szCs w:val="22"/>
        </w:rPr>
        <w:t>f the Chesapeake Bay Program</w:t>
      </w:r>
      <w:r w:rsidR="00B023B7">
        <w:rPr>
          <w:sz w:val="22"/>
          <w:szCs w:val="22"/>
        </w:rPr>
        <w:t xml:space="preserve"> </w:t>
      </w:r>
      <w:r w:rsidR="00155AB9" w:rsidRPr="00B023B7">
        <w:rPr>
          <w:sz w:val="22"/>
          <w:szCs w:val="22"/>
        </w:rPr>
        <w:t>grant.</w:t>
      </w:r>
      <w:r w:rsidR="0032481C" w:rsidRPr="00B023B7">
        <w:rPr>
          <w:sz w:val="22"/>
          <w:szCs w:val="22"/>
        </w:rPr>
        <w:t xml:space="preserve"> </w:t>
      </w:r>
    </w:p>
    <w:p w14:paraId="361E7AF2" w14:textId="1CBE1C2B" w:rsidR="00A50574" w:rsidRPr="00B023B7" w:rsidRDefault="0032481C" w:rsidP="00B023B7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B023B7">
        <w:rPr>
          <w:sz w:val="22"/>
          <w:szCs w:val="22"/>
        </w:rPr>
        <w:t xml:space="preserve">The Commission was awarded </w:t>
      </w:r>
      <w:r w:rsidR="00D76AB1">
        <w:rPr>
          <w:sz w:val="22"/>
          <w:szCs w:val="22"/>
        </w:rPr>
        <w:t xml:space="preserve">a new grant </w:t>
      </w:r>
      <w:r w:rsidR="002C7F52" w:rsidRPr="00B023B7">
        <w:rPr>
          <w:sz w:val="22"/>
          <w:szCs w:val="22"/>
        </w:rPr>
        <w:t>by W</w:t>
      </w:r>
      <w:r w:rsidR="00E86197" w:rsidRPr="00B023B7">
        <w:rPr>
          <w:sz w:val="22"/>
          <w:szCs w:val="22"/>
        </w:rPr>
        <w:t xml:space="preserve">est </w:t>
      </w:r>
      <w:r w:rsidR="002C7F52" w:rsidRPr="00B023B7">
        <w:rPr>
          <w:sz w:val="22"/>
          <w:szCs w:val="22"/>
        </w:rPr>
        <w:t>V</w:t>
      </w:r>
      <w:r w:rsidR="00E86197" w:rsidRPr="00B023B7">
        <w:rPr>
          <w:sz w:val="22"/>
          <w:szCs w:val="22"/>
        </w:rPr>
        <w:t xml:space="preserve">irginia </w:t>
      </w:r>
      <w:r w:rsidR="002C7F52" w:rsidRPr="00B023B7">
        <w:rPr>
          <w:sz w:val="22"/>
          <w:szCs w:val="22"/>
        </w:rPr>
        <w:t>D</w:t>
      </w:r>
      <w:r w:rsidR="00E86197" w:rsidRPr="00B023B7">
        <w:rPr>
          <w:sz w:val="22"/>
          <w:szCs w:val="22"/>
        </w:rPr>
        <w:t xml:space="preserve">epartment of Environmental </w:t>
      </w:r>
      <w:r w:rsidR="002C7F52" w:rsidRPr="00B023B7">
        <w:rPr>
          <w:sz w:val="22"/>
          <w:szCs w:val="22"/>
        </w:rPr>
        <w:t>P</w:t>
      </w:r>
      <w:r w:rsidR="00E86197" w:rsidRPr="00B023B7">
        <w:rPr>
          <w:sz w:val="22"/>
          <w:szCs w:val="22"/>
        </w:rPr>
        <w:t>rotection,</w:t>
      </w:r>
      <w:r w:rsidR="002C7F52" w:rsidRPr="00B023B7">
        <w:rPr>
          <w:sz w:val="22"/>
          <w:szCs w:val="22"/>
        </w:rPr>
        <w:t xml:space="preserve"> </w:t>
      </w:r>
      <w:r w:rsidR="00DB5016" w:rsidRPr="00B023B7">
        <w:rPr>
          <w:sz w:val="22"/>
          <w:szCs w:val="22"/>
        </w:rPr>
        <w:t>for</w:t>
      </w:r>
      <w:r w:rsidRPr="00B023B7">
        <w:rPr>
          <w:sz w:val="22"/>
          <w:szCs w:val="22"/>
        </w:rPr>
        <w:t xml:space="preserve"> another year </w:t>
      </w:r>
      <w:r w:rsidR="00A5600E" w:rsidRPr="00B023B7">
        <w:rPr>
          <w:sz w:val="22"/>
          <w:szCs w:val="22"/>
        </w:rPr>
        <w:t xml:space="preserve">of </w:t>
      </w:r>
      <w:r w:rsidRPr="00B023B7">
        <w:rPr>
          <w:sz w:val="22"/>
          <w:szCs w:val="22"/>
        </w:rPr>
        <w:t>algae monitoring.</w:t>
      </w:r>
      <w:r w:rsidR="00042A46" w:rsidRPr="00B023B7">
        <w:rPr>
          <w:sz w:val="22"/>
          <w:szCs w:val="22"/>
        </w:rPr>
        <w:t xml:space="preserve"> On the Chesape</w:t>
      </w:r>
      <w:r w:rsidR="00F002BE" w:rsidRPr="00B023B7">
        <w:rPr>
          <w:sz w:val="22"/>
          <w:szCs w:val="22"/>
        </w:rPr>
        <w:t>ake Bay Program project</w:t>
      </w:r>
      <w:r w:rsidR="00042A46" w:rsidRPr="00B023B7">
        <w:rPr>
          <w:sz w:val="22"/>
          <w:szCs w:val="22"/>
        </w:rPr>
        <w:t xml:space="preserve">, the grant is in its final year of a six-year grant. </w:t>
      </w:r>
      <w:r w:rsidR="004102EA">
        <w:rPr>
          <w:sz w:val="22"/>
          <w:szCs w:val="22"/>
        </w:rPr>
        <w:t xml:space="preserve">An </w:t>
      </w:r>
      <w:r w:rsidR="00042A46" w:rsidRPr="00B023B7">
        <w:rPr>
          <w:sz w:val="22"/>
          <w:szCs w:val="22"/>
        </w:rPr>
        <w:t xml:space="preserve">RFP for another grant term </w:t>
      </w:r>
      <w:r w:rsidR="004102EA">
        <w:rPr>
          <w:sz w:val="22"/>
          <w:szCs w:val="22"/>
        </w:rPr>
        <w:t>is expected to be received.</w:t>
      </w:r>
    </w:p>
    <w:p w14:paraId="11F1B9C6" w14:textId="77F8D618" w:rsidR="00D963D9" w:rsidRPr="00B023B7" w:rsidRDefault="00D963D9" w:rsidP="00B023B7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B023B7">
        <w:rPr>
          <w:sz w:val="22"/>
          <w:szCs w:val="22"/>
        </w:rPr>
        <w:t>The Executive Director continues to be involved in the Comprehensive Plan, Drinking Water Source Protection, and the Spill Implementation Plan. He also has been involved with the CO</w:t>
      </w:r>
      <w:r w:rsidR="00F64505">
        <w:rPr>
          <w:sz w:val="22"/>
          <w:szCs w:val="22"/>
        </w:rPr>
        <w:t>-</w:t>
      </w:r>
      <w:r w:rsidRPr="00B023B7">
        <w:rPr>
          <w:sz w:val="22"/>
          <w:szCs w:val="22"/>
        </w:rPr>
        <w:t xml:space="preserve">OP Section </w:t>
      </w:r>
      <w:r w:rsidR="00937BBC" w:rsidRPr="00B023B7">
        <w:rPr>
          <w:sz w:val="22"/>
          <w:szCs w:val="22"/>
        </w:rPr>
        <w:t xml:space="preserve">working with the state and </w:t>
      </w:r>
      <w:r w:rsidRPr="00B023B7">
        <w:rPr>
          <w:sz w:val="22"/>
          <w:szCs w:val="22"/>
        </w:rPr>
        <w:t>utilities</w:t>
      </w:r>
      <w:r w:rsidR="00937BBC" w:rsidRPr="00B023B7">
        <w:rPr>
          <w:sz w:val="22"/>
          <w:szCs w:val="22"/>
        </w:rPr>
        <w:t xml:space="preserve"> on </w:t>
      </w:r>
      <w:r w:rsidRPr="00B023B7">
        <w:rPr>
          <w:sz w:val="22"/>
          <w:szCs w:val="22"/>
        </w:rPr>
        <w:t xml:space="preserve">the </w:t>
      </w:r>
      <w:r w:rsidR="00E20431" w:rsidRPr="00B023B7">
        <w:rPr>
          <w:sz w:val="22"/>
          <w:szCs w:val="22"/>
        </w:rPr>
        <w:t>Water Supply Alternatives</w:t>
      </w:r>
      <w:r w:rsidRPr="00B023B7">
        <w:rPr>
          <w:sz w:val="22"/>
          <w:szCs w:val="22"/>
        </w:rPr>
        <w:t xml:space="preserve"> </w:t>
      </w:r>
      <w:r w:rsidR="00E20431" w:rsidRPr="00B023B7">
        <w:rPr>
          <w:sz w:val="22"/>
          <w:szCs w:val="22"/>
        </w:rPr>
        <w:t>S</w:t>
      </w:r>
      <w:r w:rsidRPr="00B023B7">
        <w:rPr>
          <w:sz w:val="22"/>
          <w:szCs w:val="22"/>
        </w:rPr>
        <w:t>tudy.</w:t>
      </w:r>
      <w:r w:rsidR="00E20431" w:rsidRPr="00B023B7">
        <w:rPr>
          <w:sz w:val="22"/>
          <w:szCs w:val="22"/>
        </w:rPr>
        <w:t xml:space="preserve"> On federal appropriation efforts, various letters have been written and conversations </w:t>
      </w:r>
      <w:r w:rsidR="004A6718" w:rsidRPr="00B023B7">
        <w:rPr>
          <w:sz w:val="22"/>
          <w:szCs w:val="22"/>
        </w:rPr>
        <w:t xml:space="preserve">have been held </w:t>
      </w:r>
      <w:r w:rsidR="00E20431" w:rsidRPr="00B023B7">
        <w:rPr>
          <w:sz w:val="22"/>
          <w:szCs w:val="22"/>
        </w:rPr>
        <w:t xml:space="preserve">with General </w:t>
      </w:r>
      <w:proofErr w:type="spellStart"/>
      <w:r w:rsidR="00E20431" w:rsidRPr="00B023B7">
        <w:rPr>
          <w:sz w:val="22"/>
          <w:szCs w:val="22"/>
        </w:rPr>
        <w:t>Semonite</w:t>
      </w:r>
      <w:proofErr w:type="spellEnd"/>
      <w:r w:rsidR="00E20431" w:rsidRPr="00B023B7">
        <w:rPr>
          <w:sz w:val="22"/>
          <w:szCs w:val="22"/>
        </w:rPr>
        <w:t xml:space="preserve"> and BG Graham. </w:t>
      </w:r>
      <w:r w:rsidR="00E61A6A" w:rsidRPr="00B023B7">
        <w:rPr>
          <w:sz w:val="22"/>
          <w:szCs w:val="22"/>
        </w:rPr>
        <w:t xml:space="preserve">The river basin commissions </w:t>
      </w:r>
      <w:r w:rsidR="00D76AB1">
        <w:rPr>
          <w:sz w:val="22"/>
          <w:szCs w:val="22"/>
        </w:rPr>
        <w:t xml:space="preserve">have decided </w:t>
      </w:r>
      <w:r w:rsidR="00E61A6A" w:rsidRPr="00B023B7">
        <w:rPr>
          <w:sz w:val="22"/>
          <w:szCs w:val="22"/>
        </w:rPr>
        <w:t xml:space="preserve">to </w:t>
      </w:r>
      <w:r w:rsidR="00E20431" w:rsidRPr="00B023B7">
        <w:rPr>
          <w:sz w:val="22"/>
          <w:szCs w:val="22"/>
        </w:rPr>
        <w:t xml:space="preserve">wait until </w:t>
      </w:r>
      <w:r w:rsidR="00F64505">
        <w:rPr>
          <w:sz w:val="22"/>
          <w:szCs w:val="22"/>
        </w:rPr>
        <w:t xml:space="preserve">after </w:t>
      </w:r>
      <w:r w:rsidR="00E20431" w:rsidRPr="00B023B7">
        <w:rPr>
          <w:sz w:val="22"/>
          <w:szCs w:val="22"/>
        </w:rPr>
        <w:t>the presidential election</w:t>
      </w:r>
      <w:r w:rsidR="00E61A6A" w:rsidRPr="00B023B7">
        <w:rPr>
          <w:sz w:val="22"/>
          <w:szCs w:val="22"/>
        </w:rPr>
        <w:t>, as the current government is on hold until then.</w:t>
      </w:r>
    </w:p>
    <w:p w14:paraId="05B21CA1" w14:textId="4897C6C2" w:rsidR="009C0D51" w:rsidRPr="00B023B7" w:rsidRDefault="009C0D51" w:rsidP="00B023B7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B023B7">
        <w:rPr>
          <w:sz w:val="22"/>
          <w:szCs w:val="22"/>
        </w:rPr>
        <w:t xml:space="preserve">Mr. Haywood highlighted the activities </w:t>
      </w:r>
      <w:r w:rsidR="005F2302" w:rsidRPr="00B023B7">
        <w:rPr>
          <w:sz w:val="22"/>
          <w:szCs w:val="22"/>
        </w:rPr>
        <w:t xml:space="preserve">that the </w:t>
      </w:r>
      <w:r w:rsidR="00C65D6E" w:rsidRPr="00B023B7">
        <w:rPr>
          <w:sz w:val="22"/>
          <w:szCs w:val="22"/>
        </w:rPr>
        <w:t xml:space="preserve">Commission has been working on during the fiscal year. </w:t>
      </w:r>
      <w:r w:rsidR="00FA43D0" w:rsidRPr="00B023B7">
        <w:rPr>
          <w:sz w:val="22"/>
          <w:szCs w:val="22"/>
        </w:rPr>
        <w:t xml:space="preserve">The project information will be put up on the website for commissioner </w:t>
      </w:r>
      <w:r w:rsidR="00FA606C" w:rsidRPr="00B023B7">
        <w:rPr>
          <w:sz w:val="22"/>
          <w:szCs w:val="22"/>
        </w:rPr>
        <w:t>r</w:t>
      </w:r>
      <w:r w:rsidR="00FA43D0" w:rsidRPr="00B023B7">
        <w:rPr>
          <w:sz w:val="22"/>
          <w:szCs w:val="22"/>
        </w:rPr>
        <w:t xml:space="preserve">esources. </w:t>
      </w:r>
    </w:p>
    <w:p w14:paraId="435659F1" w14:textId="77777777" w:rsidR="00D278A6" w:rsidRPr="00B023B7" w:rsidRDefault="00FA606C" w:rsidP="00B023B7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B023B7">
        <w:rPr>
          <w:sz w:val="22"/>
          <w:szCs w:val="22"/>
        </w:rPr>
        <w:t>Reviewing the action items from June 7</w:t>
      </w:r>
      <w:r w:rsidRPr="00B023B7">
        <w:rPr>
          <w:sz w:val="22"/>
          <w:szCs w:val="22"/>
          <w:vertAlign w:val="superscript"/>
        </w:rPr>
        <w:t>th</w:t>
      </w:r>
      <w:r w:rsidRPr="00B023B7">
        <w:rPr>
          <w:sz w:val="22"/>
          <w:szCs w:val="22"/>
        </w:rPr>
        <w:t xml:space="preserve"> meeting: </w:t>
      </w:r>
    </w:p>
    <w:p w14:paraId="6A0B1653" w14:textId="77777777" w:rsidR="00D278A6" w:rsidRPr="00D278A6" w:rsidRDefault="00D278A6" w:rsidP="00D278A6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vertAlign w:val="subscript"/>
        </w:rPr>
      </w:pPr>
      <w:r>
        <w:rPr>
          <w:sz w:val="22"/>
          <w:szCs w:val="22"/>
        </w:rPr>
        <w:t>T</w:t>
      </w:r>
      <w:r w:rsidR="00FA606C" w:rsidRPr="00D278A6">
        <w:rPr>
          <w:sz w:val="22"/>
          <w:szCs w:val="22"/>
        </w:rPr>
        <w:t xml:space="preserve">he coal ash fact sheet will be sent to Pennsylvania for their review next. </w:t>
      </w:r>
      <w:r w:rsidR="00FA606C" w:rsidRPr="00D278A6">
        <w:rPr>
          <w:b/>
          <w:sz w:val="22"/>
          <w:szCs w:val="22"/>
        </w:rPr>
        <w:t xml:space="preserve">The DC commissioners would like to see the latest version of the fact sheet. </w:t>
      </w:r>
    </w:p>
    <w:p w14:paraId="4F4E565F" w14:textId="0870F470" w:rsidR="00D278A6" w:rsidRPr="00D278A6" w:rsidRDefault="0057451A" w:rsidP="00D278A6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vertAlign w:val="subscript"/>
        </w:rPr>
      </w:pPr>
      <w:r w:rsidRPr="00D278A6">
        <w:rPr>
          <w:sz w:val="22"/>
          <w:szCs w:val="22"/>
        </w:rPr>
        <w:t xml:space="preserve">Commissioner Drucker is </w:t>
      </w:r>
      <w:r w:rsidR="00D76AB1">
        <w:rPr>
          <w:sz w:val="22"/>
          <w:szCs w:val="22"/>
        </w:rPr>
        <w:t>doing further investigations regarding the spill prevention plan he proposed last December and will report back to the Commission at some future date</w:t>
      </w:r>
      <w:r w:rsidR="008A5135">
        <w:rPr>
          <w:sz w:val="22"/>
          <w:szCs w:val="22"/>
        </w:rPr>
        <w:t>.</w:t>
      </w:r>
      <w:r w:rsidR="001175FF" w:rsidRPr="00D278A6">
        <w:rPr>
          <w:sz w:val="22"/>
          <w:szCs w:val="22"/>
        </w:rPr>
        <w:t xml:space="preserve"> </w:t>
      </w:r>
    </w:p>
    <w:p w14:paraId="2760A689" w14:textId="1F7DF7DF" w:rsidR="00FA606C" w:rsidRPr="00D278A6" w:rsidRDefault="001175FF" w:rsidP="00D278A6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vertAlign w:val="subscript"/>
        </w:rPr>
      </w:pPr>
      <w:r w:rsidRPr="00D278A6">
        <w:rPr>
          <w:sz w:val="22"/>
          <w:szCs w:val="22"/>
        </w:rPr>
        <w:lastRenderedPageBreak/>
        <w:t xml:space="preserve">Commissioner Potter </w:t>
      </w:r>
      <w:r w:rsidR="00122DDC">
        <w:rPr>
          <w:sz w:val="22"/>
          <w:szCs w:val="22"/>
        </w:rPr>
        <w:t xml:space="preserve">and Executive Director Haywood continue to have </w:t>
      </w:r>
      <w:r w:rsidR="00D278A6">
        <w:rPr>
          <w:sz w:val="22"/>
          <w:szCs w:val="22"/>
        </w:rPr>
        <w:t>discussions</w:t>
      </w:r>
      <w:r w:rsidR="00122DDC">
        <w:rPr>
          <w:sz w:val="22"/>
          <w:szCs w:val="22"/>
        </w:rPr>
        <w:t xml:space="preserve"> about opportunities for ICPRB to promote market</w:t>
      </w:r>
      <w:r w:rsidR="00227149">
        <w:rPr>
          <w:sz w:val="22"/>
          <w:szCs w:val="22"/>
        </w:rPr>
        <w:t>-</w:t>
      </w:r>
      <w:r w:rsidR="00122DDC">
        <w:rPr>
          <w:sz w:val="22"/>
          <w:szCs w:val="22"/>
        </w:rPr>
        <w:t>based solutions for water quality/quantity problems</w:t>
      </w:r>
      <w:r w:rsidR="00D278A6">
        <w:rPr>
          <w:sz w:val="22"/>
          <w:szCs w:val="22"/>
        </w:rPr>
        <w:t>.</w:t>
      </w:r>
    </w:p>
    <w:p w14:paraId="356C547F" w14:textId="5661BA31" w:rsidR="00D278A6" w:rsidRPr="006E188D" w:rsidRDefault="0055347A" w:rsidP="00D278A6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General Counsel </w:t>
      </w:r>
      <w:proofErr w:type="spellStart"/>
      <w:r w:rsidR="00122DDC">
        <w:rPr>
          <w:sz w:val="22"/>
          <w:szCs w:val="22"/>
        </w:rPr>
        <w:t>Bolle</w:t>
      </w:r>
      <w:proofErr w:type="spellEnd"/>
      <w:r w:rsidR="00122D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advised against </w:t>
      </w:r>
      <w:r w:rsidR="00122DDC">
        <w:rPr>
          <w:sz w:val="22"/>
          <w:szCs w:val="22"/>
        </w:rPr>
        <w:t xml:space="preserve">engaging </w:t>
      </w:r>
      <w:r>
        <w:rPr>
          <w:sz w:val="22"/>
          <w:szCs w:val="22"/>
        </w:rPr>
        <w:t xml:space="preserve">a consulting firm </w:t>
      </w:r>
      <w:r w:rsidR="00D278A6">
        <w:rPr>
          <w:sz w:val="22"/>
          <w:szCs w:val="22"/>
        </w:rPr>
        <w:t>to help navigate Capit</w:t>
      </w:r>
      <w:r>
        <w:rPr>
          <w:sz w:val="22"/>
          <w:szCs w:val="22"/>
        </w:rPr>
        <w:t>ol Hill.</w:t>
      </w:r>
      <w:r w:rsidR="00122DDC">
        <w:rPr>
          <w:sz w:val="22"/>
          <w:szCs w:val="22"/>
        </w:rPr>
        <w:t xml:space="preserve"> Commissioner Potter clarified that her suggestion at the June meeting was only to get advice on how ICPRB should proceed.</w:t>
      </w:r>
      <w:r w:rsidR="00D940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C651673" w14:textId="18BA983D" w:rsidR="006E188D" w:rsidRPr="00D278A6" w:rsidRDefault="00122DDC" w:rsidP="00D278A6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vertAlign w:val="subscript"/>
        </w:rPr>
      </w:pPr>
      <w:r>
        <w:rPr>
          <w:sz w:val="22"/>
          <w:szCs w:val="22"/>
        </w:rPr>
        <w:t>Several sections of t</w:t>
      </w:r>
      <w:r w:rsidR="006E188D">
        <w:rPr>
          <w:sz w:val="22"/>
          <w:szCs w:val="22"/>
        </w:rPr>
        <w:t>he Manual of Operations</w:t>
      </w:r>
      <w:r>
        <w:rPr>
          <w:sz w:val="22"/>
          <w:szCs w:val="22"/>
        </w:rPr>
        <w:t xml:space="preserve"> that are outdated</w:t>
      </w:r>
      <w:r w:rsidR="006E188D">
        <w:rPr>
          <w:sz w:val="22"/>
          <w:szCs w:val="22"/>
        </w:rPr>
        <w:t xml:space="preserve"> will be revised </w:t>
      </w:r>
      <w:r>
        <w:rPr>
          <w:sz w:val="22"/>
          <w:szCs w:val="22"/>
        </w:rPr>
        <w:t>in the next year</w:t>
      </w:r>
      <w:r w:rsidR="006E188D">
        <w:rPr>
          <w:sz w:val="22"/>
          <w:szCs w:val="22"/>
        </w:rPr>
        <w:t xml:space="preserve">. </w:t>
      </w:r>
      <w:r>
        <w:rPr>
          <w:sz w:val="22"/>
          <w:szCs w:val="22"/>
        </w:rPr>
        <w:t>R</w:t>
      </w:r>
      <w:r w:rsidR="006E188D">
        <w:rPr>
          <w:sz w:val="22"/>
          <w:szCs w:val="22"/>
        </w:rPr>
        <w:t xml:space="preserve">evised </w:t>
      </w:r>
      <w:r>
        <w:rPr>
          <w:sz w:val="22"/>
          <w:szCs w:val="22"/>
        </w:rPr>
        <w:t xml:space="preserve">sections </w:t>
      </w:r>
      <w:r w:rsidR="006E188D">
        <w:rPr>
          <w:sz w:val="22"/>
          <w:szCs w:val="22"/>
        </w:rPr>
        <w:t>will be submitted to the commissioners for approval.</w:t>
      </w:r>
    </w:p>
    <w:p w14:paraId="30145BA4" w14:textId="781189A8" w:rsidR="00044E20" w:rsidRPr="00B023B7" w:rsidRDefault="00C0078E" w:rsidP="00B023B7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B023B7">
        <w:rPr>
          <w:b/>
          <w:sz w:val="22"/>
          <w:szCs w:val="22"/>
        </w:rPr>
        <w:t xml:space="preserve">Update on </w:t>
      </w:r>
      <w:proofErr w:type="spellStart"/>
      <w:r w:rsidRPr="00B023B7">
        <w:rPr>
          <w:b/>
          <w:sz w:val="22"/>
          <w:szCs w:val="22"/>
        </w:rPr>
        <w:t>Basinwide</w:t>
      </w:r>
      <w:proofErr w:type="spellEnd"/>
      <w:r w:rsidRPr="00B023B7">
        <w:rPr>
          <w:b/>
          <w:sz w:val="22"/>
          <w:szCs w:val="22"/>
        </w:rPr>
        <w:t xml:space="preserve"> Comprehensive Plan:</w:t>
      </w:r>
      <w:r w:rsidR="00EF3822" w:rsidRPr="00B023B7">
        <w:rPr>
          <w:sz w:val="22"/>
          <w:szCs w:val="22"/>
        </w:rPr>
        <w:t xml:space="preserve"> </w:t>
      </w:r>
      <w:bookmarkStart w:id="2" w:name="OLE_LINK4"/>
      <w:bookmarkStart w:id="3" w:name="OLE_LINK5"/>
      <w:r w:rsidR="00EE531E" w:rsidRPr="00B023B7">
        <w:rPr>
          <w:sz w:val="22"/>
          <w:szCs w:val="22"/>
        </w:rPr>
        <w:t xml:space="preserve">The advisory committee </w:t>
      </w:r>
      <w:r w:rsidR="0091406A" w:rsidRPr="00B023B7">
        <w:rPr>
          <w:sz w:val="22"/>
          <w:szCs w:val="22"/>
        </w:rPr>
        <w:t xml:space="preserve">member </w:t>
      </w:r>
      <w:r w:rsidR="00C364C7" w:rsidRPr="00B023B7">
        <w:rPr>
          <w:sz w:val="22"/>
          <w:szCs w:val="22"/>
        </w:rPr>
        <w:t>selections have</w:t>
      </w:r>
      <w:r w:rsidR="00EE531E" w:rsidRPr="00B023B7">
        <w:rPr>
          <w:sz w:val="22"/>
          <w:szCs w:val="22"/>
        </w:rPr>
        <w:t xml:space="preserve"> been completed. The project is on target and set to complete in summer 2018.</w:t>
      </w:r>
    </w:p>
    <w:bookmarkEnd w:id="2"/>
    <w:bookmarkEnd w:id="3"/>
    <w:p w14:paraId="341EC3DF" w14:textId="77777777" w:rsidR="003E269E" w:rsidRDefault="003E269E" w:rsidP="003E26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4CBA33CF" w14:textId="12752BD2" w:rsidR="003E269E" w:rsidRDefault="003E269E" w:rsidP="003E26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NEW BUSINESS</w:t>
      </w:r>
    </w:p>
    <w:p w14:paraId="6F60E305" w14:textId="7FD84207" w:rsidR="001A25FC" w:rsidRDefault="003E269E" w:rsidP="00E67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Review of August 29 Federal Agencies Meeting: </w:t>
      </w:r>
      <w:r>
        <w:rPr>
          <w:sz w:val="22"/>
          <w:szCs w:val="22"/>
        </w:rPr>
        <w:t xml:space="preserve">The meeting with the federal agencies was </w:t>
      </w:r>
      <w:r w:rsidR="005C2922">
        <w:rPr>
          <w:sz w:val="22"/>
          <w:szCs w:val="22"/>
        </w:rPr>
        <w:t>productive and positive</w:t>
      </w:r>
      <w:r>
        <w:rPr>
          <w:sz w:val="22"/>
          <w:szCs w:val="22"/>
        </w:rPr>
        <w:t xml:space="preserve">. </w:t>
      </w:r>
      <w:r w:rsidR="004E0BB7">
        <w:rPr>
          <w:sz w:val="22"/>
          <w:szCs w:val="22"/>
        </w:rPr>
        <w:t xml:space="preserve">Chairman </w:t>
      </w:r>
      <w:proofErr w:type="spellStart"/>
      <w:r w:rsidR="004E0BB7">
        <w:rPr>
          <w:sz w:val="22"/>
          <w:szCs w:val="22"/>
        </w:rPr>
        <w:t>Kudlas</w:t>
      </w:r>
      <w:proofErr w:type="spellEnd"/>
      <w:r w:rsidR="004E0BB7">
        <w:rPr>
          <w:sz w:val="22"/>
          <w:szCs w:val="22"/>
        </w:rPr>
        <w:t xml:space="preserve"> </w:t>
      </w:r>
      <w:r w:rsidR="00122DDC">
        <w:rPr>
          <w:sz w:val="22"/>
          <w:szCs w:val="22"/>
        </w:rPr>
        <w:t xml:space="preserve">noted </w:t>
      </w:r>
      <w:r w:rsidR="001E6FC6">
        <w:rPr>
          <w:sz w:val="22"/>
          <w:szCs w:val="22"/>
        </w:rPr>
        <w:t>that he would like to see some sort of structure for future meetings or conversations</w:t>
      </w:r>
      <w:r w:rsidR="00C72A85">
        <w:rPr>
          <w:sz w:val="22"/>
          <w:szCs w:val="22"/>
        </w:rPr>
        <w:t xml:space="preserve"> with the Federal agencies that</w:t>
      </w:r>
      <w:r w:rsidR="001E6FC6">
        <w:rPr>
          <w:sz w:val="22"/>
          <w:szCs w:val="22"/>
        </w:rPr>
        <w:t xml:space="preserve"> </w:t>
      </w:r>
      <w:r w:rsidR="005C2922">
        <w:rPr>
          <w:sz w:val="22"/>
          <w:szCs w:val="22"/>
        </w:rPr>
        <w:t>prioritize</w:t>
      </w:r>
      <w:r w:rsidR="00C72A85">
        <w:rPr>
          <w:sz w:val="22"/>
          <w:szCs w:val="22"/>
        </w:rPr>
        <w:t>s</w:t>
      </w:r>
      <w:r w:rsidR="001E6FC6">
        <w:rPr>
          <w:sz w:val="22"/>
          <w:szCs w:val="22"/>
        </w:rPr>
        <w:t xml:space="preserve"> </w:t>
      </w:r>
      <w:r w:rsidR="00C72A85">
        <w:rPr>
          <w:sz w:val="22"/>
          <w:szCs w:val="22"/>
        </w:rPr>
        <w:t xml:space="preserve">the many </w:t>
      </w:r>
      <w:r w:rsidR="001E6FC6">
        <w:rPr>
          <w:sz w:val="22"/>
          <w:szCs w:val="22"/>
        </w:rPr>
        <w:t xml:space="preserve">issues that were articulated at the meeting. </w:t>
      </w:r>
      <w:r w:rsidR="00060BE3">
        <w:rPr>
          <w:sz w:val="22"/>
          <w:szCs w:val="22"/>
        </w:rPr>
        <w:t xml:space="preserve">He asked the commissioners for suggestions and ideas. </w:t>
      </w:r>
      <w:r w:rsidR="000926CB">
        <w:rPr>
          <w:sz w:val="22"/>
          <w:szCs w:val="22"/>
        </w:rPr>
        <w:t>It was</w:t>
      </w:r>
      <w:r w:rsidR="00060BE3">
        <w:rPr>
          <w:sz w:val="22"/>
          <w:szCs w:val="22"/>
        </w:rPr>
        <w:t xml:space="preserve"> suggest</w:t>
      </w:r>
      <w:r w:rsidR="000926CB">
        <w:rPr>
          <w:sz w:val="22"/>
          <w:szCs w:val="22"/>
        </w:rPr>
        <w:t>ed</w:t>
      </w:r>
      <w:r w:rsidR="00060BE3">
        <w:rPr>
          <w:sz w:val="22"/>
          <w:szCs w:val="22"/>
        </w:rPr>
        <w:t xml:space="preserve"> </w:t>
      </w:r>
      <w:r w:rsidR="00946B21">
        <w:rPr>
          <w:sz w:val="22"/>
          <w:szCs w:val="22"/>
        </w:rPr>
        <w:t>that</w:t>
      </w:r>
      <w:r w:rsidR="00060BE3">
        <w:rPr>
          <w:sz w:val="22"/>
          <w:szCs w:val="22"/>
        </w:rPr>
        <w:t xml:space="preserve"> </w:t>
      </w:r>
      <w:r w:rsidR="001E6FC6">
        <w:rPr>
          <w:sz w:val="22"/>
          <w:szCs w:val="22"/>
        </w:rPr>
        <w:t>a</w:t>
      </w:r>
      <w:r w:rsidR="000926CB">
        <w:rPr>
          <w:sz w:val="22"/>
          <w:szCs w:val="22"/>
        </w:rPr>
        <w:t xml:space="preserve"> future Commission meeting include a</w:t>
      </w:r>
      <w:r w:rsidR="001E6FC6">
        <w:rPr>
          <w:sz w:val="22"/>
          <w:szCs w:val="22"/>
        </w:rPr>
        <w:t xml:space="preserve"> field trip to </w:t>
      </w:r>
      <w:r w:rsidR="00122DDC">
        <w:rPr>
          <w:sz w:val="22"/>
          <w:szCs w:val="22"/>
        </w:rPr>
        <w:t xml:space="preserve">a </w:t>
      </w:r>
      <w:r w:rsidR="001E6FC6">
        <w:rPr>
          <w:sz w:val="22"/>
          <w:szCs w:val="22"/>
        </w:rPr>
        <w:t>Nation</w:t>
      </w:r>
      <w:r w:rsidR="00122DDC">
        <w:rPr>
          <w:sz w:val="22"/>
          <w:szCs w:val="22"/>
        </w:rPr>
        <w:t>al</w:t>
      </w:r>
      <w:r w:rsidR="001E6FC6">
        <w:rPr>
          <w:sz w:val="22"/>
          <w:szCs w:val="22"/>
        </w:rPr>
        <w:t xml:space="preserve"> Park Service (NPS) or the Department of Defense (DoD) </w:t>
      </w:r>
      <w:r w:rsidR="00122DDC">
        <w:rPr>
          <w:sz w:val="22"/>
          <w:szCs w:val="22"/>
        </w:rPr>
        <w:t xml:space="preserve">facility </w:t>
      </w:r>
      <w:r w:rsidR="00060BE3">
        <w:rPr>
          <w:sz w:val="22"/>
          <w:szCs w:val="22"/>
        </w:rPr>
        <w:t xml:space="preserve">to further develop a relationship with these agencies. </w:t>
      </w:r>
      <w:r w:rsidR="000926CB">
        <w:rPr>
          <w:sz w:val="22"/>
          <w:szCs w:val="22"/>
        </w:rPr>
        <w:t>W</w:t>
      </w:r>
      <w:r w:rsidR="00DE0F77">
        <w:rPr>
          <w:sz w:val="22"/>
          <w:szCs w:val="22"/>
        </w:rPr>
        <w:t>ater supply issue</w:t>
      </w:r>
      <w:r w:rsidR="000926CB">
        <w:rPr>
          <w:sz w:val="22"/>
          <w:szCs w:val="22"/>
        </w:rPr>
        <w:t>s are a high priority for the Federal government</w:t>
      </w:r>
      <w:r w:rsidR="00C72A85">
        <w:rPr>
          <w:sz w:val="22"/>
          <w:szCs w:val="22"/>
        </w:rPr>
        <w:t xml:space="preserve"> and</w:t>
      </w:r>
      <w:r w:rsidR="00DE0F77">
        <w:rPr>
          <w:sz w:val="22"/>
          <w:szCs w:val="22"/>
        </w:rPr>
        <w:t xml:space="preserve"> </w:t>
      </w:r>
      <w:r w:rsidR="00060BE3">
        <w:rPr>
          <w:sz w:val="22"/>
          <w:szCs w:val="22"/>
        </w:rPr>
        <w:t>may present</w:t>
      </w:r>
      <w:r w:rsidR="00DE0F77">
        <w:rPr>
          <w:sz w:val="22"/>
          <w:szCs w:val="22"/>
        </w:rPr>
        <w:t xml:space="preserve"> a unique opportunity for collaboration</w:t>
      </w:r>
      <w:r w:rsidR="00C72A85">
        <w:rPr>
          <w:sz w:val="22"/>
          <w:szCs w:val="22"/>
        </w:rPr>
        <w:t>.</w:t>
      </w:r>
      <w:r w:rsidR="00DE0F77">
        <w:rPr>
          <w:sz w:val="22"/>
          <w:szCs w:val="22"/>
        </w:rPr>
        <w:t xml:space="preserve"> </w:t>
      </w:r>
      <w:r w:rsidR="00C72A85">
        <w:rPr>
          <w:sz w:val="22"/>
          <w:szCs w:val="22"/>
        </w:rPr>
        <w:t>T</w:t>
      </w:r>
      <w:r w:rsidR="00DE0F77">
        <w:rPr>
          <w:sz w:val="22"/>
          <w:szCs w:val="22"/>
        </w:rPr>
        <w:t xml:space="preserve">he </w:t>
      </w:r>
      <w:r w:rsidR="000926CB">
        <w:rPr>
          <w:sz w:val="22"/>
          <w:szCs w:val="22"/>
        </w:rPr>
        <w:t>USACE</w:t>
      </w:r>
      <w:r w:rsidR="00DE0F77">
        <w:rPr>
          <w:sz w:val="22"/>
          <w:szCs w:val="22"/>
        </w:rPr>
        <w:t>, as a member of ICPRB</w:t>
      </w:r>
      <w:r w:rsidR="00060BE3">
        <w:rPr>
          <w:sz w:val="22"/>
          <w:szCs w:val="22"/>
        </w:rPr>
        <w:t>, can be a conduit for coordinati</w:t>
      </w:r>
      <w:r w:rsidR="005C2922">
        <w:rPr>
          <w:sz w:val="22"/>
          <w:szCs w:val="22"/>
        </w:rPr>
        <w:t xml:space="preserve">ng with other federal agencies. </w:t>
      </w:r>
      <w:r w:rsidR="00012E84">
        <w:rPr>
          <w:sz w:val="22"/>
          <w:szCs w:val="22"/>
        </w:rPr>
        <w:t xml:space="preserve">Additionally, </w:t>
      </w:r>
      <w:r w:rsidR="00C72A85">
        <w:rPr>
          <w:sz w:val="22"/>
          <w:szCs w:val="22"/>
        </w:rPr>
        <w:t>ICPRB’s</w:t>
      </w:r>
      <w:r w:rsidR="00B47B83">
        <w:rPr>
          <w:sz w:val="22"/>
          <w:szCs w:val="22"/>
        </w:rPr>
        <w:t xml:space="preserve"> Comprehensive Plan may be</w:t>
      </w:r>
      <w:r w:rsidR="001A1EAE">
        <w:rPr>
          <w:sz w:val="22"/>
          <w:szCs w:val="22"/>
        </w:rPr>
        <w:t xml:space="preserve"> a good vehicle for </w:t>
      </w:r>
      <w:r w:rsidR="00012E84">
        <w:rPr>
          <w:sz w:val="22"/>
          <w:szCs w:val="22"/>
        </w:rPr>
        <w:t>inv</w:t>
      </w:r>
      <w:r w:rsidR="00B47B83">
        <w:rPr>
          <w:sz w:val="22"/>
          <w:szCs w:val="22"/>
        </w:rPr>
        <w:t xml:space="preserve">olvement and collaboration. </w:t>
      </w:r>
      <w:r w:rsidR="0004132C">
        <w:rPr>
          <w:sz w:val="22"/>
          <w:szCs w:val="22"/>
        </w:rPr>
        <w:t>There was an underlying support</w:t>
      </w:r>
      <w:r w:rsidR="000926CB">
        <w:rPr>
          <w:sz w:val="22"/>
          <w:szCs w:val="22"/>
        </w:rPr>
        <w:t xml:space="preserve"> among Federal agencies</w:t>
      </w:r>
      <w:r w:rsidR="0004132C">
        <w:rPr>
          <w:sz w:val="22"/>
          <w:szCs w:val="22"/>
        </w:rPr>
        <w:t xml:space="preserve"> for the Comprehensive Plan and its potential value </w:t>
      </w:r>
      <w:r w:rsidR="000926CB">
        <w:rPr>
          <w:sz w:val="22"/>
          <w:szCs w:val="22"/>
        </w:rPr>
        <w:t>for guiding future programs</w:t>
      </w:r>
      <w:r w:rsidR="0004132C">
        <w:rPr>
          <w:sz w:val="22"/>
          <w:szCs w:val="22"/>
        </w:rPr>
        <w:t xml:space="preserve">. </w:t>
      </w:r>
      <w:r w:rsidR="000926CB">
        <w:rPr>
          <w:sz w:val="22"/>
          <w:szCs w:val="22"/>
        </w:rPr>
        <w:t>T</w:t>
      </w:r>
      <w:r w:rsidR="0004132C">
        <w:rPr>
          <w:sz w:val="22"/>
          <w:szCs w:val="22"/>
        </w:rPr>
        <w:t>he next step for t</w:t>
      </w:r>
      <w:r w:rsidR="00985118">
        <w:rPr>
          <w:sz w:val="22"/>
          <w:szCs w:val="22"/>
        </w:rPr>
        <w:t xml:space="preserve">he Commission </w:t>
      </w:r>
      <w:r w:rsidR="0004132C">
        <w:rPr>
          <w:sz w:val="22"/>
          <w:szCs w:val="22"/>
        </w:rPr>
        <w:t xml:space="preserve">is </w:t>
      </w:r>
      <w:r w:rsidR="00985118">
        <w:rPr>
          <w:sz w:val="22"/>
          <w:szCs w:val="22"/>
        </w:rPr>
        <w:t>to d</w:t>
      </w:r>
      <w:r w:rsidR="004D6B32">
        <w:rPr>
          <w:sz w:val="22"/>
          <w:szCs w:val="22"/>
        </w:rPr>
        <w:t xml:space="preserve">evelop a mechanism for engaging the agencies </w:t>
      </w:r>
      <w:r w:rsidR="00985118">
        <w:rPr>
          <w:sz w:val="22"/>
          <w:szCs w:val="22"/>
        </w:rPr>
        <w:t>on an on-going basis.</w:t>
      </w:r>
      <w:r w:rsidR="008576F7">
        <w:rPr>
          <w:sz w:val="22"/>
          <w:szCs w:val="22"/>
        </w:rPr>
        <w:t xml:space="preserve"> </w:t>
      </w:r>
      <w:r w:rsidR="00F974CE">
        <w:rPr>
          <w:sz w:val="22"/>
          <w:szCs w:val="22"/>
        </w:rPr>
        <w:t>There was general agreement</w:t>
      </w:r>
      <w:r w:rsidR="00C72A85">
        <w:rPr>
          <w:sz w:val="22"/>
          <w:szCs w:val="22"/>
        </w:rPr>
        <w:t xml:space="preserve"> that the Federal Agencies meeting should be repeated periodically, perhaps every one or two years</w:t>
      </w:r>
      <w:r w:rsidR="0004132C">
        <w:rPr>
          <w:sz w:val="22"/>
          <w:szCs w:val="22"/>
        </w:rPr>
        <w:t>.</w:t>
      </w:r>
      <w:r w:rsidR="005C2922">
        <w:rPr>
          <w:sz w:val="22"/>
          <w:szCs w:val="22"/>
        </w:rPr>
        <w:t xml:space="preserve"> </w:t>
      </w:r>
    </w:p>
    <w:p w14:paraId="72C694E7" w14:textId="4D806854" w:rsidR="005C2922" w:rsidRDefault="005C2922" w:rsidP="00E67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14693CA4" w14:textId="4FD434D9" w:rsidR="00060BE3" w:rsidRPr="00DE0F77" w:rsidRDefault="005C2922" w:rsidP="00E67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Chairman </w:t>
      </w:r>
      <w:proofErr w:type="spellStart"/>
      <w:r>
        <w:rPr>
          <w:sz w:val="22"/>
          <w:szCs w:val="22"/>
        </w:rPr>
        <w:t>Kudlas</w:t>
      </w:r>
      <w:proofErr w:type="spellEnd"/>
      <w:r w:rsidR="0082145E">
        <w:rPr>
          <w:sz w:val="22"/>
          <w:szCs w:val="22"/>
        </w:rPr>
        <w:t xml:space="preserve"> added that the Comprehensive Plan covers a </w:t>
      </w:r>
      <w:r w:rsidR="00C72A85">
        <w:rPr>
          <w:sz w:val="22"/>
          <w:szCs w:val="22"/>
        </w:rPr>
        <w:t>wide range of topics</w:t>
      </w:r>
      <w:r w:rsidR="00F974CE">
        <w:rPr>
          <w:sz w:val="22"/>
          <w:szCs w:val="22"/>
        </w:rPr>
        <w:t xml:space="preserve"> and t</w:t>
      </w:r>
      <w:r w:rsidR="0082145E">
        <w:rPr>
          <w:sz w:val="22"/>
          <w:szCs w:val="22"/>
        </w:rPr>
        <w:t>here needs to be a focus on higher priorities that lead to meaningful actions.</w:t>
      </w:r>
      <w:r w:rsidR="00314F7E">
        <w:rPr>
          <w:sz w:val="22"/>
          <w:szCs w:val="22"/>
        </w:rPr>
        <w:t xml:space="preserve"> Mr. Sachs added that the Water Supply Alternatives Study may be the </w:t>
      </w:r>
      <w:r w:rsidR="00F974CE">
        <w:rPr>
          <w:sz w:val="22"/>
          <w:szCs w:val="22"/>
        </w:rPr>
        <w:t>highest</w:t>
      </w:r>
      <w:r w:rsidR="00314F7E">
        <w:rPr>
          <w:sz w:val="22"/>
          <w:szCs w:val="22"/>
        </w:rPr>
        <w:t xml:space="preserve"> </w:t>
      </w:r>
      <w:r w:rsidR="000926CB">
        <w:rPr>
          <w:sz w:val="22"/>
          <w:szCs w:val="22"/>
        </w:rPr>
        <w:t xml:space="preserve">priority </w:t>
      </w:r>
      <w:r w:rsidR="00314F7E">
        <w:rPr>
          <w:sz w:val="22"/>
          <w:szCs w:val="22"/>
        </w:rPr>
        <w:t xml:space="preserve">in the DC area and an opportunity </w:t>
      </w:r>
      <w:r w:rsidR="000926CB">
        <w:rPr>
          <w:sz w:val="22"/>
          <w:szCs w:val="22"/>
        </w:rPr>
        <w:t xml:space="preserve">for action </w:t>
      </w:r>
      <w:r w:rsidR="00314F7E">
        <w:rPr>
          <w:sz w:val="22"/>
          <w:szCs w:val="22"/>
        </w:rPr>
        <w:t>before the Comprehensive Plan</w:t>
      </w:r>
      <w:r w:rsidR="000926CB">
        <w:rPr>
          <w:sz w:val="22"/>
          <w:szCs w:val="22"/>
        </w:rPr>
        <w:t xml:space="preserve"> is complete</w:t>
      </w:r>
      <w:r w:rsidR="008C47B5">
        <w:rPr>
          <w:sz w:val="22"/>
          <w:szCs w:val="22"/>
        </w:rPr>
        <w:t xml:space="preserve">. </w:t>
      </w:r>
      <w:r w:rsidR="00BF65A5">
        <w:rPr>
          <w:sz w:val="22"/>
          <w:szCs w:val="22"/>
        </w:rPr>
        <w:t xml:space="preserve">Chairman </w:t>
      </w:r>
      <w:proofErr w:type="spellStart"/>
      <w:r w:rsidR="00BF65A5">
        <w:rPr>
          <w:sz w:val="22"/>
          <w:szCs w:val="22"/>
        </w:rPr>
        <w:t>Kudlas</w:t>
      </w:r>
      <w:proofErr w:type="spellEnd"/>
      <w:r w:rsidR="00BF65A5">
        <w:rPr>
          <w:sz w:val="22"/>
          <w:szCs w:val="22"/>
        </w:rPr>
        <w:t xml:space="preserve"> asked for volunt</w:t>
      </w:r>
      <w:r w:rsidR="00085F52">
        <w:rPr>
          <w:sz w:val="22"/>
          <w:szCs w:val="22"/>
        </w:rPr>
        <w:t xml:space="preserve">eers to </w:t>
      </w:r>
      <w:r w:rsidR="00F974CE">
        <w:rPr>
          <w:sz w:val="22"/>
          <w:szCs w:val="22"/>
        </w:rPr>
        <w:t>advise the Executive Director on next steps for engaging the Federal agencies</w:t>
      </w:r>
      <w:r w:rsidR="00085F52">
        <w:rPr>
          <w:sz w:val="22"/>
          <w:szCs w:val="22"/>
        </w:rPr>
        <w:t xml:space="preserve">. </w:t>
      </w:r>
      <w:r w:rsidR="00D03120">
        <w:rPr>
          <w:b/>
          <w:sz w:val="22"/>
          <w:szCs w:val="22"/>
        </w:rPr>
        <w:t xml:space="preserve">Commissioners Holland, Kearney, Madden, Jones, and </w:t>
      </w:r>
      <w:proofErr w:type="spellStart"/>
      <w:r w:rsidR="00D03120">
        <w:rPr>
          <w:b/>
          <w:sz w:val="22"/>
          <w:szCs w:val="22"/>
        </w:rPr>
        <w:t>Brakel</w:t>
      </w:r>
      <w:proofErr w:type="spellEnd"/>
      <w:r w:rsidR="00D03120">
        <w:rPr>
          <w:b/>
          <w:sz w:val="22"/>
          <w:szCs w:val="22"/>
        </w:rPr>
        <w:t xml:space="preserve"> volunteered to be on the </w:t>
      </w:r>
      <w:r w:rsidR="0042017A">
        <w:rPr>
          <w:b/>
          <w:sz w:val="22"/>
          <w:szCs w:val="22"/>
        </w:rPr>
        <w:t>workgroup</w:t>
      </w:r>
      <w:r w:rsidR="00D03120">
        <w:rPr>
          <w:b/>
          <w:sz w:val="22"/>
          <w:szCs w:val="22"/>
        </w:rPr>
        <w:t xml:space="preserve">. </w:t>
      </w:r>
      <w:r w:rsidR="0042017A">
        <w:rPr>
          <w:b/>
          <w:sz w:val="22"/>
          <w:szCs w:val="22"/>
        </w:rPr>
        <w:t xml:space="preserve">Commissioner </w:t>
      </w:r>
      <w:proofErr w:type="spellStart"/>
      <w:r w:rsidR="0042017A">
        <w:rPr>
          <w:b/>
          <w:sz w:val="22"/>
          <w:szCs w:val="22"/>
        </w:rPr>
        <w:t>Sussman</w:t>
      </w:r>
      <w:proofErr w:type="spellEnd"/>
      <w:r w:rsidR="0042017A">
        <w:rPr>
          <w:b/>
          <w:sz w:val="22"/>
          <w:szCs w:val="22"/>
        </w:rPr>
        <w:t xml:space="preserve"> made a motion for the workgroup and the Executive Committee to develop a strawman proposal for following-up on yesterday’s meeting integrating the federal agencies into the Comprehensive Plan process </w:t>
      </w:r>
      <w:r w:rsidR="00B16738">
        <w:rPr>
          <w:b/>
          <w:sz w:val="22"/>
          <w:szCs w:val="22"/>
        </w:rPr>
        <w:t xml:space="preserve">and </w:t>
      </w:r>
      <w:r w:rsidR="0042017A">
        <w:rPr>
          <w:b/>
          <w:sz w:val="22"/>
          <w:szCs w:val="22"/>
        </w:rPr>
        <w:t xml:space="preserve">otherwise advancing the </w:t>
      </w:r>
      <w:r w:rsidR="00FE0028">
        <w:rPr>
          <w:b/>
          <w:sz w:val="22"/>
          <w:szCs w:val="22"/>
        </w:rPr>
        <w:t>relationship with them</w:t>
      </w:r>
      <w:r w:rsidR="00C36FB8">
        <w:rPr>
          <w:b/>
          <w:sz w:val="22"/>
          <w:szCs w:val="22"/>
        </w:rPr>
        <w:t xml:space="preserve"> going forward</w:t>
      </w:r>
      <w:r w:rsidR="00FE0028">
        <w:rPr>
          <w:b/>
          <w:sz w:val="22"/>
          <w:szCs w:val="22"/>
        </w:rPr>
        <w:t>.</w:t>
      </w:r>
      <w:r w:rsidR="00766638">
        <w:rPr>
          <w:b/>
          <w:sz w:val="22"/>
          <w:szCs w:val="22"/>
        </w:rPr>
        <w:t xml:space="preserve"> Commissioner Holland seconded the motion with all in favor.</w:t>
      </w:r>
      <w:r w:rsidR="00C36FB8">
        <w:rPr>
          <w:b/>
          <w:sz w:val="22"/>
          <w:szCs w:val="22"/>
        </w:rPr>
        <w:t xml:space="preserve"> </w:t>
      </w:r>
      <w:r w:rsidR="002D608D">
        <w:rPr>
          <w:b/>
          <w:sz w:val="22"/>
          <w:szCs w:val="22"/>
        </w:rPr>
        <w:t>Commissioner Guise will be invited to join, as she was not able to attend the meeting.</w:t>
      </w:r>
    </w:p>
    <w:p w14:paraId="18723E66" w14:textId="72F23C43" w:rsidR="00006BD5" w:rsidRPr="00167318" w:rsidRDefault="00EF6A32" w:rsidP="00D17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252191" w14:textId="6B86EB93" w:rsidR="00232180" w:rsidRPr="007203DD" w:rsidRDefault="007203DD" w:rsidP="00044E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Election of FY2017 Officers:</w:t>
      </w:r>
      <w:r>
        <w:rPr>
          <w:sz w:val="22"/>
          <w:szCs w:val="22"/>
        </w:rPr>
        <w:t xml:space="preserve"> The Nominating Committee consisting of commissioners </w:t>
      </w:r>
      <w:proofErr w:type="spellStart"/>
      <w:r>
        <w:rPr>
          <w:sz w:val="22"/>
          <w:szCs w:val="22"/>
        </w:rPr>
        <w:t>Karimi</w:t>
      </w:r>
      <w:proofErr w:type="spellEnd"/>
      <w:r w:rsidR="0076561C">
        <w:rPr>
          <w:sz w:val="22"/>
          <w:szCs w:val="22"/>
        </w:rPr>
        <w:t xml:space="preserve"> (chair)</w:t>
      </w:r>
      <w:r>
        <w:rPr>
          <w:sz w:val="22"/>
          <w:szCs w:val="22"/>
        </w:rPr>
        <w:t>, Heffner,</w:t>
      </w:r>
      <w:r w:rsidR="00DA39E7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Sachs nominated commissioner </w:t>
      </w:r>
      <w:proofErr w:type="spellStart"/>
      <w:r>
        <w:rPr>
          <w:sz w:val="22"/>
          <w:szCs w:val="22"/>
        </w:rPr>
        <w:t>Sussman</w:t>
      </w:r>
      <w:proofErr w:type="spellEnd"/>
      <w:r>
        <w:rPr>
          <w:sz w:val="22"/>
          <w:szCs w:val="22"/>
        </w:rPr>
        <w:t xml:space="preserve"> as chair, and Campbell as vice chair. </w:t>
      </w:r>
      <w:r>
        <w:rPr>
          <w:b/>
          <w:sz w:val="22"/>
          <w:szCs w:val="22"/>
        </w:rPr>
        <w:t xml:space="preserve">Commissioner </w:t>
      </w:r>
      <w:proofErr w:type="spellStart"/>
      <w:r>
        <w:rPr>
          <w:b/>
          <w:sz w:val="22"/>
          <w:szCs w:val="22"/>
        </w:rPr>
        <w:t>Karimi</w:t>
      </w:r>
      <w:proofErr w:type="spellEnd"/>
      <w:r>
        <w:rPr>
          <w:b/>
          <w:sz w:val="22"/>
          <w:szCs w:val="22"/>
        </w:rPr>
        <w:t xml:space="preserve"> made </w:t>
      </w:r>
      <w:r w:rsidR="00AA3130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motion </w:t>
      </w:r>
      <w:r w:rsidR="004C774E">
        <w:rPr>
          <w:b/>
          <w:sz w:val="22"/>
          <w:szCs w:val="22"/>
        </w:rPr>
        <w:t>to accept</w:t>
      </w:r>
      <w:r>
        <w:rPr>
          <w:b/>
          <w:sz w:val="22"/>
          <w:szCs w:val="22"/>
        </w:rPr>
        <w:t xml:space="preserve"> the nominations, </w:t>
      </w:r>
      <w:r w:rsidR="003405B6">
        <w:rPr>
          <w:b/>
          <w:sz w:val="22"/>
          <w:szCs w:val="22"/>
        </w:rPr>
        <w:t xml:space="preserve">which was </w:t>
      </w:r>
      <w:r>
        <w:rPr>
          <w:b/>
          <w:sz w:val="22"/>
          <w:szCs w:val="22"/>
        </w:rPr>
        <w:t>seconded by Commissioner Madden. All were in favor.</w:t>
      </w:r>
    </w:p>
    <w:p w14:paraId="7DAEE587" w14:textId="6736A97F" w:rsidR="002C671B" w:rsidRDefault="002C671B" w:rsidP="00044E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4F5767D1" w14:textId="1742879F" w:rsidR="002C671B" w:rsidRDefault="00F364EB" w:rsidP="00044E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FY201</w:t>
      </w:r>
      <w:r w:rsidR="00C15971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</w:t>
      </w:r>
      <w:r w:rsidR="00C15971">
        <w:rPr>
          <w:b/>
          <w:sz w:val="22"/>
          <w:szCs w:val="22"/>
        </w:rPr>
        <w:t>Bud</w:t>
      </w:r>
      <w:r>
        <w:rPr>
          <w:b/>
          <w:sz w:val="22"/>
          <w:szCs w:val="22"/>
        </w:rPr>
        <w:t>get</w:t>
      </w:r>
      <w:r w:rsidR="00C15971">
        <w:rPr>
          <w:b/>
          <w:sz w:val="22"/>
          <w:szCs w:val="22"/>
        </w:rPr>
        <w:t xml:space="preserve"> Amendment #3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Mr. Haywood </w:t>
      </w:r>
      <w:r w:rsidR="00C15971">
        <w:rPr>
          <w:sz w:val="22"/>
          <w:szCs w:val="22"/>
        </w:rPr>
        <w:t xml:space="preserve">informed that the submitted budget </w:t>
      </w:r>
      <w:r w:rsidR="00A84D2D">
        <w:rPr>
          <w:sz w:val="22"/>
          <w:szCs w:val="22"/>
        </w:rPr>
        <w:t>includes no significant unexpected expenses or revenue</w:t>
      </w:r>
      <w:r w:rsidR="00DB1BC9">
        <w:rPr>
          <w:sz w:val="22"/>
          <w:szCs w:val="22"/>
        </w:rPr>
        <w:t>s</w:t>
      </w:r>
      <w:r w:rsidR="00A84D2D">
        <w:rPr>
          <w:sz w:val="22"/>
          <w:szCs w:val="22"/>
        </w:rPr>
        <w:t xml:space="preserve"> </w:t>
      </w:r>
      <w:r w:rsidR="004C774E">
        <w:rPr>
          <w:sz w:val="22"/>
          <w:szCs w:val="22"/>
        </w:rPr>
        <w:t>and</w:t>
      </w:r>
      <w:r w:rsidR="00A84D2D">
        <w:rPr>
          <w:sz w:val="22"/>
          <w:szCs w:val="22"/>
        </w:rPr>
        <w:t xml:space="preserve"> is the best estimate for how costs and programs will proceed in the final two months of </w:t>
      </w:r>
      <w:r w:rsidR="00C15971">
        <w:rPr>
          <w:sz w:val="22"/>
          <w:szCs w:val="22"/>
        </w:rPr>
        <w:t xml:space="preserve">the fiscal year. There are no concerns to report. </w:t>
      </w:r>
      <w:r w:rsidR="00C15971">
        <w:rPr>
          <w:b/>
          <w:sz w:val="22"/>
          <w:szCs w:val="22"/>
        </w:rPr>
        <w:t xml:space="preserve">Commissioner Madden made a motion to approve the budget, </w:t>
      </w:r>
      <w:r w:rsidR="003405B6">
        <w:rPr>
          <w:b/>
          <w:sz w:val="22"/>
          <w:szCs w:val="22"/>
        </w:rPr>
        <w:t xml:space="preserve">which was </w:t>
      </w:r>
      <w:r w:rsidR="00C15971">
        <w:rPr>
          <w:b/>
          <w:sz w:val="22"/>
          <w:szCs w:val="22"/>
        </w:rPr>
        <w:t>seconded by Commissioner Lewis. All were in favor.</w:t>
      </w:r>
    </w:p>
    <w:p w14:paraId="6DA74E5D" w14:textId="6509EC6E" w:rsidR="00C15971" w:rsidRDefault="00C15971" w:rsidP="00044E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7A742EE2" w14:textId="4DB73FC9" w:rsidR="000216B1" w:rsidRDefault="00C15971" w:rsidP="00044E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FY2017 Budget:</w:t>
      </w:r>
      <w:r>
        <w:rPr>
          <w:sz w:val="22"/>
          <w:szCs w:val="22"/>
        </w:rPr>
        <w:t xml:space="preserve"> The FY17 budget has </w:t>
      </w:r>
      <w:r w:rsidR="00A84D2D">
        <w:rPr>
          <w:sz w:val="22"/>
          <w:szCs w:val="22"/>
        </w:rPr>
        <w:t xml:space="preserve">a </w:t>
      </w:r>
      <w:r>
        <w:rPr>
          <w:sz w:val="22"/>
          <w:szCs w:val="22"/>
        </w:rPr>
        <w:t>$100k deficit</w:t>
      </w:r>
      <w:r w:rsidR="00A84D2D">
        <w:rPr>
          <w:sz w:val="22"/>
          <w:szCs w:val="22"/>
        </w:rPr>
        <w:t xml:space="preserve"> if one factors in a potential nonpayment of dues by the U.S. The budget</w:t>
      </w:r>
      <w:r>
        <w:rPr>
          <w:sz w:val="22"/>
          <w:szCs w:val="22"/>
        </w:rPr>
        <w:t xml:space="preserve"> includ</w:t>
      </w:r>
      <w:r w:rsidR="00A84D2D">
        <w:rPr>
          <w:sz w:val="22"/>
          <w:szCs w:val="22"/>
        </w:rPr>
        <w:t xml:space="preserve">es </w:t>
      </w:r>
      <w:r>
        <w:rPr>
          <w:sz w:val="22"/>
          <w:szCs w:val="22"/>
        </w:rPr>
        <w:t xml:space="preserve">$100k </w:t>
      </w:r>
      <w:r w:rsidR="00A84D2D">
        <w:rPr>
          <w:sz w:val="22"/>
          <w:szCs w:val="22"/>
        </w:rPr>
        <w:t xml:space="preserve">in </w:t>
      </w:r>
      <w:r w:rsidR="009C3FDD">
        <w:rPr>
          <w:sz w:val="22"/>
          <w:szCs w:val="22"/>
        </w:rPr>
        <w:t>revenue</w:t>
      </w:r>
      <w:r w:rsidR="008400A7">
        <w:rPr>
          <w:sz w:val="22"/>
          <w:szCs w:val="22"/>
        </w:rPr>
        <w:t>s</w:t>
      </w:r>
      <w:r w:rsidR="009C3FDD">
        <w:rPr>
          <w:sz w:val="22"/>
          <w:szCs w:val="22"/>
        </w:rPr>
        <w:t xml:space="preserve"> from </w:t>
      </w:r>
      <w:r>
        <w:rPr>
          <w:sz w:val="22"/>
          <w:szCs w:val="22"/>
        </w:rPr>
        <w:t>project</w:t>
      </w:r>
      <w:r w:rsidR="009C3FDD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A84D2D">
        <w:rPr>
          <w:sz w:val="22"/>
          <w:szCs w:val="22"/>
        </w:rPr>
        <w:t>not yet determined, but the Executive Director pointed out that this is typical for ICPRB at the beginning of a fiscal year</w:t>
      </w:r>
      <w:r>
        <w:rPr>
          <w:sz w:val="22"/>
          <w:szCs w:val="22"/>
        </w:rPr>
        <w:t>.</w:t>
      </w:r>
      <w:r w:rsidR="00A84D2D">
        <w:rPr>
          <w:sz w:val="22"/>
          <w:szCs w:val="22"/>
        </w:rPr>
        <w:t xml:space="preserve"> The budget allocates </w:t>
      </w:r>
      <w:r>
        <w:rPr>
          <w:sz w:val="22"/>
          <w:szCs w:val="22"/>
        </w:rPr>
        <w:lastRenderedPageBreak/>
        <w:t>approximately $100k for the Comprehensive Plan, which is funded solely by the Commission.</w:t>
      </w:r>
      <w:r w:rsidR="00D66D88">
        <w:rPr>
          <w:sz w:val="22"/>
          <w:szCs w:val="22"/>
        </w:rPr>
        <w:t xml:space="preserve"> As new projects are sought out and contracted, the budget will be amended as appropriate.</w:t>
      </w:r>
      <w:r w:rsidR="00F073C3">
        <w:rPr>
          <w:sz w:val="22"/>
          <w:szCs w:val="22"/>
        </w:rPr>
        <w:t xml:space="preserve"> </w:t>
      </w:r>
      <w:r w:rsidR="00F073C3">
        <w:rPr>
          <w:b/>
          <w:sz w:val="22"/>
          <w:szCs w:val="22"/>
        </w:rPr>
        <w:t xml:space="preserve">Commissioner Lewis made a motion to approve the budget, </w:t>
      </w:r>
      <w:r w:rsidR="00EB7D62">
        <w:rPr>
          <w:b/>
          <w:sz w:val="22"/>
          <w:szCs w:val="22"/>
        </w:rPr>
        <w:t xml:space="preserve">which was </w:t>
      </w:r>
      <w:r w:rsidR="00F073C3">
        <w:rPr>
          <w:b/>
          <w:sz w:val="22"/>
          <w:szCs w:val="22"/>
        </w:rPr>
        <w:t>seconded by Commissioner Madden. All were in favor.</w:t>
      </w:r>
    </w:p>
    <w:p w14:paraId="6D259330" w14:textId="77777777" w:rsidR="000216B1" w:rsidRDefault="000216B1" w:rsidP="00044E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48C03730" w14:textId="4D01D1C0" w:rsidR="00C15971" w:rsidRPr="00C15971" w:rsidRDefault="000216B1" w:rsidP="00044E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Reinstating the Potomac River Basin Reporter:</w:t>
      </w:r>
      <w:r>
        <w:rPr>
          <w:sz w:val="22"/>
          <w:szCs w:val="22"/>
        </w:rPr>
        <w:t xml:space="preserve">  Mr. </w:t>
      </w:r>
      <w:proofErr w:type="spellStart"/>
      <w:r w:rsidR="00A03699">
        <w:rPr>
          <w:sz w:val="22"/>
          <w:szCs w:val="22"/>
        </w:rPr>
        <w:t>Dalpra</w:t>
      </w:r>
      <w:proofErr w:type="spellEnd"/>
      <w:r w:rsidR="00AA2EBA">
        <w:rPr>
          <w:sz w:val="22"/>
          <w:szCs w:val="22"/>
        </w:rPr>
        <w:t xml:space="preserve"> </w:t>
      </w:r>
      <w:r w:rsidR="00A03699">
        <w:rPr>
          <w:sz w:val="22"/>
          <w:szCs w:val="22"/>
        </w:rPr>
        <w:t>announced</w:t>
      </w:r>
      <w:r>
        <w:rPr>
          <w:sz w:val="22"/>
          <w:szCs w:val="22"/>
        </w:rPr>
        <w:t xml:space="preserve"> that the Reporter </w:t>
      </w:r>
      <w:r w:rsidR="00260D3D">
        <w:rPr>
          <w:sz w:val="22"/>
          <w:szCs w:val="22"/>
        </w:rPr>
        <w:t xml:space="preserve">newsletter </w:t>
      </w:r>
      <w:r>
        <w:rPr>
          <w:sz w:val="22"/>
          <w:szCs w:val="22"/>
        </w:rPr>
        <w:t xml:space="preserve">will be launched on the website and social media end of October. The new Reporter will delve </w:t>
      </w:r>
      <w:r w:rsidR="003E4D1D">
        <w:rPr>
          <w:sz w:val="22"/>
          <w:szCs w:val="22"/>
        </w:rPr>
        <w:t xml:space="preserve">into </w:t>
      </w:r>
      <w:r w:rsidR="00A84D2D">
        <w:rPr>
          <w:sz w:val="22"/>
          <w:szCs w:val="22"/>
        </w:rPr>
        <w:t>Commission projects</w:t>
      </w:r>
      <w:r w:rsidR="003E4D1D">
        <w:rPr>
          <w:sz w:val="22"/>
          <w:szCs w:val="22"/>
        </w:rPr>
        <w:t>, news worthy stories</w:t>
      </w:r>
      <w:r w:rsidR="00A84D2D">
        <w:rPr>
          <w:sz w:val="22"/>
          <w:szCs w:val="22"/>
        </w:rPr>
        <w:t xml:space="preserve"> and other water related topics </w:t>
      </w:r>
      <w:r w:rsidR="003E4D1D">
        <w:rPr>
          <w:sz w:val="22"/>
          <w:szCs w:val="22"/>
        </w:rPr>
        <w:t>relevant to the Potomac basin.</w:t>
      </w:r>
      <w:r w:rsidR="003528D7">
        <w:rPr>
          <w:sz w:val="22"/>
          <w:szCs w:val="22"/>
        </w:rPr>
        <w:t xml:space="preserve"> The Reporter will be </w:t>
      </w:r>
      <w:r w:rsidR="00D767B5">
        <w:rPr>
          <w:sz w:val="22"/>
          <w:szCs w:val="22"/>
        </w:rPr>
        <w:t xml:space="preserve">released </w:t>
      </w:r>
      <w:r w:rsidR="003528D7">
        <w:rPr>
          <w:sz w:val="22"/>
          <w:szCs w:val="22"/>
        </w:rPr>
        <w:t>quart</w:t>
      </w:r>
      <w:r w:rsidR="00395B44">
        <w:rPr>
          <w:sz w:val="22"/>
          <w:szCs w:val="22"/>
        </w:rPr>
        <w:t>erly on electronic platform.</w:t>
      </w:r>
    </w:p>
    <w:p w14:paraId="1785902B" w14:textId="77777777" w:rsidR="00CE13B7" w:rsidRDefault="00CE13B7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12171F7A" w14:textId="3B84D84A" w:rsidR="0096191D" w:rsidRPr="00C311E5" w:rsidRDefault="00C311E5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>FY2017 Holidays and Business Meeting Dates:</w:t>
      </w:r>
      <w:r w:rsidR="0090247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="003E4D1D">
        <w:rPr>
          <w:sz w:val="22"/>
          <w:szCs w:val="22"/>
        </w:rPr>
        <w:t xml:space="preserve">FY17 </w:t>
      </w:r>
      <w:r>
        <w:rPr>
          <w:sz w:val="22"/>
          <w:szCs w:val="22"/>
        </w:rPr>
        <w:t>meeting date</w:t>
      </w:r>
      <w:r w:rsidR="003E4D1D">
        <w:rPr>
          <w:sz w:val="22"/>
          <w:szCs w:val="22"/>
        </w:rPr>
        <w:t>s</w:t>
      </w:r>
      <w:r>
        <w:rPr>
          <w:sz w:val="22"/>
          <w:szCs w:val="22"/>
        </w:rPr>
        <w:t xml:space="preserve"> will be </w:t>
      </w:r>
      <w:r w:rsidR="003E4D1D">
        <w:rPr>
          <w:sz w:val="22"/>
          <w:szCs w:val="22"/>
        </w:rPr>
        <w:t xml:space="preserve">December 6, 2016, March 6-7, 2017, June 5-6, 2017, and </w:t>
      </w:r>
      <w:r>
        <w:rPr>
          <w:sz w:val="22"/>
          <w:szCs w:val="22"/>
        </w:rPr>
        <w:t xml:space="preserve">August 28-29, 2017. </w:t>
      </w:r>
      <w:r w:rsidR="003E4D1D">
        <w:rPr>
          <w:sz w:val="22"/>
          <w:szCs w:val="22"/>
        </w:rPr>
        <w:t xml:space="preserve"> When two days are listed, the business meeting is on the 2</w:t>
      </w:r>
      <w:r w:rsidR="003E4D1D" w:rsidRPr="00B023B7">
        <w:rPr>
          <w:sz w:val="22"/>
          <w:szCs w:val="22"/>
          <w:vertAlign w:val="superscript"/>
        </w:rPr>
        <w:t>nd</w:t>
      </w:r>
      <w:r w:rsidR="003E4D1D">
        <w:rPr>
          <w:sz w:val="22"/>
          <w:szCs w:val="22"/>
        </w:rPr>
        <w:t xml:space="preserve"> day while the 1</w:t>
      </w:r>
      <w:r w:rsidR="003E4D1D" w:rsidRPr="00B023B7">
        <w:rPr>
          <w:sz w:val="22"/>
          <w:szCs w:val="22"/>
          <w:vertAlign w:val="superscript"/>
        </w:rPr>
        <w:t>st</w:t>
      </w:r>
      <w:r w:rsidR="003E4D1D">
        <w:rPr>
          <w:sz w:val="22"/>
          <w:szCs w:val="22"/>
        </w:rPr>
        <w:t xml:space="preserve"> day should be held for possible field trip activities. </w:t>
      </w:r>
      <w:r>
        <w:rPr>
          <w:b/>
          <w:sz w:val="22"/>
          <w:szCs w:val="22"/>
        </w:rPr>
        <w:t xml:space="preserve">Commissioner Lewis made a motion </w:t>
      </w:r>
      <w:r w:rsidR="003E4D1D">
        <w:rPr>
          <w:b/>
          <w:sz w:val="22"/>
          <w:szCs w:val="22"/>
        </w:rPr>
        <w:t xml:space="preserve">to accept </w:t>
      </w:r>
      <w:r>
        <w:rPr>
          <w:b/>
          <w:sz w:val="22"/>
          <w:szCs w:val="22"/>
        </w:rPr>
        <w:t xml:space="preserve">the meeting dates, which was seconded by Commissioner </w:t>
      </w:r>
      <w:proofErr w:type="spellStart"/>
      <w:r>
        <w:rPr>
          <w:b/>
          <w:sz w:val="22"/>
          <w:szCs w:val="22"/>
        </w:rPr>
        <w:t>Karimi</w:t>
      </w:r>
      <w:proofErr w:type="spellEnd"/>
      <w:r>
        <w:rPr>
          <w:b/>
          <w:sz w:val="22"/>
          <w:szCs w:val="22"/>
        </w:rPr>
        <w:t>. All were in favor.</w:t>
      </w:r>
      <w:r>
        <w:rPr>
          <w:sz w:val="22"/>
          <w:szCs w:val="22"/>
        </w:rPr>
        <w:t xml:space="preserve"> </w:t>
      </w:r>
    </w:p>
    <w:p w14:paraId="5DF494B9" w14:textId="77777777" w:rsidR="005A2B75" w:rsidRDefault="005A2B75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6984AA99" w14:textId="720E4E76" w:rsidR="0051189C" w:rsidRPr="00C311E5" w:rsidRDefault="005A2B75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COMMISSIONER’S TIME: </w:t>
      </w:r>
      <w:r w:rsidR="00C311E5">
        <w:rPr>
          <w:sz w:val="22"/>
          <w:szCs w:val="22"/>
        </w:rPr>
        <w:t xml:space="preserve">Commissioner Madden noted that yesterday’s federal meeting was excellent. </w:t>
      </w:r>
      <w:r w:rsidR="0051189C">
        <w:rPr>
          <w:sz w:val="22"/>
          <w:szCs w:val="22"/>
        </w:rPr>
        <w:t xml:space="preserve">Commissioner </w:t>
      </w:r>
      <w:proofErr w:type="spellStart"/>
      <w:r w:rsidR="0051189C">
        <w:rPr>
          <w:sz w:val="22"/>
          <w:szCs w:val="22"/>
        </w:rPr>
        <w:t>Brakel</w:t>
      </w:r>
      <w:proofErr w:type="spellEnd"/>
      <w:r w:rsidR="00516380">
        <w:rPr>
          <w:sz w:val="22"/>
          <w:szCs w:val="22"/>
        </w:rPr>
        <w:t xml:space="preserve"> informed the Commission that he had represented ICPRB at a State Department function for a delegation visiting Washington from Vietnam and that he learned a lot about ICPRB while preparing for the event. </w:t>
      </w:r>
      <w:r w:rsidR="0051189C">
        <w:rPr>
          <w:sz w:val="22"/>
          <w:szCs w:val="22"/>
        </w:rPr>
        <w:t>For the commissioners who have the opportunity to talk about the Potomac, th</w:t>
      </w:r>
      <w:r w:rsidR="008404E6">
        <w:rPr>
          <w:sz w:val="22"/>
          <w:szCs w:val="22"/>
        </w:rPr>
        <w:t xml:space="preserve">e Commission has resources and </w:t>
      </w:r>
      <w:r w:rsidR="00C16807">
        <w:rPr>
          <w:sz w:val="22"/>
          <w:szCs w:val="22"/>
        </w:rPr>
        <w:t>presentation materials</w:t>
      </w:r>
      <w:r w:rsidR="0051189C">
        <w:rPr>
          <w:sz w:val="22"/>
          <w:szCs w:val="22"/>
        </w:rPr>
        <w:t xml:space="preserve"> available. Commissioners ca</w:t>
      </w:r>
      <w:r w:rsidR="001704E7">
        <w:rPr>
          <w:sz w:val="22"/>
          <w:szCs w:val="22"/>
        </w:rPr>
        <w:t xml:space="preserve">n see Mr. </w:t>
      </w:r>
      <w:proofErr w:type="spellStart"/>
      <w:r w:rsidR="001704E7">
        <w:rPr>
          <w:sz w:val="22"/>
          <w:szCs w:val="22"/>
        </w:rPr>
        <w:t>Dalpra</w:t>
      </w:r>
      <w:proofErr w:type="spellEnd"/>
      <w:r w:rsidR="001704E7">
        <w:rPr>
          <w:sz w:val="22"/>
          <w:szCs w:val="22"/>
        </w:rPr>
        <w:t xml:space="preserve"> for more information.</w:t>
      </w:r>
      <w:r w:rsidR="00A93FF6">
        <w:rPr>
          <w:sz w:val="22"/>
          <w:szCs w:val="22"/>
        </w:rPr>
        <w:t xml:space="preserve"> Next July, Maryland is hosting </w:t>
      </w:r>
      <w:r w:rsidR="00516380">
        <w:rPr>
          <w:sz w:val="22"/>
          <w:szCs w:val="22"/>
        </w:rPr>
        <w:t>the</w:t>
      </w:r>
      <w:r w:rsidR="00A93FF6">
        <w:rPr>
          <w:sz w:val="22"/>
          <w:szCs w:val="22"/>
        </w:rPr>
        <w:t xml:space="preserve"> national </w:t>
      </w:r>
      <w:proofErr w:type="spellStart"/>
      <w:r w:rsidR="00516380">
        <w:rPr>
          <w:sz w:val="22"/>
          <w:szCs w:val="22"/>
        </w:rPr>
        <w:t>E</w:t>
      </w:r>
      <w:r w:rsidR="00A93FF6">
        <w:rPr>
          <w:sz w:val="22"/>
          <w:szCs w:val="22"/>
        </w:rPr>
        <w:t>nvir</w:t>
      </w:r>
      <w:r w:rsidR="00516380">
        <w:rPr>
          <w:sz w:val="22"/>
          <w:szCs w:val="22"/>
        </w:rPr>
        <w:t>o</w:t>
      </w:r>
      <w:r w:rsidR="00A93FF6">
        <w:rPr>
          <w:sz w:val="22"/>
          <w:szCs w:val="22"/>
        </w:rPr>
        <w:t>thon</w:t>
      </w:r>
      <w:proofErr w:type="spellEnd"/>
      <w:r w:rsidR="00516380">
        <w:rPr>
          <w:sz w:val="22"/>
          <w:szCs w:val="22"/>
        </w:rPr>
        <w:t xml:space="preserve"> gathering</w:t>
      </w:r>
      <w:r w:rsidR="00A93FF6">
        <w:rPr>
          <w:sz w:val="22"/>
          <w:szCs w:val="22"/>
        </w:rPr>
        <w:t xml:space="preserve">, </w:t>
      </w:r>
      <w:r w:rsidR="00516380">
        <w:rPr>
          <w:sz w:val="22"/>
          <w:szCs w:val="22"/>
        </w:rPr>
        <w:t xml:space="preserve">with </w:t>
      </w:r>
      <w:r w:rsidR="00A93FF6">
        <w:rPr>
          <w:sz w:val="22"/>
          <w:szCs w:val="22"/>
        </w:rPr>
        <w:t xml:space="preserve">four days of activities ending with a crab feast at Sandy Point National Park. </w:t>
      </w:r>
    </w:p>
    <w:p w14:paraId="5D4DD9ED" w14:textId="77777777" w:rsidR="008332F5" w:rsidRDefault="008332F5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255667EF" w14:textId="63BFC4C0" w:rsidR="000F0183" w:rsidRDefault="00005E09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167318">
        <w:rPr>
          <w:b/>
          <w:sz w:val="22"/>
          <w:szCs w:val="22"/>
        </w:rPr>
        <w:t>D</w:t>
      </w:r>
      <w:r w:rsidR="00636E97" w:rsidRPr="00167318">
        <w:rPr>
          <w:b/>
          <w:sz w:val="22"/>
          <w:szCs w:val="22"/>
        </w:rPr>
        <w:t xml:space="preserve">ATE &amp; LOCATION FOR </w:t>
      </w:r>
      <w:r w:rsidR="00225780">
        <w:rPr>
          <w:b/>
          <w:sz w:val="22"/>
          <w:szCs w:val="22"/>
        </w:rPr>
        <w:t>JUNE</w:t>
      </w:r>
      <w:r w:rsidR="000E2526" w:rsidRPr="00167318">
        <w:rPr>
          <w:b/>
          <w:sz w:val="22"/>
          <w:szCs w:val="22"/>
        </w:rPr>
        <w:t xml:space="preserve"> </w:t>
      </w:r>
      <w:r w:rsidR="00636E97" w:rsidRPr="00167318">
        <w:rPr>
          <w:b/>
          <w:sz w:val="22"/>
          <w:szCs w:val="22"/>
        </w:rPr>
        <w:t>MEETING:</w:t>
      </w:r>
      <w:r w:rsidR="00636E97" w:rsidRPr="00167318">
        <w:rPr>
          <w:sz w:val="22"/>
          <w:szCs w:val="22"/>
        </w:rPr>
        <w:t xml:space="preserve"> </w:t>
      </w:r>
      <w:r w:rsidR="00112FB9">
        <w:rPr>
          <w:sz w:val="22"/>
          <w:szCs w:val="22"/>
        </w:rPr>
        <w:t xml:space="preserve">The next meeting will be held, one-day </w:t>
      </w:r>
      <w:r w:rsidR="003E4D1D">
        <w:rPr>
          <w:sz w:val="22"/>
          <w:szCs w:val="22"/>
        </w:rPr>
        <w:t xml:space="preserve">only, </w:t>
      </w:r>
      <w:r w:rsidR="00112FB9">
        <w:rPr>
          <w:sz w:val="22"/>
          <w:szCs w:val="22"/>
        </w:rPr>
        <w:t>on Tuesday, December 6</w:t>
      </w:r>
      <w:r w:rsidR="006B5E01">
        <w:rPr>
          <w:sz w:val="22"/>
          <w:szCs w:val="22"/>
        </w:rPr>
        <w:t>,</w:t>
      </w:r>
      <w:r w:rsidR="00112FB9">
        <w:rPr>
          <w:sz w:val="22"/>
          <w:szCs w:val="22"/>
        </w:rPr>
        <w:t xml:space="preserve"> in the Rockville area. The meeting with the held with the general managers of the utilities. Mr. Haywood will </w:t>
      </w:r>
      <w:r w:rsidR="003E4D1D">
        <w:rPr>
          <w:sz w:val="22"/>
          <w:szCs w:val="22"/>
        </w:rPr>
        <w:t xml:space="preserve">work </w:t>
      </w:r>
      <w:r w:rsidR="00112FB9">
        <w:rPr>
          <w:sz w:val="22"/>
          <w:szCs w:val="22"/>
        </w:rPr>
        <w:t xml:space="preserve">with the new chairs, </w:t>
      </w:r>
      <w:r w:rsidR="003E4D1D">
        <w:rPr>
          <w:sz w:val="22"/>
          <w:szCs w:val="22"/>
        </w:rPr>
        <w:t>C</w:t>
      </w:r>
      <w:r w:rsidR="00112FB9">
        <w:rPr>
          <w:sz w:val="22"/>
          <w:szCs w:val="22"/>
        </w:rPr>
        <w:t xml:space="preserve">ommissioners </w:t>
      </w:r>
      <w:proofErr w:type="spellStart"/>
      <w:r w:rsidR="00112FB9">
        <w:rPr>
          <w:sz w:val="22"/>
          <w:szCs w:val="22"/>
        </w:rPr>
        <w:t>Brakel</w:t>
      </w:r>
      <w:proofErr w:type="spellEnd"/>
      <w:r w:rsidR="00112FB9">
        <w:rPr>
          <w:sz w:val="22"/>
          <w:szCs w:val="22"/>
        </w:rPr>
        <w:t xml:space="preserve"> and </w:t>
      </w:r>
      <w:proofErr w:type="spellStart"/>
      <w:r w:rsidR="00112FB9">
        <w:rPr>
          <w:sz w:val="22"/>
          <w:szCs w:val="22"/>
        </w:rPr>
        <w:t>Sussman</w:t>
      </w:r>
      <w:proofErr w:type="spellEnd"/>
      <w:r w:rsidR="003E4D1D">
        <w:rPr>
          <w:sz w:val="22"/>
          <w:szCs w:val="22"/>
        </w:rPr>
        <w:t>,</w:t>
      </w:r>
      <w:r w:rsidR="00112FB9">
        <w:rPr>
          <w:sz w:val="22"/>
          <w:szCs w:val="22"/>
        </w:rPr>
        <w:t xml:space="preserve"> on the logistics of the meeting.</w:t>
      </w:r>
    </w:p>
    <w:p w14:paraId="7EDE0CBE" w14:textId="77777777" w:rsidR="007A2DAB" w:rsidRPr="00167318" w:rsidRDefault="007A2DAB" w:rsidP="00FE0D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</w:p>
    <w:p w14:paraId="7ADA2006" w14:textId="59823F86" w:rsidR="00BF5667" w:rsidRDefault="00241D8C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222222"/>
          <w:sz w:val="22"/>
          <w:szCs w:val="22"/>
          <w:shd w:val="clear" w:color="auto" w:fill="FFFFFF"/>
        </w:rPr>
      </w:pPr>
      <w:r w:rsidRPr="00167318">
        <w:rPr>
          <w:b/>
          <w:color w:val="222222"/>
          <w:sz w:val="22"/>
          <w:szCs w:val="22"/>
          <w:shd w:val="clear" w:color="auto" w:fill="FFFFFF"/>
        </w:rPr>
        <w:t>ADJOURNMENT</w:t>
      </w:r>
      <w:r w:rsidR="00FE6C89" w:rsidRPr="00167318">
        <w:rPr>
          <w:b/>
          <w:color w:val="222222"/>
          <w:sz w:val="22"/>
          <w:szCs w:val="22"/>
          <w:shd w:val="clear" w:color="auto" w:fill="FFFFFF"/>
        </w:rPr>
        <w:t xml:space="preserve">: </w:t>
      </w:r>
      <w:r w:rsidR="00101B6B">
        <w:rPr>
          <w:b/>
          <w:color w:val="222222"/>
          <w:sz w:val="22"/>
          <w:szCs w:val="22"/>
          <w:shd w:val="clear" w:color="auto" w:fill="FFFFFF"/>
        </w:rPr>
        <w:t xml:space="preserve">Commissioner </w:t>
      </w:r>
      <w:proofErr w:type="spellStart"/>
      <w:r w:rsidR="003B35AA">
        <w:rPr>
          <w:b/>
          <w:color w:val="222222"/>
          <w:sz w:val="22"/>
          <w:szCs w:val="22"/>
          <w:shd w:val="clear" w:color="auto" w:fill="FFFFFF"/>
        </w:rPr>
        <w:t>Karimi</w:t>
      </w:r>
      <w:proofErr w:type="spellEnd"/>
      <w:r w:rsidR="003B35AA">
        <w:rPr>
          <w:b/>
          <w:color w:val="222222"/>
          <w:sz w:val="22"/>
          <w:szCs w:val="22"/>
          <w:shd w:val="clear" w:color="auto" w:fill="FFFFFF"/>
        </w:rPr>
        <w:t xml:space="preserve"> made a motion to adjourn the meeting at 1:07 PM, </w:t>
      </w:r>
      <w:r w:rsidR="00013F6C">
        <w:rPr>
          <w:b/>
          <w:color w:val="222222"/>
          <w:sz w:val="22"/>
          <w:szCs w:val="22"/>
          <w:shd w:val="clear" w:color="auto" w:fill="FFFFFF"/>
        </w:rPr>
        <w:t xml:space="preserve">which was </w:t>
      </w:r>
      <w:r w:rsidR="003B35AA">
        <w:rPr>
          <w:b/>
          <w:color w:val="222222"/>
          <w:sz w:val="22"/>
          <w:szCs w:val="22"/>
          <w:shd w:val="clear" w:color="auto" w:fill="FFFFFF"/>
        </w:rPr>
        <w:t xml:space="preserve">seconded by Commissioner Lewis. All were in favor. </w:t>
      </w:r>
    </w:p>
    <w:p w14:paraId="214CD870" w14:textId="77777777" w:rsidR="00880B96" w:rsidRPr="00167318" w:rsidRDefault="00880B96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222222"/>
          <w:sz w:val="22"/>
          <w:szCs w:val="22"/>
          <w:shd w:val="clear" w:color="auto" w:fill="FFFFFF"/>
        </w:rPr>
      </w:pPr>
    </w:p>
    <w:p w14:paraId="1C180FAA" w14:textId="77777777" w:rsidR="00423673" w:rsidRPr="00167318" w:rsidRDefault="00423673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222222"/>
          <w:sz w:val="22"/>
          <w:szCs w:val="22"/>
          <w:shd w:val="clear" w:color="auto" w:fill="FFFFFF"/>
        </w:rPr>
      </w:pPr>
      <w:r w:rsidRPr="00167318">
        <w:rPr>
          <w:color w:val="222222"/>
          <w:sz w:val="22"/>
          <w:szCs w:val="22"/>
          <w:shd w:val="clear" w:color="auto" w:fill="FFFFFF"/>
        </w:rPr>
        <w:t xml:space="preserve">Minutes Draft </w:t>
      </w:r>
      <w:proofErr w:type="gramStart"/>
      <w:r w:rsidRPr="00167318">
        <w:rPr>
          <w:color w:val="222222"/>
          <w:sz w:val="22"/>
          <w:szCs w:val="22"/>
          <w:shd w:val="clear" w:color="auto" w:fill="FFFFFF"/>
        </w:rPr>
        <w:t>By</w:t>
      </w:r>
      <w:proofErr w:type="gramEnd"/>
      <w:r w:rsidRPr="00167318">
        <w:rPr>
          <w:color w:val="222222"/>
          <w:sz w:val="22"/>
          <w:szCs w:val="22"/>
          <w:shd w:val="clear" w:color="auto" w:fill="FFFFFF"/>
        </w:rPr>
        <w:t>: Bo Park</w:t>
      </w:r>
      <w:r w:rsidR="00421C67" w:rsidRPr="00167318">
        <w:rPr>
          <w:color w:val="222222"/>
          <w:sz w:val="22"/>
          <w:szCs w:val="22"/>
          <w:shd w:val="clear" w:color="auto" w:fill="FFFFFF"/>
        </w:rPr>
        <w:t xml:space="preserve">, Director, </w:t>
      </w:r>
      <w:r w:rsidR="007555D6" w:rsidRPr="00167318">
        <w:rPr>
          <w:color w:val="222222"/>
          <w:sz w:val="22"/>
          <w:szCs w:val="22"/>
          <w:shd w:val="clear" w:color="auto" w:fill="FFFFFF"/>
        </w:rPr>
        <w:t>Administration</w:t>
      </w:r>
    </w:p>
    <w:p w14:paraId="621DB177" w14:textId="77777777" w:rsidR="00100AC2" w:rsidRPr="00167318" w:rsidRDefault="00423673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222222"/>
          <w:sz w:val="22"/>
          <w:szCs w:val="22"/>
          <w:shd w:val="clear" w:color="auto" w:fill="FFFFFF"/>
        </w:rPr>
      </w:pPr>
      <w:r w:rsidRPr="00167318">
        <w:rPr>
          <w:color w:val="222222"/>
          <w:sz w:val="22"/>
          <w:szCs w:val="22"/>
          <w:shd w:val="clear" w:color="auto" w:fill="FFFFFF"/>
        </w:rPr>
        <w:t>Minutes Reviewed, Approved, Submitted by: H. Carlton Haywood, Recording Secretar</w:t>
      </w:r>
      <w:r w:rsidR="00EC66A8" w:rsidRPr="00167318">
        <w:rPr>
          <w:color w:val="222222"/>
          <w:sz w:val="22"/>
          <w:szCs w:val="22"/>
          <w:shd w:val="clear" w:color="auto" w:fill="FFFFFF"/>
        </w:rPr>
        <w:t>y</w:t>
      </w:r>
    </w:p>
    <w:p w14:paraId="282E11BA" w14:textId="77777777" w:rsidR="00AA1E65" w:rsidRPr="00167318" w:rsidRDefault="00AA1E65" w:rsidP="005E37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222222"/>
          <w:sz w:val="22"/>
          <w:szCs w:val="22"/>
          <w:shd w:val="clear" w:color="auto" w:fill="FFFFFF"/>
        </w:rPr>
      </w:pPr>
    </w:p>
    <w:sectPr w:rsidR="00AA1E65" w:rsidRPr="00167318" w:rsidSect="006D461D">
      <w:type w:val="continuous"/>
      <w:pgSz w:w="12240" w:h="15840" w:code="1"/>
      <w:pgMar w:top="990" w:right="1440" w:bottom="1440" w:left="1440" w:header="720" w:footer="3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EA9F0" w14:textId="77777777" w:rsidR="00C019ED" w:rsidRDefault="00C019ED" w:rsidP="00A60A44">
      <w:r>
        <w:separator/>
      </w:r>
    </w:p>
  </w:endnote>
  <w:endnote w:type="continuationSeparator" w:id="0">
    <w:p w14:paraId="166BDD87" w14:textId="77777777" w:rsidR="00C019ED" w:rsidRDefault="00C019ED" w:rsidP="00A6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1C2CA" w14:textId="6A774913" w:rsidR="00A22802" w:rsidRPr="00A22802" w:rsidRDefault="00A22802" w:rsidP="00A22802">
    <w:pPr>
      <w:pStyle w:val="Footer"/>
      <w:rPr>
        <w:sz w:val="20"/>
        <w:szCs w:val="20"/>
        <w:lang w:val="en-US"/>
      </w:rPr>
    </w:pPr>
    <w:r w:rsidRPr="00A22802">
      <w:rPr>
        <w:sz w:val="20"/>
        <w:szCs w:val="20"/>
        <w:lang w:val="en-US"/>
      </w:rPr>
      <w:t xml:space="preserve">Tab 4, Attachment </w:t>
    </w:r>
    <w:r w:rsidR="001A4384">
      <w:rPr>
        <w:sz w:val="20"/>
        <w:szCs w:val="20"/>
        <w:lang w:val="en-US"/>
      </w:rPr>
      <w:t>2</w:t>
    </w:r>
    <w:r w:rsidRPr="00A22802">
      <w:rPr>
        <w:sz w:val="20"/>
        <w:szCs w:val="20"/>
        <w:lang w:val="en-US"/>
      </w:rPr>
      <w:t xml:space="preserve"> (</w:t>
    </w:r>
    <w:r w:rsidR="001A4384">
      <w:rPr>
        <w:sz w:val="20"/>
        <w:szCs w:val="20"/>
        <w:lang w:val="en-US"/>
      </w:rPr>
      <w:t>Draft August 30</w:t>
    </w:r>
    <w:r w:rsidRPr="00A22802">
      <w:rPr>
        <w:sz w:val="20"/>
        <w:szCs w:val="20"/>
        <w:lang w:val="en-US"/>
      </w:rPr>
      <w:t xml:space="preserve"> 201</w:t>
    </w:r>
    <w:r w:rsidR="00877F22">
      <w:rPr>
        <w:sz w:val="20"/>
        <w:szCs w:val="20"/>
        <w:lang w:val="en-US"/>
      </w:rPr>
      <w:t>6</w:t>
    </w:r>
    <w:r w:rsidRPr="00A22802">
      <w:rPr>
        <w:sz w:val="20"/>
        <w:szCs w:val="20"/>
        <w:lang w:val="en-US"/>
      </w:rPr>
      <w:t xml:space="preserve"> BM Minutes)</w:t>
    </w:r>
  </w:p>
  <w:p w14:paraId="4E0A9F24" w14:textId="6EAF14D5" w:rsidR="00A22802" w:rsidRDefault="004B65FE" w:rsidP="00A22802">
    <w:pPr>
      <w:pStyle w:val="Footer"/>
    </w:pPr>
    <w:r>
      <w:rPr>
        <w:sz w:val="20"/>
        <w:szCs w:val="20"/>
        <w:lang w:val="en-US"/>
      </w:rPr>
      <w:t>December 6</w:t>
    </w:r>
    <w:r w:rsidR="00A11C87">
      <w:rPr>
        <w:sz w:val="20"/>
        <w:szCs w:val="20"/>
        <w:lang w:val="en-US"/>
      </w:rPr>
      <w:t>, 201</w:t>
    </w:r>
    <w:r w:rsidR="00616DCC">
      <w:rPr>
        <w:sz w:val="20"/>
        <w:szCs w:val="20"/>
        <w:lang w:val="en-US"/>
      </w:rPr>
      <w:t>6</w:t>
    </w:r>
    <w:r w:rsidR="00A22802" w:rsidRPr="00A22802">
      <w:rPr>
        <w:sz w:val="20"/>
        <w:szCs w:val="20"/>
        <w:lang w:val="en-US"/>
      </w:rPr>
      <w:t xml:space="preserve"> ICPRB Meeting Book</w:t>
    </w:r>
    <w:r w:rsidR="00A22802" w:rsidRPr="00A22802">
      <w:rPr>
        <w:sz w:val="20"/>
        <w:szCs w:val="20"/>
        <w:lang w:val="en-US"/>
      </w:rPr>
      <w:tab/>
    </w:r>
    <w:r w:rsidR="00A22802" w:rsidRPr="00A22802">
      <w:rPr>
        <w:sz w:val="20"/>
        <w:szCs w:val="20"/>
        <w:lang w:val="en-US"/>
      </w:rPr>
      <w:tab/>
    </w:r>
    <w:r w:rsidR="00A22802" w:rsidRPr="00A22802">
      <w:rPr>
        <w:sz w:val="20"/>
        <w:szCs w:val="20"/>
      </w:rPr>
      <w:fldChar w:fldCharType="begin"/>
    </w:r>
    <w:r w:rsidR="00A22802" w:rsidRPr="00A22802">
      <w:rPr>
        <w:sz w:val="20"/>
        <w:szCs w:val="20"/>
      </w:rPr>
      <w:instrText xml:space="preserve"> PAGE   \* MERGEFORMAT </w:instrText>
    </w:r>
    <w:r w:rsidR="00A22802" w:rsidRPr="00A22802">
      <w:rPr>
        <w:sz w:val="20"/>
        <w:szCs w:val="20"/>
      </w:rPr>
      <w:fldChar w:fldCharType="separate"/>
    </w:r>
    <w:r w:rsidR="002135EE">
      <w:rPr>
        <w:noProof/>
        <w:sz w:val="20"/>
        <w:szCs w:val="20"/>
      </w:rPr>
      <w:t>3</w:t>
    </w:r>
    <w:r w:rsidR="00A22802" w:rsidRPr="00A22802">
      <w:rPr>
        <w:noProof/>
        <w:sz w:val="20"/>
        <w:szCs w:val="20"/>
      </w:rPr>
      <w:fldChar w:fldCharType="end"/>
    </w:r>
  </w:p>
  <w:p w14:paraId="0888072A" w14:textId="77777777" w:rsidR="00A60A44" w:rsidRDefault="00A60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EB0EE" w14:textId="77777777" w:rsidR="00C019ED" w:rsidRDefault="00C019ED" w:rsidP="00A60A44">
      <w:r>
        <w:separator/>
      </w:r>
    </w:p>
  </w:footnote>
  <w:footnote w:type="continuationSeparator" w:id="0">
    <w:p w14:paraId="3FC714E9" w14:textId="77777777" w:rsidR="00C019ED" w:rsidRDefault="00C019ED" w:rsidP="00A6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B54"/>
    <w:multiLevelType w:val="hybridMultilevel"/>
    <w:tmpl w:val="83B6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ACA"/>
    <w:multiLevelType w:val="hybridMultilevel"/>
    <w:tmpl w:val="F4FE5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54142"/>
    <w:multiLevelType w:val="hybridMultilevel"/>
    <w:tmpl w:val="74DE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4774"/>
    <w:multiLevelType w:val="hybridMultilevel"/>
    <w:tmpl w:val="B1BC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73617"/>
    <w:multiLevelType w:val="hybridMultilevel"/>
    <w:tmpl w:val="9BFC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17292"/>
    <w:multiLevelType w:val="hybridMultilevel"/>
    <w:tmpl w:val="244A7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74A3F"/>
    <w:multiLevelType w:val="hybridMultilevel"/>
    <w:tmpl w:val="4608F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2368A"/>
    <w:multiLevelType w:val="hybridMultilevel"/>
    <w:tmpl w:val="5BFE7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2C57E4"/>
    <w:multiLevelType w:val="hybridMultilevel"/>
    <w:tmpl w:val="D0BC3C36"/>
    <w:lvl w:ilvl="0" w:tplc="19CADB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03318"/>
    <w:multiLevelType w:val="hybridMultilevel"/>
    <w:tmpl w:val="C7D0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F4A25"/>
    <w:multiLevelType w:val="hybridMultilevel"/>
    <w:tmpl w:val="4330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54"/>
    <w:rsid w:val="000012FB"/>
    <w:rsid w:val="00002669"/>
    <w:rsid w:val="00002F87"/>
    <w:rsid w:val="00005436"/>
    <w:rsid w:val="00005A86"/>
    <w:rsid w:val="00005C6F"/>
    <w:rsid w:val="00005E09"/>
    <w:rsid w:val="00006BD5"/>
    <w:rsid w:val="00010837"/>
    <w:rsid w:val="00011160"/>
    <w:rsid w:val="00012E84"/>
    <w:rsid w:val="00013388"/>
    <w:rsid w:val="00013F6C"/>
    <w:rsid w:val="00014FBE"/>
    <w:rsid w:val="00016D7B"/>
    <w:rsid w:val="000177E1"/>
    <w:rsid w:val="0002050E"/>
    <w:rsid w:val="000211B0"/>
    <w:rsid w:val="000216B1"/>
    <w:rsid w:val="000226DD"/>
    <w:rsid w:val="00023212"/>
    <w:rsid w:val="00025489"/>
    <w:rsid w:val="00026297"/>
    <w:rsid w:val="000317D0"/>
    <w:rsid w:val="000317E2"/>
    <w:rsid w:val="00031C0E"/>
    <w:rsid w:val="00033BE1"/>
    <w:rsid w:val="00033FC0"/>
    <w:rsid w:val="0003498B"/>
    <w:rsid w:val="0003585F"/>
    <w:rsid w:val="000363E2"/>
    <w:rsid w:val="000369A3"/>
    <w:rsid w:val="00040506"/>
    <w:rsid w:val="0004132C"/>
    <w:rsid w:val="00042485"/>
    <w:rsid w:val="00042A46"/>
    <w:rsid w:val="00043B35"/>
    <w:rsid w:val="00044E20"/>
    <w:rsid w:val="00045F48"/>
    <w:rsid w:val="00046A0C"/>
    <w:rsid w:val="000471DB"/>
    <w:rsid w:val="0005014D"/>
    <w:rsid w:val="00051F25"/>
    <w:rsid w:val="00052358"/>
    <w:rsid w:val="00052692"/>
    <w:rsid w:val="00052A5C"/>
    <w:rsid w:val="00052D72"/>
    <w:rsid w:val="0005396A"/>
    <w:rsid w:val="00055F9D"/>
    <w:rsid w:val="0005617F"/>
    <w:rsid w:val="0005744C"/>
    <w:rsid w:val="0005765D"/>
    <w:rsid w:val="00060243"/>
    <w:rsid w:val="0006071B"/>
    <w:rsid w:val="00060B77"/>
    <w:rsid w:val="00060BE3"/>
    <w:rsid w:val="00061B53"/>
    <w:rsid w:val="0006290E"/>
    <w:rsid w:val="00062BBB"/>
    <w:rsid w:val="000632E4"/>
    <w:rsid w:val="000642A7"/>
    <w:rsid w:val="000649E5"/>
    <w:rsid w:val="00064FD2"/>
    <w:rsid w:val="0006667F"/>
    <w:rsid w:val="000673CE"/>
    <w:rsid w:val="00070024"/>
    <w:rsid w:val="00070DC8"/>
    <w:rsid w:val="00072B28"/>
    <w:rsid w:val="000758DD"/>
    <w:rsid w:val="000802FB"/>
    <w:rsid w:val="0008059D"/>
    <w:rsid w:val="00081551"/>
    <w:rsid w:val="000815DD"/>
    <w:rsid w:val="00082A58"/>
    <w:rsid w:val="00083FD8"/>
    <w:rsid w:val="00084A47"/>
    <w:rsid w:val="00084BF0"/>
    <w:rsid w:val="00085F52"/>
    <w:rsid w:val="00086407"/>
    <w:rsid w:val="000864DE"/>
    <w:rsid w:val="00086EB5"/>
    <w:rsid w:val="000871DF"/>
    <w:rsid w:val="00091594"/>
    <w:rsid w:val="000918BE"/>
    <w:rsid w:val="00092324"/>
    <w:rsid w:val="000926CB"/>
    <w:rsid w:val="0009285E"/>
    <w:rsid w:val="00092FDF"/>
    <w:rsid w:val="00093A53"/>
    <w:rsid w:val="000946AB"/>
    <w:rsid w:val="00097AB2"/>
    <w:rsid w:val="000A08AC"/>
    <w:rsid w:val="000A24B5"/>
    <w:rsid w:val="000A4441"/>
    <w:rsid w:val="000A5EFD"/>
    <w:rsid w:val="000A60AC"/>
    <w:rsid w:val="000A6CFD"/>
    <w:rsid w:val="000A76FA"/>
    <w:rsid w:val="000B0CE9"/>
    <w:rsid w:val="000B19A5"/>
    <w:rsid w:val="000B334A"/>
    <w:rsid w:val="000B4019"/>
    <w:rsid w:val="000B521B"/>
    <w:rsid w:val="000B537F"/>
    <w:rsid w:val="000B5782"/>
    <w:rsid w:val="000B58ED"/>
    <w:rsid w:val="000C1E4F"/>
    <w:rsid w:val="000C2EB7"/>
    <w:rsid w:val="000C3E33"/>
    <w:rsid w:val="000C66D8"/>
    <w:rsid w:val="000C6EF1"/>
    <w:rsid w:val="000D0A3E"/>
    <w:rsid w:val="000D0A6D"/>
    <w:rsid w:val="000D1522"/>
    <w:rsid w:val="000D274C"/>
    <w:rsid w:val="000D5B91"/>
    <w:rsid w:val="000D5E3E"/>
    <w:rsid w:val="000D686B"/>
    <w:rsid w:val="000D6F46"/>
    <w:rsid w:val="000E15DC"/>
    <w:rsid w:val="000E2526"/>
    <w:rsid w:val="000E2B40"/>
    <w:rsid w:val="000E58A9"/>
    <w:rsid w:val="000E5D58"/>
    <w:rsid w:val="000E7120"/>
    <w:rsid w:val="000F0183"/>
    <w:rsid w:val="000F1D3B"/>
    <w:rsid w:val="000F3174"/>
    <w:rsid w:val="000F46E2"/>
    <w:rsid w:val="000F5766"/>
    <w:rsid w:val="000F6281"/>
    <w:rsid w:val="000F6B01"/>
    <w:rsid w:val="000F749E"/>
    <w:rsid w:val="00100AC2"/>
    <w:rsid w:val="00101B6B"/>
    <w:rsid w:val="001027BA"/>
    <w:rsid w:val="001034EF"/>
    <w:rsid w:val="0010354D"/>
    <w:rsid w:val="00103D5E"/>
    <w:rsid w:val="00104F09"/>
    <w:rsid w:val="0010709A"/>
    <w:rsid w:val="00110416"/>
    <w:rsid w:val="00110FAC"/>
    <w:rsid w:val="00112FB9"/>
    <w:rsid w:val="001143FA"/>
    <w:rsid w:val="00114E6F"/>
    <w:rsid w:val="00115091"/>
    <w:rsid w:val="00115ECD"/>
    <w:rsid w:val="00117269"/>
    <w:rsid w:val="001175FF"/>
    <w:rsid w:val="00117C81"/>
    <w:rsid w:val="0012005B"/>
    <w:rsid w:val="0012006F"/>
    <w:rsid w:val="001201B7"/>
    <w:rsid w:val="001210C9"/>
    <w:rsid w:val="001220C9"/>
    <w:rsid w:val="001223FD"/>
    <w:rsid w:val="00122876"/>
    <w:rsid w:val="00122DDC"/>
    <w:rsid w:val="00123493"/>
    <w:rsid w:val="00123F46"/>
    <w:rsid w:val="00124AEC"/>
    <w:rsid w:val="00124BDF"/>
    <w:rsid w:val="00125C62"/>
    <w:rsid w:val="00126AE1"/>
    <w:rsid w:val="00126AEF"/>
    <w:rsid w:val="00127A6D"/>
    <w:rsid w:val="00127F5B"/>
    <w:rsid w:val="001338CF"/>
    <w:rsid w:val="00135F6A"/>
    <w:rsid w:val="001407F6"/>
    <w:rsid w:val="00140E7E"/>
    <w:rsid w:val="0014160E"/>
    <w:rsid w:val="0014246B"/>
    <w:rsid w:val="001439E1"/>
    <w:rsid w:val="0014443E"/>
    <w:rsid w:val="001506F6"/>
    <w:rsid w:val="001512E6"/>
    <w:rsid w:val="0015305A"/>
    <w:rsid w:val="00153990"/>
    <w:rsid w:val="00153EB9"/>
    <w:rsid w:val="0015414B"/>
    <w:rsid w:val="00155AB9"/>
    <w:rsid w:val="00156F8E"/>
    <w:rsid w:val="0015794A"/>
    <w:rsid w:val="00157A27"/>
    <w:rsid w:val="001614E1"/>
    <w:rsid w:val="001626D9"/>
    <w:rsid w:val="00162A8B"/>
    <w:rsid w:val="001633E2"/>
    <w:rsid w:val="00164969"/>
    <w:rsid w:val="00164AA9"/>
    <w:rsid w:val="0016541F"/>
    <w:rsid w:val="00166793"/>
    <w:rsid w:val="00167318"/>
    <w:rsid w:val="0016786C"/>
    <w:rsid w:val="00167E71"/>
    <w:rsid w:val="001704E7"/>
    <w:rsid w:val="001709CD"/>
    <w:rsid w:val="001716D4"/>
    <w:rsid w:val="00171929"/>
    <w:rsid w:val="00171E6D"/>
    <w:rsid w:val="0017413D"/>
    <w:rsid w:val="0017595A"/>
    <w:rsid w:val="00176E5E"/>
    <w:rsid w:val="00176E78"/>
    <w:rsid w:val="00177285"/>
    <w:rsid w:val="00180AC6"/>
    <w:rsid w:val="0018216D"/>
    <w:rsid w:val="00182778"/>
    <w:rsid w:val="0018519C"/>
    <w:rsid w:val="0018586A"/>
    <w:rsid w:val="00185D1A"/>
    <w:rsid w:val="00186274"/>
    <w:rsid w:val="00186B42"/>
    <w:rsid w:val="00186CFA"/>
    <w:rsid w:val="00186DDA"/>
    <w:rsid w:val="00187121"/>
    <w:rsid w:val="00187EFC"/>
    <w:rsid w:val="001904D6"/>
    <w:rsid w:val="00191308"/>
    <w:rsid w:val="001923F8"/>
    <w:rsid w:val="001924CF"/>
    <w:rsid w:val="0019287B"/>
    <w:rsid w:val="00193505"/>
    <w:rsid w:val="001938F1"/>
    <w:rsid w:val="001947F8"/>
    <w:rsid w:val="00195452"/>
    <w:rsid w:val="00195FEE"/>
    <w:rsid w:val="00197891"/>
    <w:rsid w:val="001A0067"/>
    <w:rsid w:val="001A1EAE"/>
    <w:rsid w:val="001A25FC"/>
    <w:rsid w:val="001A3C9B"/>
    <w:rsid w:val="001A4384"/>
    <w:rsid w:val="001A7186"/>
    <w:rsid w:val="001B072C"/>
    <w:rsid w:val="001B2F0D"/>
    <w:rsid w:val="001B4269"/>
    <w:rsid w:val="001B4AB8"/>
    <w:rsid w:val="001B56BE"/>
    <w:rsid w:val="001B5EC5"/>
    <w:rsid w:val="001C20E9"/>
    <w:rsid w:val="001C24BA"/>
    <w:rsid w:val="001C27CB"/>
    <w:rsid w:val="001C3A58"/>
    <w:rsid w:val="001C3AB8"/>
    <w:rsid w:val="001C5BF2"/>
    <w:rsid w:val="001C6167"/>
    <w:rsid w:val="001C65F3"/>
    <w:rsid w:val="001C66EE"/>
    <w:rsid w:val="001C7D3A"/>
    <w:rsid w:val="001D025D"/>
    <w:rsid w:val="001D063F"/>
    <w:rsid w:val="001D099A"/>
    <w:rsid w:val="001D102F"/>
    <w:rsid w:val="001D188F"/>
    <w:rsid w:val="001D1930"/>
    <w:rsid w:val="001D2D7A"/>
    <w:rsid w:val="001D2F59"/>
    <w:rsid w:val="001D3FE5"/>
    <w:rsid w:val="001D54D2"/>
    <w:rsid w:val="001D5FAB"/>
    <w:rsid w:val="001D6118"/>
    <w:rsid w:val="001D61FF"/>
    <w:rsid w:val="001D6F56"/>
    <w:rsid w:val="001D7716"/>
    <w:rsid w:val="001E2D03"/>
    <w:rsid w:val="001E3509"/>
    <w:rsid w:val="001E4F9E"/>
    <w:rsid w:val="001E50B5"/>
    <w:rsid w:val="001E6584"/>
    <w:rsid w:val="001E6FC6"/>
    <w:rsid w:val="001E7AA5"/>
    <w:rsid w:val="001F0B6F"/>
    <w:rsid w:val="001F0BD3"/>
    <w:rsid w:val="001F27C9"/>
    <w:rsid w:val="001F30B9"/>
    <w:rsid w:val="001F3126"/>
    <w:rsid w:val="001F4E4C"/>
    <w:rsid w:val="001F6FA3"/>
    <w:rsid w:val="001F72CF"/>
    <w:rsid w:val="001F78EC"/>
    <w:rsid w:val="00200FD2"/>
    <w:rsid w:val="00201431"/>
    <w:rsid w:val="00203AF5"/>
    <w:rsid w:val="0020670E"/>
    <w:rsid w:val="00206D82"/>
    <w:rsid w:val="00206F7D"/>
    <w:rsid w:val="00211A12"/>
    <w:rsid w:val="00211C87"/>
    <w:rsid w:val="002121D8"/>
    <w:rsid w:val="0021260C"/>
    <w:rsid w:val="002135EE"/>
    <w:rsid w:val="00214368"/>
    <w:rsid w:val="00214EDA"/>
    <w:rsid w:val="00215F34"/>
    <w:rsid w:val="00215FCF"/>
    <w:rsid w:val="00216048"/>
    <w:rsid w:val="00216F67"/>
    <w:rsid w:val="00221E1D"/>
    <w:rsid w:val="0022343D"/>
    <w:rsid w:val="00223A20"/>
    <w:rsid w:val="00225650"/>
    <w:rsid w:val="00225700"/>
    <w:rsid w:val="00225780"/>
    <w:rsid w:val="00225799"/>
    <w:rsid w:val="00225F80"/>
    <w:rsid w:val="002265B7"/>
    <w:rsid w:val="00227149"/>
    <w:rsid w:val="002276C1"/>
    <w:rsid w:val="0023031C"/>
    <w:rsid w:val="00231CF8"/>
    <w:rsid w:val="00232180"/>
    <w:rsid w:val="00232853"/>
    <w:rsid w:val="002339A6"/>
    <w:rsid w:val="00233D3F"/>
    <w:rsid w:val="00233DB1"/>
    <w:rsid w:val="00235493"/>
    <w:rsid w:val="002362F8"/>
    <w:rsid w:val="002366FF"/>
    <w:rsid w:val="0023701F"/>
    <w:rsid w:val="0023745A"/>
    <w:rsid w:val="00240CE3"/>
    <w:rsid w:val="00241D8C"/>
    <w:rsid w:val="00243805"/>
    <w:rsid w:val="00243907"/>
    <w:rsid w:val="002443B7"/>
    <w:rsid w:val="00245F6F"/>
    <w:rsid w:val="002469A9"/>
    <w:rsid w:val="00250206"/>
    <w:rsid w:val="002517B3"/>
    <w:rsid w:val="00251EF1"/>
    <w:rsid w:val="00252B9F"/>
    <w:rsid w:val="00253463"/>
    <w:rsid w:val="00254579"/>
    <w:rsid w:val="00254D20"/>
    <w:rsid w:val="00255907"/>
    <w:rsid w:val="00255A2E"/>
    <w:rsid w:val="0025672C"/>
    <w:rsid w:val="002578A6"/>
    <w:rsid w:val="002605A9"/>
    <w:rsid w:val="00260655"/>
    <w:rsid w:val="00260D3D"/>
    <w:rsid w:val="0026135D"/>
    <w:rsid w:val="00261860"/>
    <w:rsid w:val="00267ED8"/>
    <w:rsid w:val="002722E6"/>
    <w:rsid w:val="002753DF"/>
    <w:rsid w:val="0027587C"/>
    <w:rsid w:val="00275F54"/>
    <w:rsid w:val="002760AA"/>
    <w:rsid w:val="002760CD"/>
    <w:rsid w:val="002771A6"/>
    <w:rsid w:val="002772C6"/>
    <w:rsid w:val="0027782F"/>
    <w:rsid w:val="00277A56"/>
    <w:rsid w:val="00277DB9"/>
    <w:rsid w:val="00280FFC"/>
    <w:rsid w:val="002817A0"/>
    <w:rsid w:val="00283932"/>
    <w:rsid w:val="00285EED"/>
    <w:rsid w:val="00286595"/>
    <w:rsid w:val="00287F9D"/>
    <w:rsid w:val="0029279D"/>
    <w:rsid w:val="00293D81"/>
    <w:rsid w:val="00295553"/>
    <w:rsid w:val="00295BAA"/>
    <w:rsid w:val="00295D76"/>
    <w:rsid w:val="00297B56"/>
    <w:rsid w:val="002A28C5"/>
    <w:rsid w:val="002A2A73"/>
    <w:rsid w:val="002A2C41"/>
    <w:rsid w:val="002A3630"/>
    <w:rsid w:val="002A49C5"/>
    <w:rsid w:val="002A4C9F"/>
    <w:rsid w:val="002A5A75"/>
    <w:rsid w:val="002A6C23"/>
    <w:rsid w:val="002A79C0"/>
    <w:rsid w:val="002A7E51"/>
    <w:rsid w:val="002B01F9"/>
    <w:rsid w:val="002B36DC"/>
    <w:rsid w:val="002B3882"/>
    <w:rsid w:val="002B7792"/>
    <w:rsid w:val="002C2F44"/>
    <w:rsid w:val="002C32D9"/>
    <w:rsid w:val="002C35DA"/>
    <w:rsid w:val="002C61D5"/>
    <w:rsid w:val="002C671B"/>
    <w:rsid w:val="002C72BF"/>
    <w:rsid w:val="002C7496"/>
    <w:rsid w:val="002C7A68"/>
    <w:rsid w:val="002C7F52"/>
    <w:rsid w:val="002D270A"/>
    <w:rsid w:val="002D33F8"/>
    <w:rsid w:val="002D3BE3"/>
    <w:rsid w:val="002D3C62"/>
    <w:rsid w:val="002D40E2"/>
    <w:rsid w:val="002D4A28"/>
    <w:rsid w:val="002D519F"/>
    <w:rsid w:val="002D608D"/>
    <w:rsid w:val="002D6F96"/>
    <w:rsid w:val="002D7732"/>
    <w:rsid w:val="002E055A"/>
    <w:rsid w:val="002E1D52"/>
    <w:rsid w:val="002E21D2"/>
    <w:rsid w:val="002E3670"/>
    <w:rsid w:val="002E49FF"/>
    <w:rsid w:val="002E4B67"/>
    <w:rsid w:val="002E5C86"/>
    <w:rsid w:val="002E5FC7"/>
    <w:rsid w:val="002E6091"/>
    <w:rsid w:val="002E72B3"/>
    <w:rsid w:val="002E7AD8"/>
    <w:rsid w:val="002E7DE6"/>
    <w:rsid w:val="002E7F7B"/>
    <w:rsid w:val="002F017A"/>
    <w:rsid w:val="002F02E7"/>
    <w:rsid w:val="002F0C17"/>
    <w:rsid w:val="002F0C9B"/>
    <w:rsid w:val="002F0D76"/>
    <w:rsid w:val="002F171E"/>
    <w:rsid w:val="002F2E49"/>
    <w:rsid w:val="002F37CD"/>
    <w:rsid w:val="002F398C"/>
    <w:rsid w:val="002F5D57"/>
    <w:rsid w:val="002F607C"/>
    <w:rsid w:val="002F62B1"/>
    <w:rsid w:val="002F681A"/>
    <w:rsid w:val="002F7A61"/>
    <w:rsid w:val="00300743"/>
    <w:rsid w:val="00302A96"/>
    <w:rsid w:val="00302E5B"/>
    <w:rsid w:val="0030402A"/>
    <w:rsid w:val="00305CF1"/>
    <w:rsid w:val="00306140"/>
    <w:rsid w:val="0030625F"/>
    <w:rsid w:val="00307342"/>
    <w:rsid w:val="0031034F"/>
    <w:rsid w:val="00310CA5"/>
    <w:rsid w:val="00311331"/>
    <w:rsid w:val="00311540"/>
    <w:rsid w:val="00312F29"/>
    <w:rsid w:val="00314B25"/>
    <w:rsid w:val="00314F7E"/>
    <w:rsid w:val="0031578A"/>
    <w:rsid w:val="00315BB5"/>
    <w:rsid w:val="003170AB"/>
    <w:rsid w:val="003178B3"/>
    <w:rsid w:val="00321269"/>
    <w:rsid w:val="00321833"/>
    <w:rsid w:val="00323646"/>
    <w:rsid w:val="00324334"/>
    <w:rsid w:val="0032481C"/>
    <w:rsid w:val="00324FEB"/>
    <w:rsid w:val="00327F6F"/>
    <w:rsid w:val="00332CFC"/>
    <w:rsid w:val="00333131"/>
    <w:rsid w:val="00334CC6"/>
    <w:rsid w:val="00335CFC"/>
    <w:rsid w:val="003364F5"/>
    <w:rsid w:val="00337CA4"/>
    <w:rsid w:val="003405B6"/>
    <w:rsid w:val="003412F0"/>
    <w:rsid w:val="0034228E"/>
    <w:rsid w:val="0034456B"/>
    <w:rsid w:val="003447B8"/>
    <w:rsid w:val="00347E3E"/>
    <w:rsid w:val="00350422"/>
    <w:rsid w:val="00351FAE"/>
    <w:rsid w:val="003523E5"/>
    <w:rsid w:val="003524FF"/>
    <w:rsid w:val="003525A8"/>
    <w:rsid w:val="003528D7"/>
    <w:rsid w:val="00353A82"/>
    <w:rsid w:val="00353C98"/>
    <w:rsid w:val="00355E75"/>
    <w:rsid w:val="0035674B"/>
    <w:rsid w:val="003569EE"/>
    <w:rsid w:val="00356ABD"/>
    <w:rsid w:val="00357D9D"/>
    <w:rsid w:val="00363D1D"/>
    <w:rsid w:val="00363EE2"/>
    <w:rsid w:val="00364015"/>
    <w:rsid w:val="00364E27"/>
    <w:rsid w:val="0036676F"/>
    <w:rsid w:val="00367C29"/>
    <w:rsid w:val="00370335"/>
    <w:rsid w:val="00372BAD"/>
    <w:rsid w:val="00375EEC"/>
    <w:rsid w:val="00376607"/>
    <w:rsid w:val="00376C5D"/>
    <w:rsid w:val="003774B2"/>
    <w:rsid w:val="0037759C"/>
    <w:rsid w:val="00380509"/>
    <w:rsid w:val="00380949"/>
    <w:rsid w:val="00382896"/>
    <w:rsid w:val="00382DC3"/>
    <w:rsid w:val="00385E21"/>
    <w:rsid w:val="00386326"/>
    <w:rsid w:val="003869CD"/>
    <w:rsid w:val="00386F30"/>
    <w:rsid w:val="0038776E"/>
    <w:rsid w:val="00387896"/>
    <w:rsid w:val="00387D66"/>
    <w:rsid w:val="003900B4"/>
    <w:rsid w:val="0039082D"/>
    <w:rsid w:val="0039137C"/>
    <w:rsid w:val="00392111"/>
    <w:rsid w:val="00392BCB"/>
    <w:rsid w:val="00392D0F"/>
    <w:rsid w:val="003930F4"/>
    <w:rsid w:val="00394192"/>
    <w:rsid w:val="00394A65"/>
    <w:rsid w:val="00395B44"/>
    <w:rsid w:val="0039704C"/>
    <w:rsid w:val="00397D3B"/>
    <w:rsid w:val="003A025E"/>
    <w:rsid w:val="003A0325"/>
    <w:rsid w:val="003A20AC"/>
    <w:rsid w:val="003A2C5C"/>
    <w:rsid w:val="003A4A21"/>
    <w:rsid w:val="003A4DA5"/>
    <w:rsid w:val="003A5AF5"/>
    <w:rsid w:val="003A648E"/>
    <w:rsid w:val="003A6A4A"/>
    <w:rsid w:val="003B26E7"/>
    <w:rsid w:val="003B35AA"/>
    <w:rsid w:val="003B47FA"/>
    <w:rsid w:val="003B4C4A"/>
    <w:rsid w:val="003B5143"/>
    <w:rsid w:val="003B5EFE"/>
    <w:rsid w:val="003B63FC"/>
    <w:rsid w:val="003B6DB3"/>
    <w:rsid w:val="003B76C6"/>
    <w:rsid w:val="003C1A06"/>
    <w:rsid w:val="003C1AFB"/>
    <w:rsid w:val="003C2134"/>
    <w:rsid w:val="003C31E1"/>
    <w:rsid w:val="003C4BD7"/>
    <w:rsid w:val="003C7786"/>
    <w:rsid w:val="003D05A0"/>
    <w:rsid w:val="003D100C"/>
    <w:rsid w:val="003D107B"/>
    <w:rsid w:val="003D1723"/>
    <w:rsid w:val="003D3959"/>
    <w:rsid w:val="003D3D51"/>
    <w:rsid w:val="003D41DB"/>
    <w:rsid w:val="003D613A"/>
    <w:rsid w:val="003E12B5"/>
    <w:rsid w:val="003E2113"/>
    <w:rsid w:val="003E269E"/>
    <w:rsid w:val="003E4D1D"/>
    <w:rsid w:val="003E6F62"/>
    <w:rsid w:val="003F3175"/>
    <w:rsid w:val="003F3413"/>
    <w:rsid w:val="003F6A05"/>
    <w:rsid w:val="003F71BA"/>
    <w:rsid w:val="003F73FF"/>
    <w:rsid w:val="0040412C"/>
    <w:rsid w:val="00404EE1"/>
    <w:rsid w:val="00405232"/>
    <w:rsid w:val="004052D4"/>
    <w:rsid w:val="00405407"/>
    <w:rsid w:val="00406348"/>
    <w:rsid w:val="004064BB"/>
    <w:rsid w:val="00406985"/>
    <w:rsid w:val="004069E6"/>
    <w:rsid w:val="00406C67"/>
    <w:rsid w:val="004102EA"/>
    <w:rsid w:val="0041052B"/>
    <w:rsid w:val="004110B8"/>
    <w:rsid w:val="00411345"/>
    <w:rsid w:val="00411616"/>
    <w:rsid w:val="0041197C"/>
    <w:rsid w:val="00414EB5"/>
    <w:rsid w:val="00415272"/>
    <w:rsid w:val="00415E43"/>
    <w:rsid w:val="004160D2"/>
    <w:rsid w:val="004168B9"/>
    <w:rsid w:val="00416BF2"/>
    <w:rsid w:val="00417593"/>
    <w:rsid w:val="0041761F"/>
    <w:rsid w:val="00417B8C"/>
    <w:rsid w:val="00417CAC"/>
    <w:rsid w:val="0042017A"/>
    <w:rsid w:val="0042043F"/>
    <w:rsid w:val="00420FB3"/>
    <w:rsid w:val="00421C67"/>
    <w:rsid w:val="004224A8"/>
    <w:rsid w:val="0042357A"/>
    <w:rsid w:val="00423673"/>
    <w:rsid w:val="0042564F"/>
    <w:rsid w:val="00425DBF"/>
    <w:rsid w:val="004275EA"/>
    <w:rsid w:val="00427C07"/>
    <w:rsid w:val="00430629"/>
    <w:rsid w:val="00430D86"/>
    <w:rsid w:val="00431501"/>
    <w:rsid w:val="00432008"/>
    <w:rsid w:val="00432914"/>
    <w:rsid w:val="0043709D"/>
    <w:rsid w:val="00437C08"/>
    <w:rsid w:val="004402A7"/>
    <w:rsid w:val="0044103A"/>
    <w:rsid w:val="00441AE3"/>
    <w:rsid w:val="004428AF"/>
    <w:rsid w:val="00443500"/>
    <w:rsid w:val="00444BFB"/>
    <w:rsid w:val="00445279"/>
    <w:rsid w:val="0045237A"/>
    <w:rsid w:val="004523B8"/>
    <w:rsid w:val="0045540B"/>
    <w:rsid w:val="0045636F"/>
    <w:rsid w:val="00456DF6"/>
    <w:rsid w:val="00460CD5"/>
    <w:rsid w:val="00461839"/>
    <w:rsid w:val="00463053"/>
    <w:rsid w:val="0046401F"/>
    <w:rsid w:val="0047208C"/>
    <w:rsid w:val="00472B91"/>
    <w:rsid w:val="004751AA"/>
    <w:rsid w:val="004763F9"/>
    <w:rsid w:val="00476A06"/>
    <w:rsid w:val="00477194"/>
    <w:rsid w:val="0047793F"/>
    <w:rsid w:val="00477B1C"/>
    <w:rsid w:val="00477F05"/>
    <w:rsid w:val="0048076D"/>
    <w:rsid w:val="00480AA0"/>
    <w:rsid w:val="00481668"/>
    <w:rsid w:val="00482034"/>
    <w:rsid w:val="00483683"/>
    <w:rsid w:val="004840C5"/>
    <w:rsid w:val="00484D0C"/>
    <w:rsid w:val="00484DA9"/>
    <w:rsid w:val="004850FF"/>
    <w:rsid w:val="004851FC"/>
    <w:rsid w:val="00486A07"/>
    <w:rsid w:val="00491190"/>
    <w:rsid w:val="00491266"/>
    <w:rsid w:val="0049217A"/>
    <w:rsid w:val="00492B67"/>
    <w:rsid w:val="004934A4"/>
    <w:rsid w:val="00494160"/>
    <w:rsid w:val="004945C3"/>
    <w:rsid w:val="004959AE"/>
    <w:rsid w:val="00496FBF"/>
    <w:rsid w:val="004A0242"/>
    <w:rsid w:val="004A0D06"/>
    <w:rsid w:val="004A183C"/>
    <w:rsid w:val="004A2512"/>
    <w:rsid w:val="004A332A"/>
    <w:rsid w:val="004A3C16"/>
    <w:rsid w:val="004A473C"/>
    <w:rsid w:val="004A4757"/>
    <w:rsid w:val="004A628D"/>
    <w:rsid w:val="004A6718"/>
    <w:rsid w:val="004B28FD"/>
    <w:rsid w:val="004B2981"/>
    <w:rsid w:val="004B331B"/>
    <w:rsid w:val="004B4B29"/>
    <w:rsid w:val="004B4C30"/>
    <w:rsid w:val="004B6180"/>
    <w:rsid w:val="004B65FE"/>
    <w:rsid w:val="004B6F1D"/>
    <w:rsid w:val="004B76FF"/>
    <w:rsid w:val="004B7C73"/>
    <w:rsid w:val="004C075B"/>
    <w:rsid w:val="004C0C1B"/>
    <w:rsid w:val="004C12D9"/>
    <w:rsid w:val="004C704D"/>
    <w:rsid w:val="004C774E"/>
    <w:rsid w:val="004D07A7"/>
    <w:rsid w:val="004D17F9"/>
    <w:rsid w:val="004D2416"/>
    <w:rsid w:val="004D2B96"/>
    <w:rsid w:val="004D2E10"/>
    <w:rsid w:val="004D2E71"/>
    <w:rsid w:val="004D325F"/>
    <w:rsid w:val="004D3D10"/>
    <w:rsid w:val="004D4647"/>
    <w:rsid w:val="004D4BB8"/>
    <w:rsid w:val="004D6B32"/>
    <w:rsid w:val="004E0BB7"/>
    <w:rsid w:val="004E2DEE"/>
    <w:rsid w:val="004E501E"/>
    <w:rsid w:val="004E7657"/>
    <w:rsid w:val="004E7C29"/>
    <w:rsid w:val="004E7DC1"/>
    <w:rsid w:val="004F006C"/>
    <w:rsid w:val="004F2E5D"/>
    <w:rsid w:val="004F34CF"/>
    <w:rsid w:val="004F3E40"/>
    <w:rsid w:val="004F5597"/>
    <w:rsid w:val="004F6247"/>
    <w:rsid w:val="004F65E7"/>
    <w:rsid w:val="004F6D48"/>
    <w:rsid w:val="005006F5"/>
    <w:rsid w:val="00500F1E"/>
    <w:rsid w:val="00501FA3"/>
    <w:rsid w:val="00503347"/>
    <w:rsid w:val="00504201"/>
    <w:rsid w:val="00505CDF"/>
    <w:rsid w:val="00507ACD"/>
    <w:rsid w:val="005104DC"/>
    <w:rsid w:val="00510F49"/>
    <w:rsid w:val="0051134F"/>
    <w:rsid w:val="0051189C"/>
    <w:rsid w:val="0051349A"/>
    <w:rsid w:val="00513875"/>
    <w:rsid w:val="00513D88"/>
    <w:rsid w:val="00514428"/>
    <w:rsid w:val="0051509E"/>
    <w:rsid w:val="00516380"/>
    <w:rsid w:val="00516BB4"/>
    <w:rsid w:val="00523072"/>
    <w:rsid w:val="0052469C"/>
    <w:rsid w:val="00525E50"/>
    <w:rsid w:val="00526BDC"/>
    <w:rsid w:val="005307CE"/>
    <w:rsid w:val="00531756"/>
    <w:rsid w:val="0053177C"/>
    <w:rsid w:val="00533CA3"/>
    <w:rsid w:val="00534C5E"/>
    <w:rsid w:val="00536411"/>
    <w:rsid w:val="005366EA"/>
    <w:rsid w:val="00536E9E"/>
    <w:rsid w:val="005376E6"/>
    <w:rsid w:val="00537725"/>
    <w:rsid w:val="00540589"/>
    <w:rsid w:val="00540828"/>
    <w:rsid w:val="00540E99"/>
    <w:rsid w:val="00541A99"/>
    <w:rsid w:val="00542656"/>
    <w:rsid w:val="00543233"/>
    <w:rsid w:val="0054422E"/>
    <w:rsid w:val="00545A74"/>
    <w:rsid w:val="0054767B"/>
    <w:rsid w:val="005476F5"/>
    <w:rsid w:val="0055023C"/>
    <w:rsid w:val="005519EA"/>
    <w:rsid w:val="0055251A"/>
    <w:rsid w:val="00552B14"/>
    <w:rsid w:val="005531FC"/>
    <w:rsid w:val="0055347A"/>
    <w:rsid w:val="00553A0D"/>
    <w:rsid w:val="00553CED"/>
    <w:rsid w:val="00555698"/>
    <w:rsid w:val="00555E1D"/>
    <w:rsid w:val="0055616C"/>
    <w:rsid w:val="00562A08"/>
    <w:rsid w:val="00563FD9"/>
    <w:rsid w:val="00564143"/>
    <w:rsid w:val="0056591D"/>
    <w:rsid w:val="00567192"/>
    <w:rsid w:val="0056788E"/>
    <w:rsid w:val="00567BEB"/>
    <w:rsid w:val="00567E8A"/>
    <w:rsid w:val="005704B4"/>
    <w:rsid w:val="00570A66"/>
    <w:rsid w:val="005726DA"/>
    <w:rsid w:val="005733F4"/>
    <w:rsid w:val="0057451A"/>
    <w:rsid w:val="00576558"/>
    <w:rsid w:val="00576D28"/>
    <w:rsid w:val="005803DC"/>
    <w:rsid w:val="00582053"/>
    <w:rsid w:val="00584014"/>
    <w:rsid w:val="005878AD"/>
    <w:rsid w:val="0059003A"/>
    <w:rsid w:val="0059042E"/>
    <w:rsid w:val="0059325A"/>
    <w:rsid w:val="00595734"/>
    <w:rsid w:val="005A0435"/>
    <w:rsid w:val="005A0A30"/>
    <w:rsid w:val="005A2B75"/>
    <w:rsid w:val="005A3560"/>
    <w:rsid w:val="005A4786"/>
    <w:rsid w:val="005A5E5A"/>
    <w:rsid w:val="005A7A80"/>
    <w:rsid w:val="005B0BCC"/>
    <w:rsid w:val="005B11BE"/>
    <w:rsid w:val="005B1EED"/>
    <w:rsid w:val="005B32FA"/>
    <w:rsid w:val="005B6B9C"/>
    <w:rsid w:val="005B6E85"/>
    <w:rsid w:val="005B7AC8"/>
    <w:rsid w:val="005C26FF"/>
    <w:rsid w:val="005C2922"/>
    <w:rsid w:val="005C331D"/>
    <w:rsid w:val="005D068F"/>
    <w:rsid w:val="005D122D"/>
    <w:rsid w:val="005D2E99"/>
    <w:rsid w:val="005D3245"/>
    <w:rsid w:val="005D3332"/>
    <w:rsid w:val="005D3BFC"/>
    <w:rsid w:val="005D4169"/>
    <w:rsid w:val="005D60AD"/>
    <w:rsid w:val="005D683D"/>
    <w:rsid w:val="005D7665"/>
    <w:rsid w:val="005E05A0"/>
    <w:rsid w:val="005E0879"/>
    <w:rsid w:val="005E0DAA"/>
    <w:rsid w:val="005E1174"/>
    <w:rsid w:val="005E125B"/>
    <w:rsid w:val="005E15CD"/>
    <w:rsid w:val="005E1D5D"/>
    <w:rsid w:val="005E2EE7"/>
    <w:rsid w:val="005E32BD"/>
    <w:rsid w:val="005E372E"/>
    <w:rsid w:val="005E55B9"/>
    <w:rsid w:val="005E6601"/>
    <w:rsid w:val="005F1733"/>
    <w:rsid w:val="005F2302"/>
    <w:rsid w:val="005F4078"/>
    <w:rsid w:val="005F40FD"/>
    <w:rsid w:val="005F4815"/>
    <w:rsid w:val="005F63F9"/>
    <w:rsid w:val="005F64A6"/>
    <w:rsid w:val="00600A70"/>
    <w:rsid w:val="006011F2"/>
    <w:rsid w:val="00602379"/>
    <w:rsid w:val="00602B64"/>
    <w:rsid w:val="006037BB"/>
    <w:rsid w:val="00603FA0"/>
    <w:rsid w:val="00604666"/>
    <w:rsid w:val="00605C1E"/>
    <w:rsid w:val="0060771B"/>
    <w:rsid w:val="00610174"/>
    <w:rsid w:val="00610C23"/>
    <w:rsid w:val="00615CFD"/>
    <w:rsid w:val="00616A5F"/>
    <w:rsid w:val="00616C12"/>
    <w:rsid w:val="00616DCC"/>
    <w:rsid w:val="0061705A"/>
    <w:rsid w:val="00617255"/>
    <w:rsid w:val="006216D7"/>
    <w:rsid w:val="006222F6"/>
    <w:rsid w:val="006229EE"/>
    <w:rsid w:val="006248A7"/>
    <w:rsid w:val="00625998"/>
    <w:rsid w:val="00625BD5"/>
    <w:rsid w:val="0062603B"/>
    <w:rsid w:val="00626579"/>
    <w:rsid w:val="0063319C"/>
    <w:rsid w:val="006331AB"/>
    <w:rsid w:val="00633221"/>
    <w:rsid w:val="0063386D"/>
    <w:rsid w:val="00636546"/>
    <w:rsid w:val="006367C9"/>
    <w:rsid w:val="00636E97"/>
    <w:rsid w:val="006373AB"/>
    <w:rsid w:val="006377EE"/>
    <w:rsid w:val="00641B79"/>
    <w:rsid w:val="006429CF"/>
    <w:rsid w:val="00645830"/>
    <w:rsid w:val="006477AF"/>
    <w:rsid w:val="00651BDE"/>
    <w:rsid w:val="00652329"/>
    <w:rsid w:val="00653849"/>
    <w:rsid w:val="006560E9"/>
    <w:rsid w:val="006564E4"/>
    <w:rsid w:val="006579AD"/>
    <w:rsid w:val="0066127F"/>
    <w:rsid w:val="00661E4B"/>
    <w:rsid w:val="00664193"/>
    <w:rsid w:val="00664328"/>
    <w:rsid w:val="006643EE"/>
    <w:rsid w:val="0066474C"/>
    <w:rsid w:val="006648C9"/>
    <w:rsid w:val="00666BE8"/>
    <w:rsid w:val="00666FC6"/>
    <w:rsid w:val="00667679"/>
    <w:rsid w:val="00667D47"/>
    <w:rsid w:val="00667F8A"/>
    <w:rsid w:val="00670152"/>
    <w:rsid w:val="006703BF"/>
    <w:rsid w:val="0067251C"/>
    <w:rsid w:val="00672B1B"/>
    <w:rsid w:val="0067574A"/>
    <w:rsid w:val="00675E82"/>
    <w:rsid w:val="00681DB0"/>
    <w:rsid w:val="00682650"/>
    <w:rsid w:val="00685B94"/>
    <w:rsid w:val="00686A0C"/>
    <w:rsid w:val="00686D44"/>
    <w:rsid w:val="00687543"/>
    <w:rsid w:val="00687DEB"/>
    <w:rsid w:val="00690739"/>
    <w:rsid w:val="0069382A"/>
    <w:rsid w:val="006941F7"/>
    <w:rsid w:val="00694381"/>
    <w:rsid w:val="006950F5"/>
    <w:rsid w:val="006956C0"/>
    <w:rsid w:val="00695A1C"/>
    <w:rsid w:val="00695AB0"/>
    <w:rsid w:val="006961EA"/>
    <w:rsid w:val="00696B3D"/>
    <w:rsid w:val="00697236"/>
    <w:rsid w:val="006A0E7E"/>
    <w:rsid w:val="006A1843"/>
    <w:rsid w:val="006A27BB"/>
    <w:rsid w:val="006A3DF5"/>
    <w:rsid w:val="006A417D"/>
    <w:rsid w:val="006A70D3"/>
    <w:rsid w:val="006A7394"/>
    <w:rsid w:val="006A7630"/>
    <w:rsid w:val="006B0078"/>
    <w:rsid w:val="006B0BCC"/>
    <w:rsid w:val="006B145C"/>
    <w:rsid w:val="006B1462"/>
    <w:rsid w:val="006B3B84"/>
    <w:rsid w:val="006B411B"/>
    <w:rsid w:val="006B51B3"/>
    <w:rsid w:val="006B571B"/>
    <w:rsid w:val="006B5E01"/>
    <w:rsid w:val="006B6074"/>
    <w:rsid w:val="006B7699"/>
    <w:rsid w:val="006C026F"/>
    <w:rsid w:val="006C0527"/>
    <w:rsid w:val="006C131C"/>
    <w:rsid w:val="006C4003"/>
    <w:rsid w:val="006C4245"/>
    <w:rsid w:val="006C4863"/>
    <w:rsid w:val="006C5395"/>
    <w:rsid w:val="006C5ABE"/>
    <w:rsid w:val="006C70B1"/>
    <w:rsid w:val="006C7359"/>
    <w:rsid w:val="006C785F"/>
    <w:rsid w:val="006D0694"/>
    <w:rsid w:val="006D27EE"/>
    <w:rsid w:val="006D4180"/>
    <w:rsid w:val="006D461D"/>
    <w:rsid w:val="006D47CA"/>
    <w:rsid w:val="006D5898"/>
    <w:rsid w:val="006D6661"/>
    <w:rsid w:val="006D71BF"/>
    <w:rsid w:val="006D776A"/>
    <w:rsid w:val="006E1582"/>
    <w:rsid w:val="006E188D"/>
    <w:rsid w:val="006E1BF6"/>
    <w:rsid w:val="006E2133"/>
    <w:rsid w:val="006E22DF"/>
    <w:rsid w:val="006E2C02"/>
    <w:rsid w:val="006E5B29"/>
    <w:rsid w:val="006E5BCC"/>
    <w:rsid w:val="006E5EB1"/>
    <w:rsid w:val="006E5EC5"/>
    <w:rsid w:val="006E70C3"/>
    <w:rsid w:val="006E750E"/>
    <w:rsid w:val="006F1603"/>
    <w:rsid w:val="006F357D"/>
    <w:rsid w:val="006F3911"/>
    <w:rsid w:val="006F4B6A"/>
    <w:rsid w:val="006F4E03"/>
    <w:rsid w:val="006F4E82"/>
    <w:rsid w:val="006F7C79"/>
    <w:rsid w:val="006F7D6E"/>
    <w:rsid w:val="006F7EFA"/>
    <w:rsid w:val="00701BE1"/>
    <w:rsid w:val="00702197"/>
    <w:rsid w:val="00703AD2"/>
    <w:rsid w:val="00705047"/>
    <w:rsid w:val="00705BA6"/>
    <w:rsid w:val="007061D3"/>
    <w:rsid w:val="00706708"/>
    <w:rsid w:val="00706EBE"/>
    <w:rsid w:val="00707FFE"/>
    <w:rsid w:val="00710E09"/>
    <w:rsid w:val="00711951"/>
    <w:rsid w:val="00711BCE"/>
    <w:rsid w:val="00712442"/>
    <w:rsid w:val="007141A9"/>
    <w:rsid w:val="00714EFB"/>
    <w:rsid w:val="00715199"/>
    <w:rsid w:val="00715E2C"/>
    <w:rsid w:val="007177CB"/>
    <w:rsid w:val="007203DD"/>
    <w:rsid w:val="00720FCE"/>
    <w:rsid w:val="00721607"/>
    <w:rsid w:val="00722939"/>
    <w:rsid w:val="00722AC9"/>
    <w:rsid w:val="007241E9"/>
    <w:rsid w:val="00724486"/>
    <w:rsid w:val="00724A7F"/>
    <w:rsid w:val="00727E91"/>
    <w:rsid w:val="00727FE2"/>
    <w:rsid w:val="00730071"/>
    <w:rsid w:val="00731510"/>
    <w:rsid w:val="0073199A"/>
    <w:rsid w:val="00731F5B"/>
    <w:rsid w:val="00732E8B"/>
    <w:rsid w:val="00733F64"/>
    <w:rsid w:val="00734C06"/>
    <w:rsid w:val="00734F58"/>
    <w:rsid w:val="00735163"/>
    <w:rsid w:val="00735736"/>
    <w:rsid w:val="00735B93"/>
    <w:rsid w:val="00736890"/>
    <w:rsid w:val="00736F36"/>
    <w:rsid w:val="007371B0"/>
    <w:rsid w:val="007407CC"/>
    <w:rsid w:val="00740BCA"/>
    <w:rsid w:val="00740EE4"/>
    <w:rsid w:val="007429B7"/>
    <w:rsid w:val="007437C2"/>
    <w:rsid w:val="0074386A"/>
    <w:rsid w:val="00745ED4"/>
    <w:rsid w:val="00746F41"/>
    <w:rsid w:val="0074718B"/>
    <w:rsid w:val="00747D3C"/>
    <w:rsid w:val="00751876"/>
    <w:rsid w:val="0075210D"/>
    <w:rsid w:val="00752C03"/>
    <w:rsid w:val="00753540"/>
    <w:rsid w:val="00754885"/>
    <w:rsid w:val="00754B92"/>
    <w:rsid w:val="007555D6"/>
    <w:rsid w:val="00755E63"/>
    <w:rsid w:val="00756DDA"/>
    <w:rsid w:val="0075762A"/>
    <w:rsid w:val="00757C5B"/>
    <w:rsid w:val="007601CA"/>
    <w:rsid w:val="00761EAF"/>
    <w:rsid w:val="00762246"/>
    <w:rsid w:val="007643E9"/>
    <w:rsid w:val="00765574"/>
    <w:rsid w:val="0076561C"/>
    <w:rsid w:val="00765C88"/>
    <w:rsid w:val="00766638"/>
    <w:rsid w:val="00766EEB"/>
    <w:rsid w:val="007672C9"/>
    <w:rsid w:val="00770039"/>
    <w:rsid w:val="00772BC5"/>
    <w:rsid w:val="00774052"/>
    <w:rsid w:val="00775EFD"/>
    <w:rsid w:val="00776629"/>
    <w:rsid w:val="00776D98"/>
    <w:rsid w:val="00781743"/>
    <w:rsid w:val="00783A77"/>
    <w:rsid w:val="00783AB8"/>
    <w:rsid w:val="00783E46"/>
    <w:rsid w:val="00784359"/>
    <w:rsid w:val="0078486E"/>
    <w:rsid w:val="0078670F"/>
    <w:rsid w:val="007873B9"/>
    <w:rsid w:val="00787BD5"/>
    <w:rsid w:val="00787FCF"/>
    <w:rsid w:val="00790E7F"/>
    <w:rsid w:val="007912AE"/>
    <w:rsid w:val="0079209D"/>
    <w:rsid w:val="0079227E"/>
    <w:rsid w:val="00794C78"/>
    <w:rsid w:val="00795960"/>
    <w:rsid w:val="00796585"/>
    <w:rsid w:val="00797B28"/>
    <w:rsid w:val="007A0822"/>
    <w:rsid w:val="007A169B"/>
    <w:rsid w:val="007A1A00"/>
    <w:rsid w:val="007A2AA7"/>
    <w:rsid w:val="007A2DAB"/>
    <w:rsid w:val="007A3010"/>
    <w:rsid w:val="007A3052"/>
    <w:rsid w:val="007A3356"/>
    <w:rsid w:val="007A3F28"/>
    <w:rsid w:val="007A439E"/>
    <w:rsid w:val="007A48E0"/>
    <w:rsid w:val="007A6D22"/>
    <w:rsid w:val="007A7202"/>
    <w:rsid w:val="007B029A"/>
    <w:rsid w:val="007B032B"/>
    <w:rsid w:val="007B1612"/>
    <w:rsid w:val="007B252A"/>
    <w:rsid w:val="007B3083"/>
    <w:rsid w:val="007B3B47"/>
    <w:rsid w:val="007B4CF4"/>
    <w:rsid w:val="007B6BE8"/>
    <w:rsid w:val="007C05F8"/>
    <w:rsid w:val="007C07AA"/>
    <w:rsid w:val="007C16BE"/>
    <w:rsid w:val="007C1913"/>
    <w:rsid w:val="007C1ACE"/>
    <w:rsid w:val="007C271F"/>
    <w:rsid w:val="007C274B"/>
    <w:rsid w:val="007C31E6"/>
    <w:rsid w:val="007C5DDD"/>
    <w:rsid w:val="007C6874"/>
    <w:rsid w:val="007D043D"/>
    <w:rsid w:val="007D0E0D"/>
    <w:rsid w:val="007D2994"/>
    <w:rsid w:val="007D2E3F"/>
    <w:rsid w:val="007D46D6"/>
    <w:rsid w:val="007D5C82"/>
    <w:rsid w:val="007D5D2A"/>
    <w:rsid w:val="007E0C93"/>
    <w:rsid w:val="007E50F3"/>
    <w:rsid w:val="007E64C7"/>
    <w:rsid w:val="007F0AC4"/>
    <w:rsid w:val="007F14A7"/>
    <w:rsid w:val="007F246D"/>
    <w:rsid w:val="007F57F3"/>
    <w:rsid w:val="007F6395"/>
    <w:rsid w:val="007F6717"/>
    <w:rsid w:val="007F6F66"/>
    <w:rsid w:val="008012E2"/>
    <w:rsid w:val="008020C1"/>
    <w:rsid w:val="008059AB"/>
    <w:rsid w:val="008100F4"/>
    <w:rsid w:val="008102FF"/>
    <w:rsid w:val="00810FA1"/>
    <w:rsid w:val="008129D1"/>
    <w:rsid w:val="00812A62"/>
    <w:rsid w:val="00813B97"/>
    <w:rsid w:val="00815BCB"/>
    <w:rsid w:val="00817EC6"/>
    <w:rsid w:val="00820E4C"/>
    <w:rsid w:val="0082145E"/>
    <w:rsid w:val="00823546"/>
    <w:rsid w:val="008240BB"/>
    <w:rsid w:val="008247E7"/>
    <w:rsid w:val="0083181C"/>
    <w:rsid w:val="00831E13"/>
    <w:rsid w:val="008332F5"/>
    <w:rsid w:val="00833EF3"/>
    <w:rsid w:val="00836051"/>
    <w:rsid w:val="008362F0"/>
    <w:rsid w:val="00836404"/>
    <w:rsid w:val="00836468"/>
    <w:rsid w:val="00837E0D"/>
    <w:rsid w:val="008400A7"/>
    <w:rsid w:val="00840493"/>
    <w:rsid w:val="008404E6"/>
    <w:rsid w:val="008425BF"/>
    <w:rsid w:val="00842E2C"/>
    <w:rsid w:val="00843968"/>
    <w:rsid w:val="00846CAE"/>
    <w:rsid w:val="00847059"/>
    <w:rsid w:val="0084709E"/>
    <w:rsid w:val="00847EA5"/>
    <w:rsid w:val="00850B10"/>
    <w:rsid w:val="00851BF4"/>
    <w:rsid w:val="00851BF5"/>
    <w:rsid w:val="00853081"/>
    <w:rsid w:val="008536BF"/>
    <w:rsid w:val="00854686"/>
    <w:rsid w:val="00857214"/>
    <w:rsid w:val="008576F7"/>
    <w:rsid w:val="008610BE"/>
    <w:rsid w:val="0086124D"/>
    <w:rsid w:val="00863CBC"/>
    <w:rsid w:val="00864B34"/>
    <w:rsid w:val="00871E99"/>
    <w:rsid w:val="0087311D"/>
    <w:rsid w:val="0087595C"/>
    <w:rsid w:val="00877F22"/>
    <w:rsid w:val="00880B96"/>
    <w:rsid w:val="00880CA8"/>
    <w:rsid w:val="00882EB0"/>
    <w:rsid w:val="00883763"/>
    <w:rsid w:val="00883BA7"/>
    <w:rsid w:val="00886773"/>
    <w:rsid w:val="0088696A"/>
    <w:rsid w:val="00887FFB"/>
    <w:rsid w:val="008900A1"/>
    <w:rsid w:val="00891AD2"/>
    <w:rsid w:val="00891E74"/>
    <w:rsid w:val="0089215B"/>
    <w:rsid w:val="00892537"/>
    <w:rsid w:val="00893105"/>
    <w:rsid w:val="0089403B"/>
    <w:rsid w:val="00894446"/>
    <w:rsid w:val="0089612A"/>
    <w:rsid w:val="008A076E"/>
    <w:rsid w:val="008A0FC2"/>
    <w:rsid w:val="008A1654"/>
    <w:rsid w:val="008A19B6"/>
    <w:rsid w:val="008A2481"/>
    <w:rsid w:val="008A45B4"/>
    <w:rsid w:val="008A4CFE"/>
    <w:rsid w:val="008A5135"/>
    <w:rsid w:val="008A5A6F"/>
    <w:rsid w:val="008A63CD"/>
    <w:rsid w:val="008B1613"/>
    <w:rsid w:val="008B1C7D"/>
    <w:rsid w:val="008B2B7D"/>
    <w:rsid w:val="008B3E5B"/>
    <w:rsid w:val="008B4348"/>
    <w:rsid w:val="008B57CD"/>
    <w:rsid w:val="008B64CE"/>
    <w:rsid w:val="008B66E1"/>
    <w:rsid w:val="008B69D9"/>
    <w:rsid w:val="008B7266"/>
    <w:rsid w:val="008B7B10"/>
    <w:rsid w:val="008C3A07"/>
    <w:rsid w:val="008C47B5"/>
    <w:rsid w:val="008C4D9D"/>
    <w:rsid w:val="008C5110"/>
    <w:rsid w:val="008C6512"/>
    <w:rsid w:val="008C7336"/>
    <w:rsid w:val="008C76EF"/>
    <w:rsid w:val="008C7C64"/>
    <w:rsid w:val="008C7CCB"/>
    <w:rsid w:val="008D00F7"/>
    <w:rsid w:val="008D212D"/>
    <w:rsid w:val="008D2A91"/>
    <w:rsid w:val="008D2B55"/>
    <w:rsid w:val="008D2E73"/>
    <w:rsid w:val="008D2F5E"/>
    <w:rsid w:val="008D3283"/>
    <w:rsid w:val="008D4896"/>
    <w:rsid w:val="008D4C3F"/>
    <w:rsid w:val="008E073D"/>
    <w:rsid w:val="008E1C92"/>
    <w:rsid w:val="008E2C41"/>
    <w:rsid w:val="008E4755"/>
    <w:rsid w:val="008E69FA"/>
    <w:rsid w:val="008E72F5"/>
    <w:rsid w:val="008E7566"/>
    <w:rsid w:val="008E7AD5"/>
    <w:rsid w:val="008F02CC"/>
    <w:rsid w:val="008F0810"/>
    <w:rsid w:val="008F1FD1"/>
    <w:rsid w:val="008F231E"/>
    <w:rsid w:val="008F2C32"/>
    <w:rsid w:val="008F39AE"/>
    <w:rsid w:val="008F3F6A"/>
    <w:rsid w:val="008F68FF"/>
    <w:rsid w:val="00900130"/>
    <w:rsid w:val="00900342"/>
    <w:rsid w:val="00902472"/>
    <w:rsid w:val="00904902"/>
    <w:rsid w:val="00904F31"/>
    <w:rsid w:val="0090726A"/>
    <w:rsid w:val="00911E64"/>
    <w:rsid w:val="00912E38"/>
    <w:rsid w:val="0091406A"/>
    <w:rsid w:val="00914EEF"/>
    <w:rsid w:val="00915506"/>
    <w:rsid w:val="00915798"/>
    <w:rsid w:val="009172B4"/>
    <w:rsid w:val="009172FE"/>
    <w:rsid w:val="00917FFA"/>
    <w:rsid w:val="00920CEB"/>
    <w:rsid w:val="00921791"/>
    <w:rsid w:val="009242D9"/>
    <w:rsid w:val="00924345"/>
    <w:rsid w:val="0092477D"/>
    <w:rsid w:val="0092534F"/>
    <w:rsid w:val="009257B2"/>
    <w:rsid w:val="009269A4"/>
    <w:rsid w:val="00930B3B"/>
    <w:rsid w:val="00930D58"/>
    <w:rsid w:val="00931068"/>
    <w:rsid w:val="0093142C"/>
    <w:rsid w:val="00932D3A"/>
    <w:rsid w:val="00932E9E"/>
    <w:rsid w:val="0093392F"/>
    <w:rsid w:val="00933AD4"/>
    <w:rsid w:val="00935704"/>
    <w:rsid w:val="00937210"/>
    <w:rsid w:val="00937620"/>
    <w:rsid w:val="00937BBC"/>
    <w:rsid w:val="00937BFD"/>
    <w:rsid w:val="00940577"/>
    <w:rsid w:val="009407E4"/>
    <w:rsid w:val="009413CF"/>
    <w:rsid w:val="009436C3"/>
    <w:rsid w:val="009443A3"/>
    <w:rsid w:val="00945010"/>
    <w:rsid w:val="0094631D"/>
    <w:rsid w:val="00946952"/>
    <w:rsid w:val="00946B21"/>
    <w:rsid w:val="00950506"/>
    <w:rsid w:val="0095196B"/>
    <w:rsid w:val="009536FA"/>
    <w:rsid w:val="00957499"/>
    <w:rsid w:val="009574F6"/>
    <w:rsid w:val="00960C10"/>
    <w:rsid w:val="0096191D"/>
    <w:rsid w:val="00962578"/>
    <w:rsid w:val="00963CE7"/>
    <w:rsid w:val="00964070"/>
    <w:rsid w:val="009641C1"/>
    <w:rsid w:val="0096441A"/>
    <w:rsid w:val="0096587E"/>
    <w:rsid w:val="00966648"/>
    <w:rsid w:val="00967027"/>
    <w:rsid w:val="00970769"/>
    <w:rsid w:val="00970BB1"/>
    <w:rsid w:val="00970F1C"/>
    <w:rsid w:val="00971001"/>
    <w:rsid w:val="00971CC3"/>
    <w:rsid w:val="00972295"/>
    <w:rsid w:val="00972406"/>
    <w:rsid w:val="00976651"/>
    <w:rsid w:val="00977D78"/>
    <w:rsid w:val="00977F02"/>
    <w:rsid w:val="009802B7"/>
    <w:rsid w:val="0098149D"/>
    <w:rsid w:val="0098153F"/>
    <w:rsid w:val="0098364E"/>
    <w:rsid w:val="00984D46"/>
    <w:rsid w:val="00985118"/>
    <w:rsid w:val="0098764B"/>
    <w:rsid w:val="00987D30"/>
    <w:rsid w:val="009919A9"/>
    <w:rsid w:val="009920A3"/>
    <w:rsid w:val="00994C1B"/>
    <w:rsid w:val="00994EB8"/>
    <w:rsid w:val="009950C7"/>
    <w:rsid w:val="00995470"/>
    <w:rsid w:val="00995773"/>
    <w:rsid w:val="00995CBE"/>
    <w:rsid w:val="00996F41"/>
    <w:rsid w:val="00997B7E"/>
    <w:rsid w:val="009A1E35"/>
    <w:rsid w:val="009A2394"/>
    <w:rsid w:val="009A40CD"/>
    <w:rsid w:val="009A4132"/>
    <w:rsid w:val="009A5A79"/>
    <w:rsid w:val="009A6D8B"/>
    <w:rsid w:val="009B29B9"/>
    <w:rsid w:val="009B5BEF"/>
    <w:rsid w:val="009B6E35"/>
    <w:rsid w:val="009B7312"/>
    <w:rsid w:val="009B7552"/>
    <w:rsid w:val="009C0D51"/>
    <w:rsid w:val="009C1A33"/>
    <w:rsid w:val="009C1C3F"/>
    <w:rsid w:val="009C1EE8"/>
    <w:rsid w:val="009C3FDD"/>
    <w:rsid w:val="009C4A9A"/>
    <w:rsid w:val="009C63E0"/>
    <w:rsid w:val="009C69FD"/>
    <w:rsid w:val="009C7835"/>
    <w:rsid w:val="009D27CD"/>
    <w:rsid w:val="009D3110"/>
    <w:rsid w:val="009D391A"/>
    <w:rsid w:val="009D3A67"/>
    <w:rsid w:val="009D4070"/>
    <w:rsid w:val="009D4324"/>
    <w:rsid w:val="009D5258"/>
    <w:rsid w:val="009D530F"/>
    <w:rsid w:val="009D580F"/>
    <w:rsid w:val="009D65CC"/>
    <w:rsid w:val="009D78CE"/>
    <w:rsid w:val="009E0B20"/>
    <w:rsid w:val="009E1492"/>
    <w:rsid w:val="009E229D"/>
    <w:rsid w:val="009E2505"/>
    <w:rsid w:val="009E2851"/>
    <w:rsid w:val="009E28EC"/>
    <w:rsid w:val="009E2B67"/>
    <w:rsid w:val="009E2E5E"/>
    <w:rsid w:val="009E2FC9"/>
    <w:rsid w:val="009E31B0"/>
    <w:rsid w:val="009E4A87"/>
    <w:rsid w:val="009E7A2C"/>
    <w:rsid w:val="009F1379"/>
    <w:rsid w:val="009F281D"/>
    <w:rsid w:val="009F31D8"/>
    <w:rsid w:val="009F3A88"/>
    <w:rsid w:val="009F3DD4"/>
    <w:rsid w:val="009F5A39"/>
    <w:rsid w:val="009F70FF"/>
    <w:rsid w:val="00A0068A"/>
    <w:rsid w:val="00A01167"/>
    <w:rsid w:val="00A016CE"/>
    <w:rsid w:val="00A02129"/>
    <w:rsid w:val="00A0280D"/>
    <w:rsid w:val="00A03699"/>
    <w:rsid w:val="00A04420"/>
    <w:rsid w:val="00A0461F"/>
    <w:rsid w:val="00A11C87"/>
    <w:rsid w:val="00A11F29"/>
    <w:rsid w:val="00A14A7B"/>
    <w:rsid w:val="00A14DB8"/>
    <w:rsid w:val="00A154DD"/>
    <w:rsid w:val="00A15F28"/>
    <w:rsid w:val="00A170D4"/>
    <w:rsid w:val="00A17808"/>
    <w:rsid w:val="00A2022E"/>
    <w:rsid w:val="00A208B7"/>
    <w:rsid w:val="00A22706"/>
    <w:rsid w:val="00A22802"/>
    <w:rsid w:val="00A22803"/>
    <w:rsid w:val="00A228D8"/>
    <w:rsid w:val="00A2447F"/>
    <w:rsid w:val="00A2465C"/>
    <w:rsid w:val="00A250A0"/>
    <w:rsid w:val="00A27037"/>
    <w:rsid w:val="00A30337"/>
    <w:rsid w:val="00A30712"/>
    <w:rsid w:val="00A325E3"/>
    <w:rsid w:val="00A3306D"/>
    <w:rsid w:val="00A33312"/>
    <w:rsid w:val="00A34832"/>
    <w:rsid w:val="00A35D29"/>
    <w:rsid w:val="00A36365"/>
    <w:rsid w:val="00A36A5F"/>
    <w:rsid w:val="00A37BFF"/>
    <w:rsid w:val="00A37CFF"/>
    <w:rsid w:val="00A41277"/>
    <w:rsid w:val="00A413F2"/>
    <w:rsid w:val="00A41D34"/>
    <w:rsid w:val="00A423B7"/>
    <w:rsid w:val="00A437C9"/>
    <w:rsid w:val="00A43E35"/>
    <w:rsid w:val="00A46144"/>
    <w:rsid w:val="00A474C1"/>
    <w:rsid w:val="00A502CB"/>
    <w:rsid w:val="00A50574"/>
    <w:rsid w:val="00A508BC"/>
    <w:rsid w:val="00A50B79"/>
    <w:rsid w:val="00A52D47"/>
    <w:rsid w:val="00A5600E"/>
    <w:rsid w:val="00A56AE2"/>
    <w:rsid w:val="00A5708E"/>
    <w:rsid w:val="00A574F1"/>
    <w:rsid w:val="00A57996"/>
    <w:rsid w:val="00A579FA"/>
    <w:rsid w:val="00A57D30"/>
    <w:rsid w:val="00A60671"/>
    <w:rsid w:val="00A60A44"/>
    <w:rsid w:val="00A61986"/>
    <w:rsid w:val="00A6211F"/>
    <w:rsid w:val="00A638BF"/>
    <w:rsid w:val="00A641FF"/>
    <w:rsid w:val="00A6538E"/>
    <w:rsid w:val="00A65C45"/>
    <w:rsid w:val="00A65F40"/>
    <w:rsid w:val="00A66EB9"/>
    <w:rsid w:val="00A6783F"/>
    <w:rsid w:val="00A71366"/>
    <w:rsid w:val="00A71D00"/>
    <w:rsid w:val="00A72161"/>
    <w:rsid w:val="00A72CC7"/>
    <w:rsid w:val="00A7396C"/>
    <w:rsid w:val="00A7467D"/>
    <w:rsid w:val="00A7741F"/>
    <w:rsid w:val="00A80197"/>
    <w:rsid w:val="00A810F9"/>
    <w:rsid w:val="00A8140A"/>
    <w:rsid w:val="00A816C2"/>
    <w:rsid w:val="00A831E0"/>
    <w:rsid w:val="00A83FA3"/>
    <w:rsid w:val="00A841E8"/>
    <w:rsid w:val="00A84D2D"/>
    <w:rsid w:val="00A84D76"/>
    <w:rsid w:val="00A8552A"/>
    <w:rsid w:val="00A8651F"/>
    <w:rsid w:val="00A8703E"/>
    <w:rsid w:val="00A90A68"/>
    <w:rsid w:val="00A91211"/>
    <w:rsid w:val="00A9168D"/>
    <w:rsid w:val="00A93D92"/>
    <w:rsid w:val="00A93FF6"/>
    <w:rsid w:val="00A9762F"/>
    <w:rsid w:val="00AA0088"/>
    <w:rsid w:val="00AA15C6"/>
    <w:rsid w:val="00AA1E65"/>
    <w:rsid w:val="00AA2EBA"/>
    <w:rsid w:val="00AA3130"/>
    <w:rsid w:val="00AA367C"/>
    <w:rsid w:val="00AA406E"/>
    <w:rsid w:val="00AA4FE7"/>
    <w:rsid w:val="00AB0475"/>
    <w:rsid w:val="00AB0B3C"/>
    <w:rsid w:val="00AB2BDF"/>
    <w:rsid w:val="00AB2F1E"/>
    <w:rsid w:val="00AB3B9D"/>
    <w:rsid w:val="00AB4CE6"/>
    <w:rsid w:val="00AB4DF8"/>
    <w:rsid w:val="00AB619F"/>
    <w:rsid w:val="00AB738E"/>
    <w:rsid w:val="00AB7679"/>
    <w:rsid w:val="00AB7BAF"/>
    <w:rsid w:val="00AC007A"/>
    <w:rsid w:val="00AC03A6"/>
    <w:rsid w:val="00AC20B6"/>
    <w:rsid w:val="00AC31AE"/>
    <w:rsid w:val="00AC31CC"/>
    <w:rsid w:val="00AC45BE"/>
    <w:rsid w:val="00AC4CB6"/>
    <w:rsid w:val="00AC5FFB"/>
    <w:rsid w:val="00AC6666"/>
    <w:rsid w:val="00AC7EDC"/>
    <w:rsid w:val="00AD1062"/>
    <w:rsid w:val="00AD14DC"/>
    <w:rsid w:val="00AD17B9"/>
    <w:rsid w:val="00AD2ED9"/>
    <w:rsid w:val="00AD3525"/>
    <w:rsid w:val="00AD6243"/>
    <w:rsid w:val="00AD76E4"/>
    <w:rsid w:val="00AE00E4"/>
    <w:rsid w:val="00AE1A6F"/>
    <w:rsid w:val="00AE1EBD"/>
    <w:rsid w:val="00AE4DC3"/>
    <w:rsid w:val="00AE7EDE"/>
    <w:rsid w:val="00AF046D"/>
    <w:rsid w:val="00AF0E6A"/>
    <w:rsid w:val="00AF13A5"/>
    <w:rsid w:val="00AF417F"/>
    <w:rsid w:val="00AF4534"/>
    <w:rsid w:val="00AF4A67"/>
    <w:rsid w:val="00AF5355"/>
    <w:rsid w:val="00AF572A"/>
    <w:rsid w:val="00AF5C82"/>
    <w:rsid w:val="00AF68CA"/>
    <w:rsid w:val="00AF72AF"/>
    <w:rsid w:val="00B004B5"/>
    <w:rsid w:val="00B01CF5"/>
    <w:rsid w:val="00B023B7"/>
    <w:rsid w:val="00B02A51"/>
    <w:rsid w:val="00B051AD"/>
    <w:rsid w:val="00B06DE9"/>
    <w:rsid w:val="00B0774C"/>
    <w:rsid w:val="00B10257"/>
    <w:rsid w:val="00B110C8"/>
    <w:rsid w:val="00B1131D"/>
    <w:rsid w:val="00B11CB8"/>
    <w:rsid w:val="00B12245"/>
    <w:rsid w:val="00B12AB9"/>
    <w:rsid w:val="00B13498"/>
    <w:rsid w:val="00B141E5"/>
    <w:rsid w:val="00B14B97"/>
    <w:rsid w:val="00B14C92"/>
    <w:rsid w:val="00B153A6"/>
    <w:rsid w:val="00B154E4"/>
    <w:rsid w:val="00B159EC"/>
    <w:rsid w:val="00B160E9"/>
    <w:rsid w:val="00B16738"/>
    <w:rsid w:val="00B17822"/>
    <w:rsid w:val="00B20344"/>
    <w:rsid w:val="00B206D7"/>
    <w:rsid w:val="00B20962"/>
    <w:rsid w:val="00B20F2D"/>
    <w:rsid w:val="00B22634"/>
    <w:rsid w:val="00B231D4"/>
    <w:rsid w:val="00B2327B"/>
    <w:rsid w:val="00B232DF"/>
    <w:rsid w:val="00B25125"/>
    <w:rsid w:val="00B25928"/>
    <w:rsid w:val="00B30816"/>
    <w:rsid w:val="00B30F48"/>
    <w:rsid w:val="00B31D31"/>
    <w:rsid w:val="00B32012"/>
    <w:rsid w:val="00B32837"/>
    <w:rsid w:val="00B33064"/>
    <w:rsid w:val="00B343FB"/>
    <w:rsid w:val="00B355EF"/>
    <w:rsid w:val="00B35D2B"/>
    <w:rsid w:val="00B3614C"/>
    <w:rsid w:val="00B36D2C"/>
    <w:rsid w:val="00B404CD"/>
    <w:rsid w:val="00B41063"/>
    <w:rsid w:val="00B4107D"/>
    <w:rsid w:val="00B42959"/>
    <w:rsid w:val="00B4479F"/>
    <w:rsid w:val="00B44E43"/>
    <w:rsid w:val="00B45129"/>
    <w:rsid w:val="00B45DBB"/>
    <w:rsid w:val="00B47332"/>
    <w:rsid w:val="00B47B83"/>
    <w:rsid w:val="00B50D63"/>
    <w:rsid w:val="00B5108B"/>
    <w:rsid w:val="00B51A58"/>
    <w:rsid w:val="00B51BA3"/>
    <w:rsid w:val="00B51DE6"/>
    <w:rsid w:val="00B5242C"/>
    <w:rsid w:val="00B533D7"/>
    <w:rsid w:val="00B544FD"/>
    <w:rsid w:val="00B54553"/>
    <w:rsid w:val="00B54CB8"/>
    <w:rsid w:val="00B559A4"/>
    <w:rsid w:val="00B600F3"/>
    <w:rsid w:val="00B60627"/>
    <w:rsid w:val="00B60877"/>
    <w:rsid w:val="00B61122"/>
    <w:rsid w:val="00B63877"/>
    <w:rsid w:val="00B64CA5"/>
    <w:rsid w:val="00B64D6C"/>
    <w:rsid w:val="00B65044"/>
    <w:rsid w:val="00B65B9D"/>
    <w:rsid w:val="00B65CA3"/>
    <w:rsid w:val="00B674E0"/>
    <w:rsid w:val="00B6767F"/>
    <w:rsid w:val="00B7006B"/>
    <w:rsid w:val="00B712F9"/>
    <w:rsid w:val="00B71A84"/>
    <w:rsid w:val="00B71ED4"/>
    <w:rsid w:val="00B72702"/>
    <w:rsid w:val="00B76C63"/>
    <w:rsid w:val="00B800E2"/>
    <w:rsid w:val="00B80C39"/>
    <w:rsid w:val="00B80DBC"/>
    <w:rsid w:val="00B814E6"/>
    <w:rsid w:val="00B82D4E"/>
    <w:rsid w:val="00B84C48"/>
    <w:rsid w:val="00B85D66"/>
    <w:rsid w:val="00B85E96"/>
    <w:rsid w:val="00B90109"/>
    <w:rsid w:val="00B93F4D"/>
    <w:rsid w:val="00B94B33"/>
    <w:rsid w:val="00B95A02"/>
    <w:rsid w:val="00B97A32"/>
    <w:rsid w:val="00BA29EB"/>
    <w:rsid w:val="00BA468F"/>
    <w:rsid w:val="00BA4DCA"/>
    <w:rsid w:val="00BA4F6F"/>
    <w:rsid w:val="00BA50C4"/>
    <w:rsid w:val="00BB3826"/>
    <w:rsid w:val="00BB38E1"/>
    <w:rsid w:val="00BB4BFB"/>
    <w:rsid w:val="00BB6AF6"/>
    <w:rsid w:val="00BB7060"/>
    <w:rsid w:val="00BB7432"/>
    <w:rsid w:val="00BB74FA"/>
    <w:rsid w:val="00BB754D"/>
    <w:rsid w:val="00BB7D58"/>
    <w:rsid w:val="00BC036A"/>
    <w:rsid w:val="00BC0570"/>
    <w:rsid w:val="00BC15B2"/>
    <w:rsid w:val="00BC164E"/>
    <w:rsid w:val="00BC2B65"/>
    <w:rsid w:val="00BC3E5D"/>
    <w:rsid w:val="00BC45BC"/>
    <w:rsid w:val="00BC4EBA"/>
    <w:rsid w:val="00BC7BAE"/>
    <w:rsid w:val="00BD02F3"/>
    <w:rsid w:val="00BD0728"/>
    <w:rsid w:val="00BD16F6"/>
    <w:rsid w:val="00BD1E4A"/>
    <w:rsid w:val="00BD5E1B"/>
    <w:rsid w:val="00BD6806"/>
    <w:rsid w:val="00BD6E2F"/>
    <w:rsid w:val="00BD753F"/>
    <w:rsid w:val="00BE045B"/>
    <w:rsid w:val="00BE06AF"/>
    <w:rsid w:val="00BE1082"/>
    <w:rsid w:val="00BE110C"/>
    <w:rsid w:val="00BE1FA4"/>
    <w:rsid w:val="00BE31AA"/>
    <w:rsid w:val="00BE3A09"/>
    <w:rsid w:val="00BE3E04"/>
    <w:rsid w:val="00BE461E"/>
    <w:rsid w:val="00BE694B"/>
    <w:rsid w:val="00BF00D4"/>
    <w:rsid w:val="00BF0289"/>
    <w:rsid w:val="00BF261B"/>
    <w:rsid w:val="00BF44E5"/>
    <w:rsid w:val="00BF5667"/>
    <w:rsid w:val="00BF65A5"/>
    <w:rsid w:val="00C0078E"/>
    <w:rsid w:val="00C00ED7"/>
    <w:rsid w:val="00C018BD"/>
    <w:rsid w:val="00C019ED"/>
    <w:rsid w:val="00C024FC"/>
    <w:rsid w:val="00C06569"/>
    <w:rsid w:val="00C07948"/>
    <w:rsid w:val="00C10794"/>
    <w:rsid w:val="00C115BE"/>
    <w:rsid w:val="00C11E3D"/>
    <w:rsid w:val="00C12420"/>
    <w:rsid w:val="00C141C1"/>
    <w:rsid w:val="00C14763"/>
    <w:rsid w:val="00C14DF1"/>
    <w:rsid w:val="00C15971"/>
    <w:rsid w:val="00C16807"/>
    <w:rsid w:val="00C20B44"/>
    <w:rsid w:val="00C2166B"/>
    <w:rsid w:val="00C21848"/>
    <w:rsid w:val="00C21E41"/>
    <w:rsid w:val="00C225C7"/>
    <w:rsid w:val="00C26246"/>
    <w:rsid w:val="00C301D9"/>
    <w:rsid w:val="00C3051F"/>
    <w:rsid w:val="00C30F5C"/>
    <w:rsid w:val="00C311E5"/>
    <w:rsid w:val="00C31528"/>
    <w:rsid w:val="00C31544"/>
    <w:rsid w:val="00C32286"/>
    <w:rsid w:val="00C34366"/>
    <w:rsid w:val="00C34B1C"/>
    <w:rsid w:val="00C364C7"/>
    <w:rsid w:val="00C36FB8"/>
    <w:rsid w:val="00C376ED"/>
    <w:rsid w:val="00C3775B"/>
    <w:rsid w:val="00C404C2"/>
    <w:rsid w:val="00C41AC9"/>
    <w:rsid w:val="00C44C0F"/>
    <w:rsid w:val="00C45122"/>
    <w:rsid w:val="00C460EE"/>
    <w:rsid w:val="00C462C7"/>
    <w:rsid w:val="00C47977"/>
    <w:rsid w:val="00C506A6"/>
    <w:rsid w:val="00C522C7"/>
    <w:rsid w:val="00C5252E"/>
    <w:rsid w:val="00C52DE9"/>
    <w:rsid w:val="00C53AE2"/>
    <w:rsid w:val="00C54D03"/>
    <w:rsid w:val="00C54FB8"/>
    <w:rsid w:val="00C57B74"/>
    <w:rsid w:val="00C6114B"/>
    <w:rsid w:val="00C637DF"/>
    <w:rsid w:val="00C645E6"/>
    <w:rsid w:val="00C6492C"/>
    <w:rsid w:val="00C65736"/>
    <w:rsid w:val="00C65CD8"/>
    <w:rsid w:val="00C65D6E"/>
    <w:rsid w:val="00C72A85"/>
    <w:rsid w:val="00C73360"/>
    <w:rsid w:val="00C758D1"/>
    <w:rsid w:val="00C75A16"/>
    <w:rsid w:val="00C75F44"/>
    <w:rsid w:val="00C76628"/>
    <w:rsid w:val="00C8097D"/>
    <w:rsid w:val="00C825E3"/>
    <w:rsid w:val="00C8280B"/>
    <w:rsid w:val="00C8374B"/>
    <w:rsid w:val="00C84E14"/>
    <w:rsid w:val="00C87A2A"/>
    <w:rsid w:val="00C907F3"/>
    <w:rsid w:val="00C90987"/>
    <w:rsid w:val="00C911AE"/>
    <w:rsid w:val="00C91C17"/>
    <w:rsid w:val="00C92789"/>
    <w:rsid w:val="00C95288"/>
    <w:rsid w:val="00C95DA7"/>
    <w:rsid w:val="00C96010"/>
    <w:rsid w:val="00C9618A"/>
    <w:rsid w:val="00C96C99"/>
    <w:rsid w:val="00CA0076"/>
    <w:rsid w:val="00CA016A"/>
    <w:rsid w:val="00CA1108"/>
    <w:rsid w:val="00CA34B5"/>
    <w:rsid w:val="00CA442E"/>
    <w:rsid w:val="00CB0D38"/>
    <w:rsid w:val="00CB11E1"/>
    <w:rsid w:val="00CB1D23"/>
    <w:rsid w:val="00CB2936"/>
    <w:rsid w:val="00CB3336"/>
    <w:rsid w:val="00CB3A83"/>
    <w:rsid w:val="00CB4AAE"/>
    <w:rsid w:val="00CB541F"/>
    <w:rsid w:val="00CB5DB8"/>
    <w:rsid w:val="00CB5F37"/>
    <w:rsid w:val="00CC0282"/>
    <w:rsid w:val="00CC0527"/>
    <w:rsid w:val="00CC0A98"/>
    <w:rsid w:val="00CC2C1E"/>
    <w:rsid w:val="00CC3671"/>
    <w:rsid w:val="00CC44DC"/>
    <w:rsid w:val="00CC4A92"/>
    <w:rsid w:val="00CC4BA0"/>
    <w:rsid w:val="00CC68BE"/>
    <w:rsid w:val="00CD04EB"/>
    <w:rsid w:val="00CD2C3C"/>
    <w:rsid w:val="00CD3BBD"/>
    <w:rsid w:val="00CD6DDD"/>
    <w:rsid w:val="00CD7B62"/>
    <w:rsid w:val="00CE1043"/>
    <w:rsid w:val="00CE126E"/>
    <w:rsid w:val="00CE13B7"/>
    <w:rsid w:val="00CE27A6"/>
    <w:rsid w:val="00CE28D0"/>
    <w:rsid w:val="00CE4C88"/>
    <w:rsid w:val="00CE53B1"/>
    <w:rsid w:val="00CE7697"/>
    <w:rsid w:val="00CF0BB1"/>
    <w:rsid w:val="00CF0FE8"/>
    <w:rsid w:val="00CF1504"/>
    <w:rsid w:val="00CF2C25"/>
    <w:rsid w:val="00CF5827"/>
    <w:rsid w:val="00CF59E2"/>
    <w:rsid w:val="00D02E4D"/>
    <w:rsid w:val="00D03120"/>
    <w:rsid w:val="00D042B3"/>
    <w:rsid w:val="00D04863"/>
    <w:rsid w:val="00D05028"/>
    <w:rsid w:val="00D072E3"/>
    <w:rsid w:val="00D12885"/>
    <w:rsid w:val="00D12D60"/>
    <w:rsid w:val="00D130C5"/>
    <w:rsid w:val="00D1380D"/>
    <w:rsid w:val="00D16369"/>
    <w:rsid w:val="00D1787D"/>
    <w:rsid w:val="00D17E3A"/>
    <w:rsid w:val="00D21A86"/>
    <w:rsid w:val="00D22418"/>
    <w:rsid w:val="00D225FE"/>
    <w:rsid w:val="00D227A6"/>
    <w:rsid w:val="00D22EB0"/>
    <w:rsid w:val="00D23347"/>
    <w:rsid w:val="00D24006"/>
    <w:rsid w:val="00D250B4"/>
    <w:rsid w:val="00D2555F"/>
    <w:rsid w:val="00D2560C"/>
    <w:rsid w:val="00D26C44"/>
    <w:rsid w:val="00D278A6"/>
    <w:rsid w:val="00D27FE0"/>
    <w:rsid w:val="00D3028C"/>
    <w:rsid w:val="00D304D8"/>
    <w:rsid w:val="00D30F67"/>
    <w:rsid w:val="00D3233E"/>
    <w:rsid w:val="00D326D8"/>
    <w:rsid w:val="00D3277B"/>
    <w:rsid w:val="00D329B2"/>
    <w:rsid w:val="00D33C0F"/>
    <w:rsid w:val="00D33FC0"/>
    <w:rsid w:val="00D34444"/>
    <w:rsid w:val="00D348CA"/>
    <w:rsid w:val="00D34A03"/>
    <w:rsid w:val="00D34EA6"/>
    <w:rsid w:val="00D352BA"/>
    <w:rsid w:val="00D36749"/>
    <w:rsid w:val="00D36A06"/>
    <w:rsid w:val="00D40CC1"/>
    <w:rsid w:val="00D418AB"/>
    <w:rsid w:val="00D41CA3"/>
    <w:rsid w:val="00D430A6"/>
    <w:rsid w:val="00D430E2"/>
    <w:rsid w:val="00D43972"/>
    <w:rsid w:val="00D440DC"/>
    <w:rsid w:val="00D46738"/>
    <w:rsid w:val="00D467BD"/>
    <w:rsid w:val="00D512D8"/>
    <w:rsid w:val="00D514FD"/>
    <w:rsid w:val="00D520A2"/>
    <w:rsid w:val="00D5238B"/>
    <w:rsid w:val="00D53170"/>
    <w:rsid w:val="00D53DB9"/>
    <w:rsid w:val="00D54D97"/>
    <w:rsid w:val="00D5626F"/>
    <w:rsid w:val="00D565D4"/>
    <w:rsid w:val="00D56FC1"/>
    <w:rsid w:val="00D57924"/>
    <w:rsid w:val="00D60BEA"/>
    <w:rsid w:val="00D611CA"/>
    <w:rsid w:val="00D612EF"/>
    <w:rsid w:val="00D62A75"/>
    <w:rsid w:val="00D63169"/>
    <w:rsid w:val="00D66D88"/>
    <w:rsid w:val="00D72864"/>
    <w:rsid w:val="00D72D48"/>
    <w:rsid w:val="00D733AD"/>
    <w:rsid w:val="00D73413"/>
    <w:rsid w:val="00D73529"/>
    <w:rsid w:val="00D7364D"/>
    <w:rsid w:val="00D75DC5"/>
    <w:rsid w:val="00D76707"/>
    <w:rsid w:val="00D767B5"/>
    <w:rsid w:val="00D76AB1"/>
    <w:rsid w:val="00D77E46"/>
    <w:rsid w:val="00D80042"/>
    <w:rsid w:val="00D8012D"/>
    <w:rsid w:val="00D80AA3"/>
    <w:rsid w:val="00D848A1"/>
    <w:rsid w:val="00D84AF9"/>
    <w:rsid w:val="00D8627A"/>
    <w:rsid w:val="00D90161"/>
    <w:rsid w:val="00D90577"/>
    <w:rsid w:val="00D91718"/>
    <w:rsid w:val="00D9374A"/>
    <w:rsid w:val="00D93FC4"/>
    <w:rsid w:val="00D9404F"/>
    <w:rsid w:val="00D94515"/>
    <w:rsid w:val="00D946AD"/>
    <w:rsid w:val="00D963D9"/>
    <w:rsid w:val="00D964EE"/>
    <w:rsid w:val="00D96FF0"/>
    <w:rsid w:val="00DA007A"/>
    <w:rsid w:val="00DA0165"/>
    <w:rsid w:val="00DA10ED"/>
    <w:rsid w:val="00DA39E7"/>
    <w:rsid w:val="00DA4825"/>
    <w:rsid w:val="00DA4ECA"/>
    <w:rsid w:val="00DB048E"/>
    <w:rsid w:val="00DB06E9"/>
    <w:rsid w:val="00DB1BC9"/>
    <w:rsid w:val="00DB5016"/>
    <w:rsid w:val="00DB6930"/>
    <w:rsid w:val="00DB6BB1"/>
    <w:rsid w:val="00DC0701"/>
    <w:rsid w:val="00DC0A82"/>
    <w:rsid w:val="00DC0D69"/>
    <w:rsid w:val="00DC1A40"/>
    <w:rsid w:val="00DC28D9"/>
    <w:rsid w:val="00DC31F1"/>
    <w:rsid w:val="00DC4579"/>
    <w:rsid w:val="00DC4765"/>
    <w:rsid w:val="00DC7B07"/>
    <w:rsid w:val="00DD60D1"/>
    <w:rsid w:val="00DE0B13"/>
    <w:rsid w:val="00DE0F77"/>
    <w:rsid w:val="00DE1885"/>
    <w:rsid w:val="00DE1EED"/>
    <w:rsid w:val="00DE219A"/>
    <w:rsid w:val="00DE2C64"/>
    <w:rsid w:val="00DE3273"/>
    <w:rsid w:val="00DE3D9F"/>
    <w:rsid w:val="00DE4ACE"/>
    <w:rsid w:val="00DE4CD7"/>
    <w:rsid w:val="00DE6C45"/>
    <w:rsid w:val="00DE6E5F"/>
    <w:rsid w:val="00DF1635"/>
    <w:rsid w:val="00DF212B"/>
    <w:rsid w:val="00DF2C38"/>
    <w:rsid w:val="00DF3317"/>
    <w:rsid w:val="00DF3332"/>
    <w:rsid w:val="00DF361E"/>
    <w:rsid w:val="00DF3EE5"/>
    <w:rsid w:val="00DF5076"/>
    <w:rsid w:val="00DF7873"/>
    <w:rsid w:val="00E01AD3"/>
    <w:rsid w:val="00E022FC"/>
    <w:rsid w:val="00E02CB2"/>
    <w:rsid w:val="00E03A8E"/>
    <w:rsid w:val="00E04054"/>
    <w:rsid w:val="00E04A2C"/>
    <w:rsid w:val="00E04A4F"/>
    <w:rsid w:val="00E052FF"/>
    <w:rsid w:val="00E05583"/>
    <w:rsid w:val="00E0752D"/>
    <w:rsid w:val="00E078EC"/>
    <w:rsid w:val="00E10C13"/>
    <w:rsid w:val="00E10C87"/>
    <w:rsid w:val="00E13467"/>
    <w:rsid w:val="00E14993"/>
    <w:rsid w:val="00E17BFF"/>
    <w:rsid w:val="00E20431"/>
    <w:rsid w:val="00E2086D"/>
    <w:rsid w:val="00E20DC8"/>
    <w:rsid w:val="00E2298D"/>
    <w:rsid w:val="00E244A5"/>
    <w:rsid w:val="00E248F8"/>
    <w:rsid w:val="00E25E93"/>
    <w:rsid w:val="00E27667"/>
    <w:rsid w:val="00E278C5"/>
    <w:rsid w:val="00E31168"/>
    <w:rsid w:val="00E31244"/>
    <w:rsid w:val="00E32A5E"/>
    <w:rsid w:val="00E336ED"/>
    <w:rsid w:val="00E34146"/>
    <w:rsid w:val="00E345E5"/>
    <w:rsid w:val="00E356E6"/>
    <w:rsid w:val="00E36509"/>
    <w:rsid w:val="00E412B6"/>
    <w:rsid w:val="00E41E1F"/>
    <w:rsid w:val="00E42C15"/>
    <w:rsid w:val="00E430A1"/>
    <w:rsid w:val="00E44750"/>
    <w:rsid w:val="00E452FB"/>
    <w:rsid w:val="00E4701C"/>
    <w:rsid w:val="00E50065"/>
    <w:rsid w:val="00E50F79"/>
    <w:rsid w:val="00E511B2"/>
    <w:rsid w:val="00E51766"/>
    <w:rsid w:val="00E560EB"/>
    <w:rsid w:val="00E565F2"/>
    <w:rsid w:val="00E56B35"/>
    <w:rsid w:val="00E57D63"/>
    <w:rsid w:val="00E6127F"/>
    <w:rsid w:val="00E61A6A"/>
    <w:rsid w:val="00E64D07"/>
    <w:rsid w:val="00E65D99"/>
    <w:rsid w:val="00E6717B"/>
    <w:rsid w:val="00E711B7"/>
    <w:rsid w:val="00E74311"/>
    <w:rsid w:val="00E7472F"/>
    <w:rsid w:val="00E7516D"/>
    <w:rsid w:val="00E755F5"/>
    <w:rsid w:val="00E760DE"/>
    <w:rsid w:val="00E76306"/>
    <w:rsid w:val="00E76517"/>
    <w:rsid w:val="00E76A4E"/>
    <w:rsid w:val="00E77ACD"/>
    <w:rsid w:val="00E77BC1"/>
    <w:rsid w:val="00E8190F"/>
    <w:rsid w:val="00E86197"/>
    <w:rsid w:val="00E87637"/>
    <w:rsid w:val="00E879B8"/>
    <w:rsid w:val="00E87A72"/>
    <w:rsid w:val="00E91F48"/>
    <w:rsid w:val="00E92E70"/>
    <w:rsid w:val="00E937C1"/>
    <w:rsid w:val="00E937E9"/>
    <w:rsid w:val="00E9644A"/>
    <w:rsid w:val="00EA0F88"/>
    <w:rsid w:val="00EA129F"/>
    <w:rsid w:val="00EA1303"/>
    <w:rsid w:val="00EA2ADA"/>
    <w:rsid w:val="00EA2B33"/>
    <w:rsid w:val="00EA2C61"/>
    <w:rsid w:val="00EA3D55"/>
    <w:rsid w:val="00EA578B"/>
    <w:rsid w:val="00EA7341"/>
    <w:rsid w:val="00EA782C"/>
    <w:rsid w:val="00EB0BC8"/>
    <w:rsid w:val="00EB32BD"/>
    <w:rsid w:val="00EB3C8A"/>
    <w:rsid w:val="00EB454B"/>
    <w:rsid w:val="00EB5762"/>
    <w:rsid w:val="00EB7D62"/>
    <w:rsid w:val="00EC021B"/>
    <w:rsid w:val="00EC07D5"/>
    <w:rsid w:val="00EC0B87"/>
    <w:rsid w:val="00EC15D9"/>
    <w:rsid w:val="00EC161E"/>
    <w:rsid w:val="00EC289C"/>
    <w:rsid w:val="00EC66A8"/>
    <w:rsid w:val="00EC6F31"/>
    <w:rsid w:val="00EC702D"/>
    <w:rsid w:val="00EC70E5"/>
    <w:rsid w:val="00EC7BB6"/>
    <w:rsid w:val="00ED0AB2"/>
    <w:rsid w:val="00ED0C34"/>
    <w:rsid w:val="00ED2FA7"/>
    <w:rsid w:val="00ED69C9"/>
    <w:rsid w:val="00ED7399"/>
    <w:rsid w:val="00ED7DEB"/>
    <w:rsid w:val="00EE02D9"/>
    <w:rsid w:val="00EE0A6B"/>
    <w:rsid w:val="00EE12D9"/>
    <w:rsid w:val="00EE1312"/>
    <w:rsid w:val="00EE2F2B"/>
    <w:rsid w:val="00EE3A58"/>
    <w:rsid w:val="00EE4766"/>
    <w:rsid w:val="00EE4962"/>
    <w:rsid w:val="00EE531E"/>
    <w:rsid w:val="00EE5D16"/>
    <w:rsid w:val="00EE69C5"/>
    <w:rsid w:val="00EE6A39"/>
    <w:rsid w:val="00EE6A84"/>
    <w:rsid w:val="00EE74FB"/>
    <w:rsid w:val="00EE75BE"/>
    <w:rsid w:val="00EF0681"/>
    <w:rsid w:val="00EF33B9"/>
    <w:rsid w:val="00EF3822"/>
    <w:rsid w:val="00EF3D9E"/>
    <w:rsid w:val="00EF46C8"/>
    <w:rsid w:val="00EF659F"/>
    <w:rsid w:val="00EF6A32"/>
    <w:rsid w:val="00EF6A5B"/>
    <w:rsid w:val="00EF6BC9"/>
    <w:rsid w:val="00EF75D8"/>
    <w:rsid w:val="00EF7A92"/>
    <w:rsid w:val="00F002BE"/>
    <w:rsid w:val="00F004CB"/>
    <w:rsid w:val="00F00B49"/>
    <w:rsid w:val="00F00E85"/>
    <w:rsid w:val="00F01011"/>
    <w:rsid w:val="00F01DF0"/>
    <w:rsid w:val="00F0364D"/>
    <w:rsid w:val="00F03CB5"/>
    <w:rsid w:val="00F043DA"/>
    <w:rsid w:val="00F049DC"/>
    <w:rsid w:val="00F062EA"/>
    <w:rsid w:val="00F066F3"/>
    <w:rsid w:val="00F073C3"/>
    <w:rsid w:val="00F0759B"/>
    <w:rsid w:val="00F07C51"/>
    <w:rsid w:val="00F1008A"/>
    <w:rsid w:val="00F10254"/>
    <w:rsid w:val="00F11C07"/>
    <w:rsid w:val="00F1376A"/>
    <w:rsid w:val="00F13BC3"/>
    <w:rsid w:val="00F150BB"/>
    <w:rsid w:val="00F163AF"/>
    <w:rsid w:val="00F16918"/>
    <w:rsid w:val="00F16D3B"/>
    <w:rsid w:val="00F17334"/>
    <w:rsid w:val="00F17564"/>
    <w:rsid w:val="00F176B0"/>
    <w:rsid w:val="00F17A2E"/>
    <w:rsid w:val="00F20190"/>
    <w:rsid w:val="00F204B9"/>
    <w:rsid w:val="00F207E1"/>
    <w:rsid w:val="00F20A37"/>
    <w:rsid w:val="00F2102E"/>
    <w:rsid w:val="00F210F5"/>
    <w:rsid w:val="00F22108"/>
    <w:rsid w:val="00F22E9E"/>
    <w:rsid w:val="00F23DD6"/>
    <w:rsid w:val="00F2589B"/>
    <w:rsid w:val="00F25D59"/>
    <w:rsid w:val="00F26027"/>
    <w:rsid w:val="00F26746"/>
    <w:rsid w:val="00F272AA"/>
    <w:rsid w:val="00F300E8"/>
    <w:rsid w:val="00F304E0"/>
    <w:rsid w:val="00F307C6"/>
    <w:rsid w:val="00F30CB0"/>
    <w:rsid w:val="00F30E0F"/>
    <w:rsid w:val="00F35989"/>
    <w:rsid w:val="00F364EB"/>
    <w:rsid w:val="00F36718"/>
    <w:rsid w:val="00F424FE"/>
    <w:rsid w:val="00F457D6"/>
    <w:rsid w:val="00F46B7A"/>
    <w:rsid w:val="00F47509"/>
    <w:rsid w:val="00F47BD1"/>
    <w:rsid w:val="00F51B79"/>
    <w:rsid w:val="00F52750"/>
    <w:rsid w:val="00F551BC"/>
    <w:rsid w:val="00F55278"/>
    <w:rsid w:val="00F60467"/>
    <w:rsid w:val="00F60E5E"/>
    <w:rsid w:val="00F60FF8"/>
    <w:rsid w:val="00F61019"/>
    <w:rsid w:val="00F61164"/>
    <w:rsid w:val="00F61336"/>
    <w:rsid w:val="00F61F9C"/>
    <w:rsid w:val="00F64458"/>
    <w:rsid w:val="00F64505"/>
    <w:rsid w:val="00F64FC8"/>
    <w:rsid w:val="00F65FF9"/>
    <w:rsid w:val="00F66711"/>
    <w:rsid w:val="00F67139"/>
    <w:rsid w:val="00F700EC"/>
    <w:rsid w:val="00F719C1"/>
    <w:rsid w:val="00F727B6"/>
    <w:rsid w:val="00F727ED"/>
    <w:rsid w:val="00F72FC2"/>
    <w:rsid w:val="00F73451"/>
    <w:rsid w:val="00F7389D"/>
    <w:rsid w:val="00F73E9A"/>
    <w:rsid w:val="00F75A5A"/>
    <w:rsid w:val="00F81134"/>
    <w:rsid w:val="00F822D3"/>
    <w:rsid w:val="00F82521"/>
    <w:rsid w:val="00F83438"/>
    <w:rsid w:val="00F8392E"/>
    <w:rsid w:val="00F849EF"/>
    <w:rsid w:val="00F8525F"/>
    <w:rsid w:val="00F87A39"/>
    <w:rsid w:val="00F90996"/>
    <w:rsid w:val="00F91382"/>
    <w:rsid w:val="00F91678"/>
    <w:rsid w:val="00F9175D"/>
    <w:rsid w:val="00F933BC"/>
    <w:rsid w:val="00F933C6"/>
    <w:rsid w:val="00F936D8"/>
    <w:rsid w:val="00F93D44"/>
    <w:rsid w:val="00F966A4"/>
    <w:rsid w:val="00F974CE"/>
    <w:rsid w:val="00FA27D8"/>
    <w:rsid w:val="00FA43D0"/>
    <w:rsid w:val="00FA4D8D"/>
    <w:rsid w:val="00FA52F3"/>
    <w:rsid w:val="00FA606C"/>
    <w:rsid w:val="00FB0FC6"/>
    <w:rsid w:val="00FB1941"/>
    <w:rsid w:val="00FB1E98"/>
    <w:rsid w:val="00FB2E0A"/>
    <w:rsid w:val="00FB46A9"/>
    <w:rsid w:val="00FB538A"/>
    <w:rsid w:val="00FB5C83"/>
    <w:rsid w:val="00FB6442"/>
    <w:rsid w:val="00FB6522"/>
    <w:rsid w:val="00FC027B"/>
    <w:rsid w:val="00FC11F3"/>
    <w:rsid w:val="00FC1595"/>
    <w:rsid w:val="00FC15DE"/>
    <w:rsid w:val="00FC2207"/>
    <w:rsid w:val="00FC2397"/>
    <w:rsid w:val="00FC245D"/>
    <w:rsid w:val="00FC2FD2"/>
    <w:rsid w:val="00FC3808"/>
    <w:rsid w:val="00FC3E25"/>
    <w:rsid w:val="00FC3E5F"/>
    <w:rsid w:val="00FC589F"/>
    <w:rsid w:val="00FC6317"/>
    <w:rsid w:val="00FC696D"/>
    <w:rsid w:val="00FC7397"/>
    <w:rsid w:val="00FD0458"/>
    <w:rsid w:val="00FD19A7"/>
    <w:rsid w:val="00FD25F7"/>
    <w:rsid w:val="00FD40C3"/>
    <w:rsid w:val="00FD425F"/>
    <w:rsid w:val="00FD442A"/>
    <w:rsid w:val="00FD75BC"/>
    <w:rsid w:val="00FE0028"/>
    <w:rsid w:val="00FE07CB"/>
    <w:rsid w:val="00FE0DC8"/>
    <w:rsid w:val="00FE0E27"/>
    <w:rsid w:val="00FE24A5"/>
    <w:rsid w:val="00FE4BA4"/>
    <w:rsid w:val="00FE6C89"/>
    <w:rsid w:val="00FE7D1C"/>
    <w:rsid w:val="00FF01D2"/>
    <w:rsid w:val="00FF09F2"/>
    <w:rsid w:val="00FF2594"/>
    <w:rsid w:val="00FF43EF"/>
    <w:rsid w:val="00FF5C34"/>
    <w:rsid w:val="00FF6B1C"/>
    <w:rsid w:val="00FF6E58"/>
    <w:rsid w:val="00FF76FD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E50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5F5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0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5F54"/>
    <w:pPr>
      <w:jc w:val="center"/>
      <w:outlineLvl w:val="3"/>
    </w:pPr>
    <w:rPr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275F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1200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6C70B1"/>
  </w:style>
  <w:style w:type="paragraph" w:styleId="Header">
    <w:name w:val="header"/>
    <w:basedOn w:val="Normal"/>
    <w:link w:val="HeaderChar"/>
    <w:uiPriority w:val="99"/>
    <w:unhideWhenUsed/>
    <w:rsid w:val="00A60A4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60A4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A4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60A4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A4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0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4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4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4248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2485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BA4F6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E1BCF-839F-41DD-A9C3-8E5E3474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bpark</dc:creator>
  <cp:keywords/>
  <cp:lastModifiedBy>Bo Park</cp:lastModifiedBy>
  <cp:revision>2</cp:revision>
  <cp:lastPrinted>2016-06-21T15:29:00Z</cp:lastPrinted>
  <dcterms:created xsi:type="dcterms:W3CDTF">2016-09-02T13:43:00Z</dcterms:created>
  <dcterms:modified xsi:type="dcterms:W3CDTF">2016-09-02T13:43:00Z</dcterms:modified>
</cp:coreProperties>
</file>