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EBB3" w14:textId="77777777" w:rsidR="00C4732C" w:rsidRDefault="00C4732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1E289358" w14:textId="4045CE62" w:rsidR="00D6197F" w:rsidRPr="00C127A6" w:rsidRDefault="007F2FDA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September 13</w:t>
      </w:r>
      <w:r w:rsidR="00446C2D" w:rsidRPr="00C127A6">
        <w:rPr>
          <w:rFonts w:ascii="Century Gothic" w:hAnsi="Century Gothic"/>
          <w:b/>
          <w:sz w:val="28"/>
          <w:szCs w:val="28"/>
        </w:rPr>
        <w:t>, 202</w:t>
      </w:r>
      <w:r w:rsidR="00A60201" w:rsidRPr="00C127A6">
        <w:rPr>
          <w:rFonts w:ascii="Century Gothic" w:hAnsi="Century Gothic"/>
          <w:b/>
          <w:sz w:val="28"/>
          <w:szCs w:val="28"/>
        </w:rPr>
        <w:t>4</w:t>
      </w:r>
    </w:p>
    <w:p w14:paraId="2A7E94AC" w14:textId="176682D7" w:rsidR="00A27D42" w:rsidRPr="00C127A6" w:rsidRDefault="00E756A1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sz w:val="28"/>
          <w:szCs w:val="28"/>
        </w:rPr>
      </w:pPr>
      <w:r w:rsidRPr="00C127A6">
        <w:rPr>
          <w:rFonts w:ascii="Century Gothic" w:hAnsi="Century Gothic"/>
          <w:b/>
          <w:sz w:val="28"/>
          <w:szCs w:val="28"/>
        </w:rPr>
        <w:t xml:space="preserve">Approved </w:t>
      </w:r>
      <w:r w:rsidR="00A27D42" w:rsidRPr="00C127A6">
        <w:rPr>
          <w:rFonts w:ascii="Century Gothic" w:hAnsi="Century Gothic"/>
          <w:b/>
          <w:sz w:val="28"/>
          <w:szCs w:val="28"/>
        </w:rPr>
        <w:t>Application List</w:t>
      </w:r>
    </w:p>
    <w:p w14:paraId="45E57450" w14:textId="77777777" w:rsidR="00F02909" w:rsidRDefault="00F0290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7E808556" w14:textId="77777777" w:rsidR="00C4732C" w:rsidRDefault="00C4732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551A5CAE" w14:textId="60B9609D" w:rsidR="00A27D42" w:rsidRPr="00A27D42" w:rsidRDefault="00826352" w:rsidP="00F02909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Certified Public Accountants </w:t>
      </w:r>
      <w:r w:rsidR="00DA4A43">
        <w:rPr>
          <w:rFonts w:ascii="Century Gothic" w:hAnsi="Century Gothic"/>
          <w:b/>
          <w:u w:val="single"/>
        </w:rPr>
        <w:t xml:space="preserve">(CPA) </w:t>
      </w:r>
      <w:r>
        <w:rPr>
          <w:rFonts w:ascii="Century Gothic" w:hAnsi="Century Gothic"/>
          <w:b/>
          <w:u w:val="single"/>
        </w:rPr>
        <w:t>–</w:t>
      </w:r>
      <w:r w:rsidR="00B30C50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 xml:space="preserve">Initial, </w:t>
      </w:r>
      <w:r w:rsidR="00F02909">
        <w:rPr>
          <w:rFonts w:ascii="Century Gothic" w:hAnsi="Century Gothic"/>
          <w:b/>
          <w:u w:val="single"/>
        </w:rPr>
        <w:t>(</w:t>
      </w:r>
      <w:r w:rsidR="007A1017">
        <w:rPr>
          <w:rFonts w:ascii="Century Gothic" w:hAnsi="Century Gothic"/>
          <w:b/>
          <w:u w:val="single"/>
        </w:rPr>
        <w:t>25</w:t>
      </w:r>
      <w:r w:rsidR="00F02909">
        <w:rPr>
          <w:rFonts w:ascii="Century Gothic" w:hAnsi="Century Gothic"/>
          <w:b/>
          <w:u w:val="single"/>
        </w:rPr>
        <w:t>)</w:t>
      </w:r>
    </w:p>
    <w:p w14:paraId="384E45AB" w14:textId="43B64A2C" w:rsidR="00826352" w:rsidRDefault="00826352" w:rsidP="00826352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A1017" w:rsidRPr="007A1017" w14:paraId="71576BE4" w14:textId="77777777" w:rsidTr="007A1017">
        <w:tc>
          <w:tcPr>
            <w:tcW w:w="2876" w:type="dxa"/>
          </w:tcPr>
          <w:p w14:paraId="46DEF72C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Chloe Roth</w:t>
            </w:r>
          </w:p>
        </w:tc>
        <w:tc>
          <w:tcPr>
            <w:tcW w:w="2877" w:type="dxa"/>
          </w:tcPr>
          <w:p w14:paraId="72BD3BA8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Daniel Van De Putte</w:t>
            </w:r>
          </w:p>
        </w:tc>
        <w:tc>
          <w:tcPr>
            <w:tcW w:w="2877" w:type="dxa"/>
          </w:tcPr>
          <w:p w14:paraId="60A692B7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Dong Kang</w:t>
            </w:r>
          </w:p>
        </w:tc>
      </w:tr>
      <w:tr w:rsidR="007A1017" w:rsidRPr="007A1017" w14:paraId="10F04B38" w14:textId="77777777" w:rsidTr="007A1017">
        <w:tc>
          <w:tcPr>
            <w:tcW w:w="2876" w:type="dxa"/>
          </w:tcPr>
          <w:p w14:paraId="41D2FBDF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Emily Kim</w:t>
            </w:r>
          </w:p>
        </w:tc>
        <w:tc>
          <w:tcPr>
            <w:tcW w:w="2877" w:type="dxa"/>
          </w:tcPr>
          <w:p w14:paraId="56155F2B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Arianna Washington</w:t>
            </w:r>
          </w:p>
        </w:tc>
        <w:tc>
          <w:tcPr>
            <w:tcW w:w="2877" w:type="dxa"/>
          </w:tcPr>
          <w:p w14:paraId="0CF0E791" w14:textId="4C27A3BE" w:rsidR="007A1017" w:rsidRPr="00302788" w:rsidRDefault="00302788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Shawn Glasgow</w:t>
            </w:r>
          </w:p>
        </w:tc>
      </w:tr>
      <w:tr w:rsidR="007A1017" w:rsidRPr="007A1017" w14:paraId="37F22DC7" w14:textId="77777777" w:rsidTr="007A1017">
        <w:tc>
          <w:tcPr>
            <w:tcW w:w="2876" w:type="dxa"/>
          </w:tcPr>
          <w:p w14:paraId="6D8256E4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Cameron Bender</w:t>
            </w:r>
          </w:p>
        </w:tc>
        <w:tc>
          <w:tcPr>
            <w:tcW w:w="2877" w:type="dxa"/>
          </w:tcPr>
          <w:p w14:paraId="3C4C67D5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Kyle Weber</w:t>
            </w:r>
          </w:p>
        </w:tc>
        <w:tc>
          <w:tcPr>
            <w:tcW w:w="2877" w:type="dxa"/>
          </w:tcPr>
          <w:p w14:paraId="5A382BB9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Elijah Rothschild</w:t>
            </w:r>
          </w:p>
        </w:tc>
      </w:tr>
      <w:tr w:rsidR="007A1017" w:rsidRPr="007A1017" w14:paraId="2CE20A77" w14:textId="77777777" w:rsidTr="007A1017">
        <w:tc>
          <w:tcPr>
            <w:tcW w:w="2876" w:type="dxa"/>
          </w:tcPr>
          <w:p w14:paraId="60D2EF67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Kellee Griffin</w:t>
            </w:r>
          </w:p>
        </w:tc>
        <w:tc>
          <w:tcPr>
            <w:tcW w:w="2877" w:type="dxa"/>
          </w:tcPr>
          <w:p w14:paraId="17372088" w14:textId="7E6742E8" w:rsidR="007A1017" w:rsidRPr="00302788" w:rsidRDefault="00302788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Maria Henderson</w:t>
            </w:r>
          </w:p>
        </w:tc>
        <w:tc>
          <w:tcPr>
            <w:tcW w:w="2877" w:type="dxa"/>
          </w:tcPr>
          <w:p w14:paraId="38E7BA47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Amelia Compton</w:t>
            </w:r>
          </w:p>
        </w:tc>
      </w:tr>
      <w:tr w:rsidR="007A1017" w:rsidRPr="007A1017" w14:paraId="6513337E" w14:textId="77777777" w:rsidTr="007A1017">
        <w:tc>
          <w:tcPr>
            <w:tcW w:w="2876" w:type="dxa"/>
          </w:tcPr>
          <w:p w14:paraId="76B83472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Claire McCullough</w:t>
            </w:r>
          </w:p>
        </w:tc>
        <w:tc>
          <w:tcPr>
            <w:tcW w:w="2877" w:type="dxa"/>
          </w:tcPr>
          <w:p w14:paraId="13C0E29E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Joaquin Larrauri</w:t>
            </w:r>
          </w:p>
        </w:tc>
        <w:tc>
          <w:tcPr>
            <w:tcW w:w="2877" w:type="dxa"/>
          </w:tcPr>
          <w:p w14:paraId="69C27BC5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David Feige</w:t>
            </w:r>
          </w:p>
        </w:tc>
      </w:tr>
      <w:tr w:rsidR="007A1017" w:rsidRPr="007A1017" w14:paraId="61AF5941" w14:textId="77777777" w:rsidTr="007A1017">
        <w:tc>
          <w:tcPr>
            <w:tcW w:w="2876" w:type="dxa"/>
          </w:tcPr>
          <w:p w14:paraId="2CAB5D70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 xml:space="preserve">Junaid </w:t>
            </w:r>
            <w:proofErr w:type="spellStart"/>
            <w:r w:rsidRPr="00302788">
              <w:rPr>
                <w:sz w:val="26"/>
                <w:szCs w:val="26"/>
              </w:rPr>
              <w:t>Noormohamed</w:t>
            </w:r>
            <w:proofErr w:type="spellEnd"/>
          </w:p>
        </w:tc>
        <w:tc>
          <w:tcPr>
            <w:tcW w:w="2877" w:type="dxa"/>
          </w:tcPr>
          <w:p w14:paraId="452C6469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Nelly Martinez-Arevalo</w:t>
            </w:r>
          </w:p>
        </w:tc>
        <w:tc>
          <w:tcPr>
            <w:tcW w:w="2877" w:type="dxa"/>
          </w:tcPr>
          <w:p w14:paraId="5314D800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Campbell Peterson</w:t>
            </w:r>
          </w:p>
        </w:tc>
      </w:tr>
      <w:tr w:rsidR="007A1017" w:rsidRPr="007A1017" w14:paraId="48F6E9C1" w14:textId="77777777" w:rsidTr="007A1017">
        <w:tc>
          <w:tcPr>
            <w:tcW w:w="2876" w:type="dxa"/>
          </w:tcPr>
          <w:p w14:paraId="1F0009FA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Sean Rankel</w:t>
            </w:r>
          </w:p>
        </w:tc>
        <w:tc>
          <w:tcPr>
            <w:tcW w:w="2877" w:type="dxa"/>
          </w:tcPr>
          <w:p w14:paraId="5F8B7CDB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Kate Klimkiewicz</w:t>
            </w:r>
          </w:p>
        </w:tc>
        <w:tc>
          <w:tcPr>
            <w:tcW w:w="2877" w:type="dxa"/>
          </w:tcPr>
          <w:p w14:paraId="0541D0E1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Jason Denny</w:t>
            </w:r>
          </w:p>
        </w:tc>
      </w:tr>
      <w:tr w:rsidR="007A1017" w:rsidRPr="007A1017" w14:paraId="330682A0" w14:textId="77777777" w:rsidTr="007A1017">
        <w:tc>
          <w:tcPr>
            <w:tcW w:w="2876" w:type="dxa"/>
          </w:tcPr>
          <w:p w14:paraId="43727CC9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 xml:space="preserve">Ana Vander </w:t>
            </w:r>
            <w:proofErr w:type="spellStart"/>
            <w:r w:rsidRPr="00302788">
              <w:rPr>
                <w:sz w:val="26"/>
                <w:szCs w:val="26"/>
              </w:rPr>
              <w:t>Woude</w:t>
            </w:r>
            <w:proofErr w:type="spellEnd"/>
          </w:p>
        </w:tc>
        <w:tc>
          <w:tcPr>
            <w:tcW w:w="2877" w:type="dxa"/>
          </w:tcPr>
          <w:p w14:paraId="1A2A0589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Jack Spooner</w:t>
            </w:r>
          </w:p>
        </w:tc>
        <w:tc>
          <w:tcPr>
            <w:tcW w:w="2877" w:type="dxa"/>
          </w:tcPr>
          <w:p w14:paraId="59231C6E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Vivian Francis</w:t>
            </w:r>
          </w:p>
        </w:tc>
      </w:tr>
      <w:tr w:rsidR="007A1017" w14:paraId="07E70320" w14:textId="77777777" w:rsidTr="007A1017">
        <w:tc>
          <w:tcPr>
            <w:tcW w:w="2876" w:type="dxa"/>
          </w:tcPr>
          <w:p w14:paraId="1BCE05B9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Mallory Dawes</w:t>
            </w:r>
          </w:p>
        </w:tc>
        <w:tc>
          <w:tcPr>
            <w:tcW w:w="2877" w:type="dxa"/>
          </w:tcPr>
          <w:p w14:paraId="49BE5CA1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14:paraId="26F45ED6" w14:textId="77777777" w:rsidR="007A1017" w:rsidRPr="00302788" w:rsidRDefault="007A1017" w:rsidP="00CA4F10">
            <w:pPr>
              <w:spacing w:line="480" w:lineRule="auto"/>
              <w:rPr>
                <w:sz w:val="26"/>
                <w:szCs w:val="26"/>
              </w:rPr>
            </w:pPr>
          </w:p>
        </w:tc>
      </w:tr>
    </w:tbl>
    <w:p w14:paraId="4365F4DD" w14:textId="556961EF" w:rsidR="007F70D5" w:rsidRDefault="007F70D5" w:rsidP="007A1017">
      <w:pPr>
        <w:spacing w:line="480" w:lineRule="auto"/>
        <w:rPr>
          <w:rFonts w:ascii="Century Gothic" w:hAnsi="Century Gothic"/>
        </w:rPr>
        <w:sectPr w:rsidR="007F70D5" w:rsidSect="00601A07">
          <w:headerReference w:type="default" r:id="rId10"/>
          <w:footerReference w:type="default" r:id="rId11"/>
          <w:pgSz w:w="12240" w:h="15840"/>
          <w:pgMar w:top="1440" w:right="1800" w:bottom="1440" w:left="1800" w:header="144" w:footer="144" w:gutter="0"/>
          <w:cols w:space="720"/>
          <w:docGrid w:linePitch="360"/>
        </w:sectPr>
      </w:pPr>
    </w:p>
    <w:p w14:paraId="4C3FC1EA" w14:textId="4EB16B82" w:rsidR="00826352" w:rsidRPr="00826352" w:rsidRDefault="00826352" w:rsidP="00AC092C">
      <w:pPr>
        <w:jc w:val="center"/>
        <w:rPr>
          <w:rFonts w:ascii="Century Gothic" w:hAnsi="Century Gothic"/>
          <w:b/>
          <w:bCs/>
          <w:u w:val="single"/>
        </w:rPr>
      </w:pPr>
      <w:bookmarkStart w:id="0" w:name="_Hlk165307481"/>
      <w:r w:rsidRPr="00826352">
        <w:rPr>
          <w:rFonts w:ascii="Century Gothic" w:hAnsi="Century Gothic"/>
          <w:b/>
          <w:bCs/>
          <w:u w:val="single"/>
        </w:rPr>
        <w:t xml:space="preserve">Certified Public Accountants </w:t>
      </w:r>
      <w:r w:rsidR="00DA4A43">
        <w:rPr>
          <w:rFonts w:ascii="Century Gothic" w:hAnsi="Century Gothic"/>
          <w:b/>
          <w:bCs/>
          <w:u w:val="single"/>
        </w:rPr>
        <w:t xml:space="preserve">(CPA) </w:t>
      </w:r>
      <w:r w:rsidRPr="00826352">
        <w:rPr>
          <w:rFonts w:ascii="Century Gothic" w:hAnsi="Century Gothic"/>
          <w:b/>
          <w:bCs/>
          <w:u w:val="single"/>
        </w:rPr>
        <w:t xml:space="preserve">– </w:t>
      </w:r>
      <w:r>
        <w:rPr>
          <w:rFonts w:ascii="Century Gothic" w:hAnsi="Century Gothic"/>
          <w:b/>
          <w:bCs/>
          <w:u w:val="single"/>
        </w:rPr>
        <w:t>Reciprocal</w:t>
      </w:r>
      <w:r w:rsidRPr="00826352">
        <w:rPr>
          <w:rFonts w:ascii="Century Gothic" w:hAnsi="Century Gothic"/>
          <w:b/>
          <w:bCs/>
          <w:u w:val="single"/>
        </w:rPr>
        <w:t xml:space="preserve">, </w:t>
      </w:r>
      <w:r w:rsidR="00F02909">
        <w:rPr>
          <w:rFonts w:ascii="Century Gothic" w:hAnsi="Century Gothic"/>
          <w:b/>
          <w:bCs/>
          <w:u w:val="single"/>
        </w:rPr>
        <w:t>(</w:t>
      </w:r>
      <w:r w:rsidR="00FB25EA">
        <w:rPr>
          <w:rFonts w:ascii="Century Gothic" w:hAnsi="Century Gothic"/>
          <w:b/>
          <w:bCs/>
          <w:u w:val="single"/>
        </w:rPr>
        <w:t>28</w:t>
      </w:r>
      <w:r w:rsidR="00F02909">
        <w:rPr>
          <w:rFonts w:ascii="Century Gothic" w:hAnsi="Century Gothic"/>
          <w:b/>
          <w:bCs/>
          <w:u w:val="single"/>
        </w:rPr>
        <w:t>)</w:t>
      </w:r>
    </w:p>
    <w:bookmarkEnd w:id="0"/>
    <w:p w14:paraId="5AA8D43D" w14:textId="77777777" w:rsidR="000D7B4B" w:rsidRDefault="000D7B4B" w:rsidP="000D7B4B">
      <w:pPr>
        <w:spacing w:line="480" w:lineRule="auto"/>
        <w:rPr>
          <w:rFonts w:ascii="Century Gothic" w:hAnsi="Century Gothic"/>
        </w:rPr>
        <w:sectPr w:rsidR="000D7B4B" w:rsidSect="007F70D5">
          <w:type w:val="continuous"/>
          <w:pgSz w:w="12240" w:h="15840"/>
          <w:pgMar w:top="1440" w:right="1800" w:bottom="1440" w:left="1800" w:header="540" w:footer="270" w:gutter="0"/>
          <w:cols w:space="720"/>
          <w:docGrid w:linePitch="360"/>
        </w:sectPr>
      </w:pPr>
    </w:p>
    <w:p w14:paraId="690595E1" w14:textId="670CF0D5" w:rsidR="00EC1689" w:rsidRPr="00F72155" w:rsidRDefault="00EC1689" w:rsidP="00F72155">
      <w:pPr>
        <w:tabs>
          <w:tab w:val="left" w:pos="1820"/>
        </w:tabs>
        <w:rPr>
          <w:rFonts w:ascii="Century Gothic" w:hAnsi="Century Gothic"/>
        </w:rPr>
      </w:pPr>
    </w:p>
    <w:p w14:paraId="4E7E7D5E" w14:textId="77777777" w:rsidR="00C4732C" w:rsidRDefault="00C4732C" w:rsidP="00EC1689">
      <w:pPr>
        <w:jc w:val="center"/>
        <w:rPr>
          <w:rFonts w:ascii="Century Gothic" w:hAnsi="Century Gothic"/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66D12" w:rsidRPr="00B66D12" w14:paraId="33FB21E5" w14:textId="77777777" w:rsidTr="002D146D">
        <w:tc>
          <w:tcPr>
            <w:tcW w:w="2876" w:type="dxa"/>
          </w:tcPr>
          <w:p w14:paraId="16BB69D7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Christopher Scamman</w:t>
            </w:r>
          </w:p>
        </w:tc>
        <w:tc>
          <w:tcPr>
            <w:tcW w:w="2877" w:type="dxa"/>
          </w:tcPr>
          <w:p w14:paraId="2ED82E08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Ariana Young</w:t>
            </w:r>
          </w:p>
        </w:tc>
        <w:tc>
          <w:tcPr>
            <w:tcW w:w="2877" w:type="dxa"/>
          </w:tcPr>
          <w:p w14:paraId="366AA2FA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Wavel Joseph</w:t>
            </w:r>
          </w:p>
        </w:tc>
      </w:tr>
      <w:tr w:rsidR="00B66D12" w:rsidRPr="00B66D12" w14:paraId="18A9B380" w14:textId="77777777" w:rsidTr="002D146D">
        <w:tc>
          <w:tcPr>
            <w:tcW w:w="2876" w:type="dxa"/>
          </w:tcPr>
          <w:p w14:paraId="44501633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Kaylea Baldus</w:t>
            </w:r>
          </w:p>
        </w:tc>
        <w:tc>
          <w:tcPr>
            <w:tcW w:w="2877" w:type="dxa"/>
          </w:tcPr>
          <w:p w14:paraId="4F706B5B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Jeffrey Platz</w:t>
            </w:r>
          </w:p>
        </w:tc>
        <w:tc>
          <w:tcPr>
            <w:tcW w:w="2877" w:type="dxa"/>
          </w:tcPr>
          <w:p w14:paraId="26D3712E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Anne Marie Colimon</w:t>
            </w:r>
          </w:p>
        </w:tc>
      </w:tr>
      <w:tr w:rsidR="00B66D12" w:rsidRPr="00B66D12" w14:paraId="344B2A5D" w14:textId="77777777" w:rsidTr="002D146D">
        <w:tc>
          <w:tcPr>
            <w:tcW w:w="2876" w:type="dxa"/>
          </w:tcPr>
          <w:p w14:paraId="4157FB69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Ivanka Zhuk</w:t>
            </w:r>
          </w:p>
        </w:tc>
        <w:tc>
          <w:tcPr>
            <w:tcW w:w="2877" w:type="dxa"/>
          </w:tcPr>
          <w:p w14:paraId="6754B0AD" w14:textId="5891AB2C" w:rsidR="00B66D12" w:rsidRPr="00E53EB1" w:rsidRDefault="00302788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Stuart Becker</w:t>
            </w:r>
          </w:p>
        </w:tc>
        <w:tc>
          <w:tcPr>
            <w:tcW w:w="2877" w:type="dxa"/>
          </w:tcPr>
          <w:p w14:paraId="370ACC44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Alison Anderson</w:t>
            </w:r>
          </w:p>
        </w:tc>
      </w:tr>
      <w:tr w:rsidR="00B66D12" w:rsidRPr="00B66D12" w14:paraId="7F1B9AFE" w14:textId="77777777" w:rsidTr="002D146D">
        <w:tc>
          <w:tcPr>
            <w:tcW w:w="2876" w:type="dxa"/>
          </w:tcPr>
          <w:p w14:paraId="42A50D93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Sarah Hughes</w:t>
            </w:r>
          </w:p>
        </w:tc>
        <w:tc>
          <w:tcPr>
            <w:tcW w:w="2877" w:type="dxa"/>
          </w:tcPr>
          <w:p w14:paraId="5106876F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Jessica Vacchio</w:t>
            </w:r>
          </w:p>
        </w:tc>
        <w:tc>
          <w:tcPr>
            <w:tcW w:w="2877" w:type="dxa"/>
          </w:tcPr>
          <w:p w14:paraId="02868EA9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Matthias Wurster</w:t>
            </w:r>
          </w:p>
        </w:tc>
      </w:tr>
      <w:tr w:rsidR="00B66D12" w:rsidRPr="00B66D12" w14:paraId="0E190DF8" w14:textId="77777777" w:rsidTr="002D146D">
        <w:tc>
          <w:tcPr>
            <w:tcW w:w="2876" w:type="dxa"/>
          </w:tcPr>
          <w:p w14:paraId="61160BEB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Kristen Ocampo</w:t>
            </w:r>
          </w:p>
        </w:tc>
        <w:tc>
          <w:tcPr>
            <w:tcW w:w="2877" w:type="dxa"/>
          </w:tcPr>
          <w:p w14:paraId="25D41AB4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Vikas Garg</w:t>
            </w:r>
          </w:p>
        </w:tc>
        <w:tc>
          <w:tcPr>
            <w:tcW w:w="2877" w:type="dxa"/>
          </w:tcPr>
          <w:p w14:paraId="5511272F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Kayla Dobyns</w:t>
            </w:r>
          </w:p>
        </w:tc>
      </w:tr>
      <w:tr w:rsidR="00B66D12" w:rsidRPr="00B66D12" w14:paraId="6E1E7303" w14:textId="77777777" w:rsidTr="002D146D">
        <w:tc>
          <w:tcPr>
            <w:tcW w:w="2876" w:type="dxa"/>
          </w:tcPr>
          <w:p w14:paraId="7239990A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lastRenderedPageBreak/>
              <w:t>Ryan Hashmi</w:t>
            </w:r>
          </w:p>
        </w:tc>
        <w:tc>
          <w:tcPr>
            <w:tcW w:w="2877" w:type="dxa"/>
          </w:tcPr>
          <w:p w14:paraId="26B10C72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Callie Reber</w:t>
            </w:r>
          </w:p>
        </w:tc>
        <w:tc>
          <w:tcPr>
            <w:tcW w:w="2877" w:type="dxa"/>
          </w:tcPr>
          <w:p w14:paraId="713735F9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Jonathan Emmell</w:t>
            </w:r>
          </w:p>
        </w:tc>
      </w:tr>
      <w:tr w:rsidR="00925F2E" w:rsidRPr="00B66D12" w14:paraId="5C045060" w14:textId="77777777" w:rsidTr="002D146D">
        <w:tc>
          <w:tcPr>
            <w:tcW w:w="2876" w:type="dxa"/>
          </w:tcPr>
          <w:p w14:paraId="1A4DBF49" w14:textId="77777777" w:rsidR="00925F2E" w:rsidRPr="00E53EB1" w:rsidRDefault="00925F2E" w:rsidP="002B5F84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14:paraId="33B01322" w14:textId="77777777" w:rsidR="00925F2E" w:rsidRPr="00E53EB1" w:rsidRDefault="00925F2E" w:rsidP="002B5F84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14:paraId="04DAE15D" w14:textId="77777777" w:rsidR="00925F2E" w:rsidRPr="00E53EB1" w:rsidRDefault="00925F2E" w:rsidP="002B5F84">
            <w:pPr>
              <w:spacing w:line="480" w:lineRule="auto"/>
              <w:rPr>
                <w:sz w:val="26"/>
                <w:szCs w:val="26"/>
              </w:rPr>
            </w:pPr>
          </w:p>
        </w:tc>
      </w:tr>
      <w:tr w:rsidR="00B66D12" w:rsidRPr="00B66D12" w14:paraId="136B2D0D" w14:textId="77777777" w:rsidTr="002D146D">
        <w:tc>
          <w:tcPr>
            <w:tcW w:w="2876" w:type="dxa"/>
          </w:tcPr>
          <w:p w14:paraId="212F271D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Roberto Terrell</w:t>
            </w:r>
          </w:p>
        </w:tc>
        <w:tc>
          <w:tcPr>
            <w:tcW w:w="2877" w:type="dxa"/>
          </w:tcPr>
          <w:p w14:paraId="28FC421A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Andrew Rumrill</w:t>
            </w:r>
          </w:p>
        </w:tc>
        <w:tc>
          <w:tcPr>
            <w:tcW w:w="2877" w:type="dxa"/>
          </w:tcPr>
          <w:p w14:paraId="7080AC9E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 xml:space="preserve">Alexander </w:t>
            </w:r>
            <w:proofErr w:type="spellStart"/>
            <w:r w:rsidRPr="00E53EB1">
              <w:rPr>
                <w:sz w:val="26"/>
                <w:szCs w:val="26"/>
              </w:rPr>
              <w:t>Dell'Acqua</w:t>
            </w:r>
            <w:proofErr w:type="spellEnd"/>
          </w:p>
        </w:tc>
      </w:tr>
      <w:tr w:rsidR="00B66D12" w:rsidRPr="00B66D12" w14:paraId="3D013E9A" w14:textId="77777777" w:rsidTr="002D146D">
        <w:tc>
          <w:tcPr>
            <w:tcW w:w="2876" w:type="dxa"/>
          </w:tcPr>
          <w:p w14:paraId="11AC04BF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Renate Thompson</w:t>
            </w:r>
          </w:p>
        </w:tc>
        <w:tc>
          <w:tcPr>
            <w:tcW w:w="2877" w:type="dxa"/>
          </w:tcPr>
          <w:p w14:paraId="0F3ECFA2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JR Price</w:t>
            </w:r>
          </w:p>
        </w:tc>
        <w:tc>
          <w:tcPr>
            <w:tcW w:w="2877" w:type="dxa"/>
          </w:tcPr>
          <w:p w14:paraId="77B02ED3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Micah Marshall</w:t>
            </w:r>
          </w:p>
        </w:tc>
      </w:tr>
      <w:tr w:rsidR="00B66D12" w:rsidRPr="00B66D12" w14:paraId="5E73360B" w14:textId="77777777" w:rsidTr="002D146D">
        <w:tc>
          <w:tcPr>
            <w:tcW w:w="2876" w:type="dxa"/>
          </w:tcPr>
          <w:p w14:paraId="73CB6DCA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Linwei Li</w:t>
            </w:r>
          </w:p>
        </w:tc>
        <w:tc>
          <w:tcPr>
            <w:tcW w:w="2877" w:type="dxa"/>
          </w:tcPr>
          <w:p w14:paraId="5E3FC209" w14:textId="0EA6FB0F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Rachel Klemmer</w:t>
            </w:r>
          </w:p>
        </w:tc>
        <w:tc>
          <w:tcPr>
            <w:tcW w:w="2877" w:type="dxa"/>
          </w:tcPr>
          <w:p w14:paraId="4F03C396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Matthew Wohlford</w:t>
            </w:r>
          </w:p>
        </w:tc>
      </w:tr>
      <w:tr w:rsidR="00B66D12" w:rsidRPr="00B66D12" w14:paraId="53C22FDC" w14:textId="77777777" w:rsidTr="002D146D">
        <w:tc>
          <w:tcPr>
            <w:tcW w:w="2876" w:type="dxa"/>
          </w:tcPr>
          <w:p w14:paraId="04ED3B10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  <w:r w:rsidRPr="00E53EB1">
              <w:rPr>
                <w:sz w:val="26"/>
                <w:szCs w:val="26"/>
              </w:rPr>
              <w:t>Sean Prince</w:t>
            </w:r>
          </w:p>
        </w:tc>
        <w:tc>
          <w:tcPr>
            <w:tcW w:w="2877" w:type="dxa"/>
          </w:tcPr>
          <w:p w14:paraId="1BFF79FB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14:paraId="32F74942" w14:textId="77777777" w:rsidR="00B66D12" w:rsidRPr="00E53EB1" w:rsidRDefault="00B66D12" w:rsidP="002B5F84">
            <w:pPr>
              <w:spacing w:line="480" w:lineRule="auto"/>
              <w:rPr>
                <w:sz w:val="26"/>
                <w:szCs w:val="26"/>
              </w:rPr>
            </w:pPr>
          </w:p>
        </w:tc>
      </w:tr>
    </w:tbl>
    <w:p w14:paraId="1264B1EF" w14:textId="70039862" w:rsidR="002D146D" w:rsidRPr="002D146D" w:rsidRDefault="002D146D" w:rsidP="002D146D">
      <w:pPr>
        <w:jc w:val="center"/>
        <w:rPr>
          <w:rFonts w:ascii="Century Gothic" w:hAnsi="Century Gothic"/>
          <w:b/>
          <w:bCs/>
          <w:u w:val="single"/>
        </w:rPr>
      </w:pPr>
    </w:p>
    <w:p w14:paraId="3C0AEA1A" w14:textId="262EB145" w:rsidR="002D146D" w:rsidRPr="002D146D" w:rsidRDefault="002D146D" w:rsidP="002D146D">
      <w:pPr>
        <w:jc w:val="center"/>
        <w:rPr>
          <w:rFonts w:ascii="Century Gothic" w:hAnsi="Century Gothic"/>
          <w:b/>
          <w:bCs/>
          <w:u w:val="single"/>
        </w:rPr>
      </w:pPr>
      <w:r w:rsidRPr="002D146D">
        <w:rPr>
          <w:rFonts w:ascii="Century Gothic" w:hAnsi="Century Gothic"/>
          <w:b/>
          <w:bCs/>
          <w:u w:val="single"/>
        </w:rPr>
        <w:t>Certified Public Accountants (CPA) – International Reciprocal, (</w:t>
      </w:r>
      <w:r>
        <w:rPr>
          <w:rFonts w:ascii="Century Gothic" w:hAnsi="Century Gothic"/>
          <w:b/>
          <w:bCs/>
          <w:u w:val="single"/>
        </w:rPr>
        <w:t>0</w:t>
      </w:r>
      <w:r w:rsidRPr="002D146D">
        <w:rPr>
          <w:rFonts w:ascii="Century Gothic" w:hAnsi="Century Gothic"/>
          <w:b/>
          <w:bCs/>
          <w:u w:val="single"/>
        </w:rPr>
        <w:t>)</w:t>
      </w:r>
    </w:p>
    <w:p w14:paraId="5EF3AC6D" w14:textId="77777777" w:rsidR="002D146D" w:rsidRDefault="002D146D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14C58DE9" w14:textId="77777777" w:rsidR="002D146D" w:rsidRDefault="002D146D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005BB485" w14:textId="68537CEE" w:rsidR="007D05EC" w:rsidRDefault="00F02909" w:rsidP="00EC1689">
      <w:pPr>
        <w:jc w:val="center"/>
        <w:rPr>
          <w:rFonts w:ascii="Century Gothic" w:hAnsi="Century Gothic"/>
          <w:b/>
          <w:bCs/>
          <w:u w:val="single"/>
        </w:rPr>
      </w:pPr>
      <w:r w:rsidRPr="00F02909">
        <w:rPr>
          <w:rFonts w:ascii="Century Gothic" w:hAnsi="Century Gothic"/>
          <w:b/>
          <w:bCs/>
          <w:u w:val="single"/>
        </w:rPr>
        <w:t xml:space="preserve">Certified Public Accountant </w:t>
      </w:r>
      <w:r w:rsidR="00DA4A43">
        <w:rPr>
          <w:rFonts w:ascii="Century Gothic" w:hAnsi="Century Gothic"/>
          <w:b/>
          <w:bCs/>
          <w:u w:val="single"/>
        </w:rPr>
        <w:t xml:space="preserve">(CPC) </w:t>
      </w:r>
      <w:r w:rsidRPr="00F02909">
        <w:rPr>
          <w:rFonts w:ascii="Century Gothic" w:hAnsi="Century Gothic"/>
          <w:b/>
          <w:bCs/>
          <w:u w:val="single"/>
        </w:rPr>
        <w:t>- Corp/Partnership,</w:t>
      </w:r>
      <w:r w:rsidR="00205774">
        <w:rPr>
          <w:rFonts w:ascii="Century Gothic" w:hAnsi="Century Gothic"/>
          <w:b/>
          <w:bCs/>
          <w:u w:val="single"/>
        </w:rPr>
        <w:t xml:space="preserve"> (</w:t>
      </w:r>
      <w:r w:rsidR="002D146D">
        <w:rPr>
          <w:rFonts w:ascii="Century Gothic" w:hAnsi="Century Gothic"/>
          <w:b/>
          <w:bCs/>
          <w:u w:val="single"/>
        </w:rPr>
        <w:t>5</w:t>
      </w:r>
      <w:r w:rsidR="00205774">
        <w:rPr>
          <w:rFonts w:ascii="Century Gothic" w:hAnsi="Century Gothic"/>
          <w:b/>
          <w:bCs/>
          <w:u w:val="single"/>
        </w:rPr>
        <w:t>)</w:t>
      </w:r>
    </w:p>
    <w:p w14:paraId="522230EE" w14:textId="136DEAA4" w:rsidR="00205774" w:rsidRDefault="00205774" w:rsidP="002615EB">
      <w:pPr>
        <w:rPr>
          <w:rFonts w:ascii="Century" w:hAnsi="Century"/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73F39" w14:paraId="3EF9A928" w14:textId="77777777" w:rsidTr="00680E56">
        <w:trPr>
          <w:trHeight w:val="440"/>
        </w:trPr>
        <w:tc>
          <w:tcPr>
            <w:tcW w:w="2876" w:type="dxa"/>
          </w:tcPr>
          <w:p w14:paraId="2BC1E732" w14:textId="0406D7AA" w:rsidR="00673F39" w:rsidRPr="00302788" w:rsidRDefault="00673F39" w:rsidP="00673F39">
            <w:pPr>
              <w:rPr>
                <w:rFonts w:ascii="Century" w:hAnsi="Century"/>
                <w:b/>
                <w:bCs/>
                <w:sz w:val="26"/>
                <w:szCs w:val="26"/>
                <w:u w:val="single"/>
              </w:rPr>
            </w:pPr>
            <w:r w:rsidRPr="00302788">
              <w:rPr>
                <w:sz w:val="26"/>
                <w:szCs w:val="26"/>
              </w:rPr>
              <w:t>Honkamp, P.C.</w:t>
            </w:r>
          </w:p>
        </w:tc>
        <w:tc>
          <w:tcPr>
            <w:tcW w:w="2877" w:type="dxa"/>
          </w:tcPr>
          <w:p w14:paraId="48CF409B" w14:textId="5D25F426" w:rsidR="00673F39" w:rsidRPr="00302788" w:rsidRDefault="00680E56" w:rsidP="00673F39">
            <w:pPr>
              <w:rPr>
                <w:rFonts w:ascii="Century" w:hAnsi="Century"/>
                <w:b/>
                <w:bCs/>
                <w:sz w:val="26"/>
                <w:szCs w:val="26"/>
                <w:u w:val="single"/>
              </w:rPr>
            </w:pPr>
            <w:r w:rsidRPr="00302788">
              <w:rPr>
                <w:sz w:val="26"/>
                <w:szCs w:val="26"/>
              </w:rPr>
              <w:t>Armanino LLP</w:t>
            </w:r>
          </w:p>
        </w:tc>
        <w:tc>
          <w:tcPr>
            <w:tcW w:w="2877" w:type="dxa"/>
          </w:tcPr>
          <w:p w14:paraId="51EE532C" w14:textId="552F7445" w:rsidR="00673F39" w:rsidRPr="00302788" w:rsidRDefault="00494322" w:rsidP="00673F39">
            <w:pPr>
              <w:rPr>
                <w:rFonts w:ascii="Century" w:hAnsi="Century"/>
                <w:b/>
                <w:bCs/>
                <w:sz w:val="26"/>
                <w:szCs w:val="26"/>
                <w:u w:val="single"/>
              </w:rPr>
            </w:pPr>
            <w:r w:rsidRPr="00302788">
              <w:rPr>
                <w:sz w:val="26"/>
                <w:szCs w:val="26"/>
              </w:rPr>
              <w:t>Smith &amp; Howard, P.C.</w:t>
            </w:r>
          </w:p>
        </w:tc>
      </w:tr>
      <w:tr w:rsidR="00673F39" w14:paraId="676E5E66" w14:textId="77777777" w:rsidTr="00680E56">
        <w:tc>
          <w:tcPr>
            <w:tcW w:w="2876" w:type="dxa"/>
          </w:tcPr>
          <w:p w14:paraId="64719270" w14:textId="77777777" w:rsidR="00494322" w:rsidRPr="00302788" w:rsidRDefault="00494322" w:rsidP="00494322">
            <w:pPr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David A Levy CPA LLC</w:t>
            </w:r>
          </w:p>
          <w:p w14:paraId="0ADB4C22" w14:textId="5C82245B" w:rsidR="00673F39" w:rsidRPr="00302788" w:rsidRDefault="00673F39" w:rsidP="00494322">
            <w:pPr>
              <w:rPr>
                <w:rFonts w:ascii="Century" w:hAnsi="Century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77" w:type="dxa"/>
          </w:tcPr>
          <w:p w14:paraId="1A047DB6" w14:textId="71C40C05" w:rsidR="00673F39" w:rsidRPr="00302788" w:rsidRDefault="00680E56" w:rsidP="00673F39">
            <w:pPr>
              <w:rPr>
                <w:rFonts w:ascii="Century" w:hAnsi="Century"/>
                <w:b/>
                <w:bCs/>
                <w:sz w:val="26"/>
                <w:szCs w:val="26"/>
                <w:u w:val="single"/>
              </w:rPr>
            </w:pPr>
            <w:r w:rsidRPr="00302788">
              <w:rPr>
                <w:sz w:val="26"/>
                <w:szCs w:val="26"/>
              </w:rPr>
              <w:t xml:space="preserve">Cooper Savas </w:t>
            </w:r>
            <w:r w:rsidR="00B20E61" w:rsidRPr="00302788">
              <w:rPr>
                <w:sz w:val="26"/>
                <w:szCs w:val="26"/>
              </w:rPr>
              <w:t>LLC</w:t>
            </w:r>
          </w:p>
        </w:tc>
        <w:tc>
          <w:tcPr>
            <w:tcW w:w="2877" w:type="dxa"/>
          </w:tcPr>
          <w:p w14:paraId="39575BED" w14:textId="6CC8F6A5" w:rsidR="00673F39" w:rsidRPr="00302788" w:rsidRDefault="00673F39" w:rsidP="00673F39">
            <w:pPr>
              <w:rPr>
                <w:rFonts w:ascii="Century" w:hAnsi="Century"/>
                <w:b/>
                <w:bCs/>
                <w:sz w:val="26"/>
                <w:szCs w:val="26"/>
                <w:u w:val="single"/>
              </w:rPr>
            </w:pPr>
          </w:p>
        </w:tc>
      </w:tr>
      <w:tr w:rsidR="00673F39" w14:paraId="1E9C47E7" w14:textId="77777777" w:rsidTr="00680E56">
        <w:tc>
          <w:tcPr>
            <w:tcW w:w="2876" w:type="dxa"/>
          </w:tcPr>
          <w:p w14:paraId="78D66BA5" w14:textId="345E5FD0" w:rsidR="00673F39" w:rsidRPr="00C25C2D" w:rsidRDefault="00673F39" w:rsidP="00673F39"/>
        </w:tc>
        <w:tc>
          <w:tcPr>
            <w:tcW w:w="2877" w:type="dxa"/>
          </w:tcPr>
          <w:p w14:paraId="54EC94DF" w14:textId="77777777" w:rsidR="00673F39" w:rsidRPr="00C25C2D" w:rsidRDefault="00673F39" w:rsidP="00673F39"/>
        </w:tc>
        <w:tc>
          <w:tcPr>
            <w:tcW w:w="2877" w:type="dxa"/>
          </w:tcPr>
          <w:p w14:paraId="131819A3" w14:textId="77777777" w:rsidR="00673F39" w:rsidRPr="00C25C2D" w:rsidRDefault="00673F39" w:rsidP="00673F39"/>
        </w:tc>
      </w:tr>
    </w:tbl>
    <w:p w14:paraId="4A29B50B" w14:textId="77777777" w:rsidR="00915AEF" w:rsidRDefault="00915AEF" w:rsidP="00D95117">
      <w:pPr>
        <w:jc w:val="center"/>
        <w:rPr>
          <w:rFonts w:ascii="Century Gothic" w:hAnsi="Century Gothic"/>
          <w:b/>
          <w:bCs/>
          <w:u w:val="single"/>
        </w:rPr>
      </w:pPr>
    </w:p>
    <w:p w14:paraId="1A94C8D4" w14:textId="6BF41647" w:rsidR="00D95117" w:rsidRPr="00D95117" w:rsidRDefault="00D15A9F" w:rsidP="00D95117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Certified Public Accountants (</w:t>
      </w:r>
      <w:r w:rsidR="00D95117" w:rsidRPr="00602EF9">
        <w:rPr>
          <w:rFonts w:ascii="Century Gothic" w:hAnsi="Century Gothic"/>
          <w:b/>
          <w:bCs/>
          <w:u w:val="single"/>
        </w:rPr>
        <w:t>CPA</w:t>
      </w:r>
      <w:r w:rsidR="00602EF9" w:rsidRPr="00602EF9">
        <w:rPr>
          <w:rFonts w:ascii="Century Gothic" w:hAnsi="Century Gothic"/>
          <w:b/>
          <w:bCs/>
          <w:u w:val="single"/>
        </w:rPr>
        <w:t xml:space="preserve"> &amp; CPC</w:t>
      </w:r>
      <w:r>
        <w:rPr>
          <w:rFonts w:ascii="Century Gothic" w:hAnsi="Century Gothic"/>
          <w:b/>
          <w:bCs/>
          <w:u w:val="single"/>
        </w:rPr>
        <w:t>)</w:t>
      </w:r>
      <w:r w:rsidR="00602EF9" w:rsidRPr="00602EF9">
        <w:rPr>
          <w:rFonts w:ascii="Century Gothic" w:hAnsi="Century Gothic"/>
          <w:b/>
          <w:bCs/>
          <w:u w:val="single"/>
        </w:rPr>
        <w:t xml:space="preserve"> </w:t>
      </w:r>
      <w:r w:rsidR="00D95117" w:rsidRPr="00D95117">
        <w:rPr>
          <w:rFonts w:ascii="Century Gothic" w:hAnsi="Century Gothic"/>
          <w:b/>
          <w:bCs/>
          <w:u w:val="single"/>
        </w:rPr>
        <w:t>Reinstatements – (</w:t>
      </w:r>
      <w:r w:rsidR="00173F3C">
        <w:rPr>
          <w:rFonts w:ascii="Century Gothic" w:hAnsi="Century Gothic"/>
          <w:b/>
          <w:bCs/>
          <w:u w:val="single"/>
        </w:rPr>
        <w:t>8</w:t>
      </w:r>
      <w:r w:rsidR="00D95117" w:rsidRPr="00D95117">
        <w:rPr>
          <w:rFonts w:ascii="Century Gothic" w:hAnsi="Century Gothic"/>
          <w:b/>
          <w:bCs/>
          <w:u w:val="single"/>
        </w:rPr>
        <w:t>)</w:t>
      </w:r>
    </w:p>
    <w:p w14:paraId="19595479" w14:textId="076FD79E" w:rsidR="00D95117" w:rsidRDefault="00D95117" w:rsidP="00D95117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3EB1" w:rsidRPr="00E53EB1" w14:paraId="181E33FF" w14:textId="77777777" w:rsidTr="00173F3C">
        <w:trPr>
          <w:trHeight w:val="504"/>
        </w:trPr>
        <w:tc>
          <w:tcPr>
            <w:tcW w:w="2876" w:type="dxa"/>
          </w:tcPr>
          <w:p w14:paraId="6253D756" w14:textId="11E346F5" w:rsidR="00E53EB1" w:rsidRPr="00302788" w:rsidRDefault="00E53EB1" w:rsidP="007C4195">
            <w:pPr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Rene Pena</w:t>
            </w:r>
          </w:p>
        </w:tc>
        <w:tc>
          <w:tcPr>
            <w:tcW w:w="2877" w:type="dxa"/>
          </w:tcPr>
          <w:p w14:paraId="4578E4AB" w14:textId="77777777" w:rsidR="00E53EB1" w:rsidRPr="00302788" w:rsidRDefault="00E53EB1" w:rsidP="007C4195">
            <w:pPr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Cherry Bekaert LLP</w:t>
            </w:r>
          </w:p>
        </w:tc>
        <w:tc>
          <w:tcPr>
            <w:tcW w:w="2877" w:type="dxa"/>
          </w:tcPr>
          <w:p w14:paraId="49E95993" w14:textId="77777777" w:rsidR="00E53EB1" w:rsidRPr="00302788" w:rsidRDefault="00E53EB1" w:rsidP="007C4195">
            <w:pPr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Tinbite Mamo</w:t>
            </w:r>
          </w:p>
        </w:tc>
      </w:tr>
      <w:tr w:rsidR="00E53EB1" w:rsidRPr="00E53EB1" w14:paraId="68B84C3E" w14:textId="77777777" w:rsidTr="00173F3C">
        <w:trPr>
          <w:trHeight w:val="450"/>
        </w:trPr>
        <w:tc>
          <w:tcPr>
            <w:tcW w:w="2876" w:type="dxa"/>
          </w:tcPr>
          <w:p w14:paraId="59BD7E13" w14:textId="2E21641D" w:rsidR="00E53EB1" w:rsidRPr="00302788" w:rsidRDefault="00E53EB1" w:rsidP="007C4195">
            <w:pPr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>Gail Jenifer</w:t>
            </w:r>
          </w:p>
        </w:tc>
        <w:tc>
          <w:tcPr>
            <w:tcW w:w="2877" w:type="dxa"/>
          </w:tcPr>
          <w:p w14:paraId="559A80D5" w14:textId="77777777" w:rsidR="00E53EB1" w:rsidRPr="00302788" w:rsidRDefault="00E53EB1" w:rsidP="007C4195">
            <w:pPr>
              <w:rPr>
                <w:sz w:val="26"/>
                <w:szCs w:val="26"/>
              </w:rPr>
            </w:pPr>
            <w:proofErr w:type="spellStart"/>
            <w:r w:rsidRPr="00302788">
              <w:rPr>
                <w:sz w:val="26"/>
                <w:szCs w:val="26"/>
              </w:rPr>
              <w:t>Preeta</w:t>
            </w:r>
            <w:proofErr w:type="spellEnd"/>
            <w:r w:rsidRPr="00302788">
              <w:rPr>
                <w:sz w:val="26"/>
                <w:szCs w:val="26"/>
              </w:rPr>
              <w:t xml:space="preserve"> Delehant</w:t>
            </w:r>
          </w:p>
        </w:tc>
        <w:tc>
          <w:tcPr>
            <w:tcW w:w="2877" w:type="dxa"/>
          </w:tcPr>
          <w:p w14:paraId="234D54BB" w14:textId="77777777" w:rsidR="00E53EB1" w:rsidRPr="00302788" w:rsidRDefault="00E53EB1" w:rsidP="007C4195">
            <w:pPr>
              <w:rPr>
                <w:sz w:val="26"/>
                <w:szCs w:val="26"/>
              </w:rPr>
            </w:pPr>
            <w:r w:rsidRPr="00302788">
              <w:rPr>
                <w:sz w:val="26"/>
                <w:szCs w:val="26"/>
              </w:rPr>
              <w:t xml:space="preserve">Joshua </w:t>
            </w:r>
            <w:proofErr w:type="spellStart"/>
            <w:r w:rsidRPr="00302788">
              <w:rPr>
                <w:sz w:val="26"/>
                <w:szCs w:val="26"/>
              </w:rPr>
              <w:t>Askarinam</w:t>
            </w:r>
            <w:proofErr w:type="spellEnd"/>
          </w:p>
        </w:tc>
      </w:tr>
      <w:tr w:rsidR="00173F3C" w:rsidRPr="00E53EB1" w14:paraId="4EAA121A" w14:textId="77777777" w:rsidTr="00E53EB1">
        <w:tc>
          <w:tcPr>
            <w:tcW w:w="2876" w:type="dxa"/>
          </w:tcPr>
          <w:p w14:paraId="75298687" w14:textId="63855842" w:rsidR="00173F3C" w:rsidRPr="00173F3C" w:rsidRDefault="00173F3C" w:rsidP="00173F3C">
            <w:pPr>
              <w:rPr>
                <w:sz w:val="26"/>
                <w:szCs w:val="26"/>
              </w:rPr>
            </w:pPr>
            <w:r w:rsidRPr="00173F3C">
              <w:rPr>
                <w:sz w:val="26"/>
                <w:szCs w:val="26"/>
              </w:rPr>
              <w:t>Jennifer Burke</w:t>
            </w:r>
          </w:p>
          <w:p w14:paraId="0A2D7066" w14:textId="040C9DA9" w:rsidR="00173F3C" w:rsidRPr="00302788" w:rsidRDefault="00173F3C" w:rsidP="00173F3C">
            <w:pPr>
              <w:rPr>
                <w:sz w:val="26"/>
                <w:szCs w:val="26"/>
              </w:rPr>
            </w:pPr>
          </w:p>
        </w:tc>
        <w:tc>
          <w:tcPr>
            <w:tcW w:w="2877" w:type="dxa"/>
          </w:tcPr>
          <w:p w14:paraId="0C3D9E86" w14:textId="2F9B32F8" w:rsidR="00173F3C" w:rsidRPr="00302788" w:rsidRDefault="00173F3C" w:rsidP="007C4195">
            <w:pPr>
              <w:rPr>
                <w:sz w:val="26"/>
                <w:szCs w:val="26"/>
              </w:rPr>
            </w:pPr>
            <w:r w:rsidRPr="00173F3C">
              <w:rPr>
                <w:sz w:val="26"/>
                <w:szCs w:val="26"/>
              </w:rPr>
              <w:t>Edward Danso</w:t>
            </w:r>
          </w:p>
        </w:tc>
        <w:tc>
          <w:tcPr>
            <w:tcW w:w="2877" w:type="dxa"/>
          </w:tcPr>
          <w:p w14:paraId="32F72743" w14:textId="77777777" w:rsidR="00173F3C" w:rsidRPr="00302788" w:rsidRDefault="00173F3C" w:rsidP="007C4195">
            <w:pPr>
              <w:rPr>
                <w:sz w:val="26"/>
                <w:szCs w:val="26"/>
              </w:rPr>
            </w:pPr>
          </w:p>
        </w:tc>
      </w:tr>
    </w:tbl>
    <w:p w14:paraId="2A750E13" w14:textId="53977D39" w:rsidR="00C127A6" w:rsidRDefault="00C127A6" w:rsidP="00D95117">
      <w:pPr>
        <w:jc w:val="center"/>
        <w:rPr>
          <w:rFonts w:ascii="Arial Narrow" w:hAnsi="Arial Narrow"/>
        </w:rPr>
      </w:pPr>
    </w:p>
    <w:p w14:paraId="4D1CD508" w14:textId="75ABC693" w:rsidR="00302788" w:rsidRDefault="00DB2B63" w:rsidP="00D95117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37CF668C" wp14:editId="31AAB752">
            <wp:simplePos x="0" y="0"/>
            <wp:positionH relativeFrom="margin">
              <wp:posOffset>200025</wp:posOffset>
            </wp:positionH>
            <wp:positionV relativeFrom="paragraph">
              <wp:posOffset>69215</wp:posOffset>
            </wp:positionV>
            <wp:extent cx="1695450" cy="603920"/>
            <wp:effectExtent l="0" t="0" r="0" b="5715"/>
            <wp:wrapNone/>
            <wp:docPr id="1736641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41639" name="Picture 17366416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0A834" w14:textId="77777777" w:rsidR="00302788" w:rsidRDefault="00302788" w:rsidP="00D95117">
      <w:pPr>
        <w:jc w:val="center"/>
        <w:rPr>
          <w:rFonts w:ascii="Arial Narrow" w:hAnsi="Arial Narrow"/>
        </w:rPr>
      </w:pPr>
    </w:p>
    <w:p w14:paraId="01E7EE0C" w14:textId="6F60ECFE" w:rsidR="00302788" w:rsidRDefault="00302788" w:rsidP="00D95117">
      <w:pPr>
        <w:jc w:val="center"/>
        <w:rPr>
          <w:rFonts w:ascii="Arial Narrow" w:hAnsi="Arial Narrow"/>
        </w:rPr>
      </w:pPr>
    </w:p>
    <w:p w14:paraId="7BC0BE32" w14:textId="49FD0ADD" w:rsidR="00457002" w:rsidRDefault="00457002" w:rsidP="002615EB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</w:t>
      </w:r>
    </w:p>
    <w:p w14:paraId="324AFD10" w14:textId="68A25728" w:rsidR="00E13200" w:rsidRPr="00DA4A43" w:rsidRDefault="00457002" w:rsidP="0042209B">
      <w:pPr>
        <w:rPr>
          <w:rFonts w:ascii="Arial" w:hAnsi="Arial" w:cs="Arial"/>
          <w:b/>
        </w:rPr>
      </w:pPr>
      <w:r w:rsidRPr="00DA4A43">
        <w:rPr>
          <w:rFonts w:ascii="Arial" w:hAnsi="Arial" w:cs="Arial"/>
          <w:b/>
        </w:rPr>
        <w:t>A</w:t>
      </w:r>
      <w:r w:rsidR="00887671" w:rsidRPr="00DA4A43">
        <w:rPr>
          <w:rFonts w:ascii="Arial" w:hAnsi="Arial" w:cs="Arial"/>
          <w:b/>
        </w:rPr>
        <w:t xml:space="preserve">pproved: </w:t>
      </w:r>
      <w:r w:rsidR="00F02909" w:rsidRPr="00DA4A43">
        <w:rPr>
          <w:rFonts w:ascii="Arial" w:hAnsi="Arial" w:cs="Arial"/>
          <w:b/>
        </w:rPr>
        <w:t>Robert Todero</w:t>
      </w:r>
      <w:r w:rsidR="00E756A1" w:rsidRPr="00DA4A43">
        <w:rPr>
          <w:rFonts w:ascii="Arial" w:hAnsi="Arial" w:cs="Arial"/>
          <w:b/>
        </w:rPr>
        <w:t>, Chairman</w:t>
      </w:r>
    </w:p>
    <w:sectPr w:rsidR="00E13200" w:rsidRPr="00DA4A43" w:rsidSect="007F70D5">
      <w:type w:val="continuous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8BBD" w14:textId="77777777" w:rsidR="00A96A6E" w:rsidRDefault="00A96A6E" w:rsidP="00BE55D9">
      <w:r>
        <w:separator/>
      </w:r>
    </w:p>
  </w:endnote>
  <w:endnote w:type="continuationSeparator" w:id="0">
    <w:p w14:paraId="6FD05F5F" w14:textId="77777777" w:rsidR="00A96A6E" w:rsidRDefault="00A96A6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460841654" name="Picture 1460841654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6EC4" w14:textId="77777777" w:rsidR="00A96A6E" w:rsidRDefault="00A96A6E" w:rsidP="00BE55D9">
      <w:r>
        <w:separator/>
      </w:r>
    </w:p>
  </w:footnote>
  <w:footnote w:type="continuationSeparator" w:id="0">
    <w:p w14:paraId="0826410C" w14:textId="77777777" w:rsidR="00A96A6E" w:rsidRDefault="00A96A6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0511" w14:textId="13612D7D" w:rsidR="00C26F83" w:rsidRPr="00601A07" w:rsidRDefault="00A74FDD" w:rsidP="004F342E">
    <w:pPr>
      <w:rPr>
        <w:rFonts w:ascii="Century Gothic" w:hAnsi="Century Gothic"/>
        <w:b/>
        <w:sz w:val="22"/>
        <w:szCs w:val="22"/>
      </w:rPr>
    </w:pPr>
    <w:r>
      <w:t xml:space="preserve">   </w:t>
    </w:r>
  </w:p>
  <w:p w14:paraId="339606A8" w14:textId="550D5451" w:rsidR="00FC7F66" w:rsidRDefault="00511708" w:rsidP="00511708">
    <w:pPr>
      <w:jc w:val="right"/>
    </w:pPr>
    <w:r>
      <w:ptab w:relativeTo="margin" w:alignment="left" w:leader="none"/>
    </w:r>
    <w:r w:rsidR="004F342E">
      <w:rPr>
        <w:noProof/>
      </w:rPr>
      <w:drawing>
        <wp:inline distT="0" distB="0" distL="0" distR="0" wp14:anchorId="7B688EE6" wp14:editId="2B03F088">
          <wp:extent cx="5486400" cy="1122680"/>
          <wp:effectExtent l="0" t="0" r="0" b="7620"/>
          <wp:docPr id="430760059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09976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22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228C"/>
    <w:rsid w:val="00013967"/>
    <w:rsid w:val="0002328F"/>
    <w:rsid w:val="00040285"/>
    <w:rsid w:val="00042B2D"/>
    <w:rsid w:val="00050B9B"/>
    <w:rsid w:val="000555EE"/>
    <w:rsid w:val="00060EF8"/>
    <w:rsid w:val="00061744"/>
    <w:rsid w:val="000641EA"/>
    <w:rsid w:val="00085196"/>
    <w:rsid w:val="000873EA"/>
    <w:rsid w:val="00097826"/>
    <w:rsid w:val="000A52B9"/>
    <w:rsid w:val="000A62F4"/>
    <w:rsid w:val="000B40B7"/>
    <w:rsid w:val="000B50B0"/>
    <w:rsid w:val="000C3789"/>
    <w:rsid w:val="000C6D52"/>
    <w:rsid w:val="000D077F"/>
    <w:rsid w:val="000D1CC8"/>
    <w:rsid w:val="000D5D5C"/>
    <w:rsid w:val="000D663E"/>
    <w:rsid w:val="000D7B4B"/>
    <w:rsid w:val="00114BFE"/>
    <w:rsid w:val="00116892"/>
    <w:rsid w:val="00122A72"/>
    <w:rsid w:val="00132A83"/>
    <w:rsid w:val="00136DC0"/>
    <w:rsid w:val="00146258"/>
    <w:rsid w:val="0015442F"/>
    <w:rsid w:val="001679CD"/>
    <w:rsid w:val="00167F3E"/>
    <w:rsid w:val="00173F3C"/>
    <w:rsid w:val="00175CD5"/>
    <w:rsid w:val="00185B80"/>
    <w:rsid w:val="001A79ED"/>
    <w:rsid w:val="001B1A3E"/>
    <w:rsid w:val="001B4775"/>
    <w:rsid w:val="001C7DC5"/>
    <w:rsid w:val="001D2203"/>
    <w:rsid w:val="001D7132"/>
    <w:rsid w:val="001D7EB0"/>
    <w:rsid w:val="001E2E4A"/>
    <w:rsid w:val="001E642C"/>
    <w:rsid w:val="001E71C0"/>
    <w:rsid w:val="001F7377"/>
    <w:rsid w:val="00202906"/>
    <w:rsid w:val="00205774"/>
    <w:rsid w:val="00206C6C"/>
    <w:rsid w:val="002255DA"/>
    <w:rsid w:val="00232608"/>
    <w:rsid w:val="00256829"/>
    <w:rsid w:val="00256FAC"/>
    <w:rsid w:val="00260626"/>
    <w:rsid w:val="0026083A"/>
    <w:rsid w:val="0026152B"/>
    <w:rsid w:val="002615EB"/>
    <w:rsid w:val="00262DBB"/>
    <w:rsid w:val="002706E7"/>
    <w:rsid w:val="0028243A"/>
    <w:rsid w:val="00292C5E"/>
    <w:rsid w:val="002A1AE2"/>
    <w:rsid w:val="002B23C8"/>
    <w:rsid w:val="002B4771"/>
    <w:rsid w:val="002C6623"/>
    <w:rsid w:val="002D146D"/>
    <w:rsid w:val="002F0718"/>
    <w:rsid w:val="00302788"/>
    <w:rsid w:val="00316DD2"/>
    <w:rsid w:val="003333B7"/>
    <w:rsid w:val="003602D1"/>
    <w:rsid w:val="0036089A"/>
    <w:rsid w:val="00367E53"/>
    <w:rsid w:val="003705DB"/>
    <w:rsid w:val="00370936"/>
    <w:rsid w:val="00387C85"/>
    <w:rsid w:val="0039207D"/>
    <w:rsid w:val="003932D7"/>
    <w:rsid w:val="00395BD4"/>
    <w:rsid w:val="003A05C3"/>
    <w:rsid w:val="003A3D5A"/>
    <w:rsid w:val="003B448E"/>
    <w:rsid w:val="003B51C7"/>
    <w:rsid w:val="003C3A0B"/>
    <w:rsid w:val="003F49FF"/>
    <w:rsid w:val="003F4C4D"/>
    <w:rsid w:val="00404259"/>
    <w:rsid w:val="004153D6"/>
    <w:rsid w:val="00416186"/>
    <w:rsid w:val="0042209B"/>
    <w:rsid w:val="0043102B"/>
    <w:rsid w:val="00445C44"/>
    <w:rsid w:val="00445D88"/>
    <w:rsid w:val="00446C2D"/>
    <w:rsid w:val="004536D5"/>
    <w:rsid w:val="0045529F"/>
    <w:rsid w:val="00457002"/>
    <w:rsid w:val="00457733"/>
    <w:rsid w:val="004669F1"/>
    <w:rsid w:val="00475CEB"/>
    <w:rsid w:val="00476774"/>
    <w:rsid w:val="00476E2D"/>
    <w:rsid w:val="004920CC"/>
    <w:rsid w:val="00494322"/>
    <w:rsid w:val="004A048D"/>
    <w:rsid w:val="004B371C"/>
    <w:rsid w:val="004B42FF"/>
    <w:rsid w:val="004C1245"/>
    <w:rsid w:val="004C1A93"/>
    <w:rsid w:val="004F0D0B"/>
    <w:rsid w:val="004F342E"/>
    <w:rsid w:val="004F3451"/>
    <w:rsid w:val="00511708"/>
    <w:rsid w:val="005124D9"/>
    <w:rsid w:val="0052426E"/>
    <w:rsid w:val="00524D1A"/>
    <w:rsid w:val="005413B4"/>
    <w:rsid w:val="00541AAB"/>
    <w:rsid w:val="00552EDB"/>
    <w:rsid w:val="00554A07"/>
    <w:rsid w:val="00560F4C"/>
    <w:rsid w:val="00563777"/>
    <w:rsid w:val="00574CA3"/>
    <w:rsid w:val="00580CDC"/>
    <w:rsid w:val="00582CED"/>
    <w:rsid w:val="0058435E"/>
    <w:rsid w:val="00596630"/>
    <w:rsid w:val="005A375A"/>
    <w:rsid w:val="005B70F3"/>
    <w:rsid w:val="005B7A7A"/>
    <w:rsid w:val="005C11F0"/>
    <w:rsid w:val="005D50C6"/>
    <w:rsid w:val="005D5D0A"/>
    <w:rsid w:val="005F4015"/>
    <w:rsid w:val="00601A07"/>
    <w:rsid w:val="00602EF9"/>
    <w:rsid w:val="00625A19"/>
    <w:rsid w:val="00626773"/>
    <w:rsid w:val="006320B2"/>
    <w:rsid w:val="00636B10"/>
    <w:rsid w:val="0064111A"/>
    <w:rsid w:val="006519BE"/>
    <w:rsid w:val="00651C7A"/>
    <w:rsid w:val="00655F38"/>
    <w:rsid w:val="006608AC"/>
    <w:rsid w:val="00661D1A"/>
    <w:rsid w:val="00673F39"/>
    <w:rsid w:val="0067611D"/>
    <w:rsid w:val="00680E56"/>
    <w:rsid w:val="006843A5"/>
    <w:rsid w:val="006A6404"/>
    <w:rsid w:val="006B27B6"/>
    <w:rsid w:val="006D36D1"/>
    <w:rsid w:val="006E015A"/>
    <w:rsid w:val="006E085D"/>
    <w:rsid w:val="007106DD"/>
    <w:rsid w:val="007171EE"/>
    <w:rsid w:val="00727C59"/>
    <w:rsid w:val="0073273F"/>
    <w:rsid w:val="007408BE"/>
    <w:rsid w:val="00750A35"/>
    <w:rsid w:val="00764725"/>
    <w:rsid w:val="00767537"/>
    <w:rsid w:val="007A1017"/>
    <w:rsid w:val="007A3D70"/>
    <w:rsid w:val="007B0FD8"/>
    <w:rsid w:val="007B14EF"/>
    <w:rsid w:val="007B1F43"/>
    <w:rsid w:val="007B6E46"/>
    <w:rsid w:val="007C1BB4"/>
    <w:rsid w:val="007C500E"/>
    <w:rsid w:val="007D05EC"/>
    <w:rsid w:val="007D1B28"/>
    <w:rsid w:val="007D60D0"/>
    <w:rsid w:val="007E5C49"/>
    <w:rsid w:val="007E631B"/>
    <w:rsid w:val="007F2FDA"/>
    <w:rsid w:val="007F70D5"/>
    <w:rsid w:val="008212E3"/>
    <w:rsid w:val="00826352"/>
    <w:rsid w:val="00827362"/>
    <w:rsid w:val="0084096B"/>
    <w:rsid w:val="0084783F"/>
    <w:rsid w:val="0086411B"/>
    <w:rsid w:val="00871AA7"/>
    <w:rsid w:val="00887671"/>
    <w:rsid w:val="00891E1A"/>
    <w:rsid w:val="00897BFE"/>
    <w:rsid w:val="008B5B02"/>
    <w:rsid w:val="008C21F4"/>
    <w:rsid w:val="008C26CE"/>
    <w:rsid w:val="008C26F4"/>
    <w:rsid w:val="008C2CDC"/>
    <w:rsid w:val="008C79F9"/>
    <w:rsid w:val="008D320B"/>
    <w:rsid w:val="008F305F"/>
    <w:rsid w:val="00915AEF"/>
    <w:rsid w:val="00917DBA"/>
    <w:rsid w:val="00925F2E"/>
    <w:rsid w:val="00944ABB"/>
    <w:rsid w:val="00947AA9"/>
    <w:rsid w:val="009716A2"/>
    <w:rsid w:val="00982EA5"/>
    <w:rsid w:val="00990388"/>
    <w:rsid w:val="00991C6C"/>
    <w:rsid w:val="0099218C"/>
    <w:rsid w:val="00993FF6"/>
    <w:rsid w:val="009A1979"/>
    <w:rsid w:val="009B49FF"/>
    <w:rsid w:val="009B5E1A"/>
    <w:rsid w:val="009C1898"/>
    <w:rsid w:val="009D5519"/>
    <w:rsid w:val="009D762E"/>
    <w:rsid w:val="009F406F"/>
    <w:rsid w:val="00A03F92"/>
    <w:rsid w:val="00A04810"/>
    <w:rsid w:val="00A22F85"/>
    <w:rsid w:val="00A27D42"/>
    <w:rsid w:val="00A60201"/>
    <w:rsid w:val="00A6430C"/>
    <w:rsid w:val="00A673EE"/>
    <w:rsid w:val="00A7268E"/>
    <w:rsid w:val="00A74FDD"/>
    <w:rsid w:val="00A76644"/>
    <w:rsid w:val="00A8694D"/>
    <w:rsid w:val="00A9057C"/>
    <w:rsid w:val="00A93F94"/>
    <w:rsid w:val="00A96A6E"/>
    <w:rsid w:val="00AB0732"/>
    <w:rsid w:val="00AC092C"/>
    <w:rsid w:val="00AC5B19"/>
    <w:rsid w:val="00AD03C4"/>
    <w:rsid w:val="00AD71E6"/>
    <w:rsid w:val="00AF464F"/>
    <w:rsid w:val="00AF5711"/>
    <w:rsid w:val="00B020EF"/>
    <w:rsid w:val="00B0656A"/>
    <w:rsid w:val="00B179E0"/>
    <w:rsid w:val="00B20E61"/>
    <w:rsid w:val="00B25CF4"/>
    <w:rsid w:val="00B30C50"/>
    <w:rsid w:val="00B43110"/>
    <w:rsid w:val="00B507CD"/>
    <w:rsid w:val="00B533CF"/>
    <w:rsid w:val="00B5345F"/>
    <w:rsid w:val="00B66D12"/>
    <w:rsid w:val="00B82E80"/>
    <w:rsid w:val="00BB17D2"/>
    <w:rsid w:val="00BB4C85"/>
    <w:rsid w:val="00BC5B05"/>
    <w:rsid w:val="00BD54F9"/>
    <w:rsid w:val="00BE55D9"/>
    <w:rsid w:val="00C00127"/>
    <w:rsid w:val="00C10D2C"/>
    <w:rsid w:val="00C127A6"/>
    <w:rsid w:val="00C26F83"/>
    <w:rsid w:val="00C3377B"/>
    <w:rsid w:val="00C33A73"/>
    <w:rsid w:val="00C4192C"/>
    <w:rsid w:val="00C4732C"/>
    <w:rsid w:val="00C53607"/>
    <w:rsid w:val="00C57452"/>
    <w:rsid w:val="00C636DC"/>
    <w:rsid w:val="00C64FCA"/>
    <w:rsid w:val="00C7517C"/>
    <w:rsid w:val="00C77436"/>
    <w:rsid w:val="00C85663"/>
    <w:rsid w:val="00C92F98"/>
    <w:rsid w:val="00CA38FB"/>
    <w:rsid w:val="00CA4FE7"/>
    <w:rsid w:val="00CB2617"/>
    <w:rsid w:val="00CB51CD"/>
    <w:rsid w:val="00CB6EF2"/>
    <w:rsid w:val="00CE0347"/>
    <w:rsid w:val="00CE577E"/>
    <w:rsid w:val="00CF2966"/>
    <w:rsid w:val="00D0442B"/>
    <w:rsid w:val="00D10426"/>
    <w:rsid w:val="00D15A9F"/>
    <w:rsid w:val="00D1614E"/>
    <w:rsid w:val="00D20823"/>
    <w:rsid w:val="00D23BAF"/>
    <w:rsid w:val="00D27552"/>
    <w:rsid w:val="00D3164C"/>
    <w:rsid w:val="00D34680"/>
    <w:rsid w:val="00D40FDD"/>
    <w:rsid w:val="00D6197F"/>
    <w:rsid w:val="00D670E1"/>
    <w:rsid w:val="00D812A2"/>
    <w:rsid w:val="00D83B9C"/>
    <w:rsid w:val="00D8480B"/>
    <w:rsid w:val="00D87BFF"/>
    <w:rsid w:val="00D90981"/>
    <w:rsid w:val="00D91D20"/>
    <w:rsid w:val="00D95117"/>
    <w:rsid w:val="00DA0903"/>
    <w:rsid w:val="00DA0F30"/>
    <w:rsid w:val="00DA2754"/>
    <w:rsid w:val="00DA43C6"/>
    <w:rsid w:val="00DA4A43"/>
    <w:rsid w:val="00DB2B63"/>
    <w:rsid w:val="00DC1D4E"/>
    <w:rsid w:val="00DC306B"/>
    <w:rsid w:val="00DD0BCD"/>
    <w:rsid w:val="00DE6C4A"/>
    <w:rsid w:val="00DF654F"/>
    <w:rsid w:val="00E0308D"/>
    <w:rsid w:val="00E12FF7"/>
    <w:rsid w:val="00E13200"/>
    <w:rsid w:val="00E154FC"/>
    <w:rsid w:val="00E15D17"/>
    <w:rsid w:val="00E4469E"/>
    <w:rsid w:val="00E53EB1"/>
    <w:rsid w:val="00E545EC"/>
    <w:rsid w:val="00E67000"/>
    <w:rsid w:val="00E7301C"/>
    <w:rsid w:val="00E74B11"/>
    <w:rsid w:val="00E756A1"/>
    <w:rsid w:val="00E8568A"/>
    <w:rsid w:val="00E93096"/>
    <w:rsid w:val="00EA3DE1"/>
    <w:rsid w:val="00EB1988"/>
    <w:rsid w:val="00EB261D"/>
    <w:rsid w:val="00EC1689"/>
    <w:rsid w:val="00EC25B0"/>
    <w:rsid w:val="00EC6DEE"/>
    <w:rsid w:val="00EC6E96"/>
    <w:rsid w:val="00EC78F0"/>
    <w:rsid w:val="00EF118A"/>
    <w:rsid w:val="00EF7F94"/>
    <w:rsid w:val="00F02909"/>
    <w:rsid w:val="00F157C6"/>
    <w:rsid w:val="00F17241"/>
    <w:rsid w:val="00F47BBD"/>
    <w:rsid w:val="00F47CEF"/>
    <w:rsid w:val="00F5137A"/>
    <w:rsid w:val="00F611CD"/>
    <w:rsid w:val="00F72155"/>
    <w:rsid w:val="00F858C8"/>
    <w:rsid w:val="00F95BBA"/>
    <w:rsid w:val="00FA3EAF"/>
    <w:rsid w:val="00FA44DA"/>
    <w:rsid w:val="00FB25EA"/>
    <w:rsid w:val="00FB639B"/>
    <w:rsid w:val="00FC3D70"/>
    <w:rsid w:val="00FC7F66"/>
    <w:rsid w:val="00FD450C"/>
    <w:rsid w:val="00FF591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82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159CF-8166-49AB-A95E-A6A5C69D6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44191-8827-4E11-AB26-E8BE7A10C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EFDE2-E74B-48B8-A200-06598B576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B4AA7E-086D-4FF3-AA82-EA40DB8C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Meggett-Strudwick, Angela (DLCP)</cp:lastModifiedBy>
  <cp:revision>4</cp:revision>
  <cp:lastPrinted>2019-12-06T14:48:00Z</cp:lastPrinted>
  <dcterms:created xsi:type="dcterms:W3CDTF">2024-09-17T20:13:00Z</dcterms:created>
  <dcterms:modified xsi:type="dcterms:W3CDTF">2024-12-23T20:46:00Z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