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136E" w14:textId="02C04BF9" w:rsidR="000043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19F14319" w14:textId="1E1108CE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Occupational and Professional Licensing 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0F2F9ACF" w:rsidR="00004316" w:rsidRDefault="00650313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October 26</w:t>
      </w:r>
      <w:r w:rsidR="00CD7316">
        <w:rPr>
          <w:rFonts w:ascii="Times New Roman" w:hAnsi="Times New Roman"/>
          <w:b/>
          <w:sz w:val="24"/>
        </w:rPr>
        <w:t>, 2023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00783B" w:rsidRDefault="0000783B" w:rsidP="0000783B">
      <w:pPr>
        <w:rPr>
          <w:rFonts w:ascii="Times New Roman" w:hAnsi="Times New Roman"/>
          <w:i/>
          <w:iCs/>
          <w:sz w:val="22"/>
          <w:szCs w:val="22"/>
        </w:rPr>
      </w:pPr>
      <w:r w:rsidRPr="0000783B">
        <w:rPr>
          <w:rFonts w:ascii="Times New Roman" w:hAnsi="Times New Roman"/>
          <w:b/>
          <w:bCs/>
          <w:i/>
          <w:i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7" w:tgtFrame="_blank" w:history="1">
        <w:r w:rsidRPr="0000783B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Pr="0000783B">
        <w:rPr>
          <w:rFonts w:ascii="Times New Roman" w:hAnsi="Times New Roman"/>
          <w:i/>
          <w:iCs/>
          <w:color w:val="201F1E"/>
          <w:sz w:val="22"/>
          <w:szCs w:val="22"/>
          <w:shd w:val="clear" w:color="auto" w:fill="FFFFFF"/>
        </w:rPr>
        <w:t>.” 3 DCMR § 10409.2   </w:t>
      </w:r>
    </w:p>
    <w:p w14:paraId="28C0B843" w14:textId="77777777" w:rsidR="0000783B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119CA5D3" w:rsidR="00004316" w:rsidRDefault="00DF5AF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District of Columbia Board of Professional Engineers and Land Surveyors held its regularly scheduled meeting on </w:t>
      </w:r>
      <w:r w:rsidR="000924C2">
        <w:rPr>
          <w:rFonts w:ascii="Times New Roman" w:hAnsi="Times New Roman"/>
          <w:sz w:val="22"/>
          <w:szCs w:val="22"/>
        </w:rPr>
        <w:t xml:space="preserve">Thursday, </w:t>
      </w:r>
      <w:r w:rsidR="003C1408">
        <w:rPr>
          <w:rFonts w:ascii="Times New Roman" w:hAnsi="Times New Roman"/>
          <w:sz w:val="22"/>
          <w:szCs w:val="22"/>
        </w:rPr>
        <w:t>October</w:t>
      </w:r>
      <w:r w:rsidR="00D468EC">
        <w:rPr>
          <w:rFonts w:ascii="Times New Roman" w:hAnsi="Times New Roman"/>
          <w:sz w:val="22"/>
          <w:szCs w:val="22"/>
        </w:rPr>
        <w:t xml:space="preserve"> </w:t>
      </w:r>
      <w:r w:rsidR="000924C2">
        <w:rPr>
          <w:rFonts w:ascii="Times New Roman" w:hAnsi="Times New Roman"/>
          <w:sz w:val="22"/>
          <w:szCs w:val="22"/>
        </w:rPr>
        <w:t>2</w:t>
      </w:r>
      <w:r w:rsidR="003C1408">
        <w:rPr>
          <w:rFonts w:ascii="Times New Roman" w:hAnsi="Times New Roman"/>
          <w:sz w:val="22"/>
          <w:szCs w:val="22"/>
        </w:rPr>
        <w:t>6</w:t>
      </w:r>
      <w:r w:rsidR="000924C2">
        <w:rPr>
          <w:rFonts w:ascii="Times New Roman" w:hAnsi="Times New Roman"/>
          <w:sz w:val="22"/>
          <w:szCs w:val="22"/>
        </w:rPr>
        <w:t>, 20</w:t>
      </w:r>
      <w:r w:rsidR="00CD7316">
        <w:rPr>
          <w:rFonts w:ascii="Times New Roman" w:hAnsi="Times New Roman"/>
          <w:sz w:val="22"/>
          <w:szCs w:val="22"/>
        </w:rPr>
        <w:t>2</w:t>
      </w:r>
      <w:r w:rsidR="00D33942">
        <w:rPr>
          <w:rFonts w:ascii="Times New Roman" w:hAnsi="Times New Roman"/>
          <w:sz w:val="22"/>
          <w:szCs w:val="22"/>
        </w:rPr>
        <w:t>3</w:t>
      </w:r>
      <w:r w:rsidR="00CD7316">
        <w:rPr>
          <w:rFonts w:ascii="Times New Roman" w:hAnsi="Times New Roman"/>
          <w:sz w:val="22"/>
          <w:szCs w:val="22"/>
        </w:rPr>
        <w:t>, 2023</w:t>
      </w:r>
      <w:r>
        <w:rPr>
          <w:rFonts w:ascii="Times New Roman" w:hAnsi="Times New Roman"/>
          <w:sz w:val="22"/>
          <w:szCs w:val="22"/>
        </w:rPr>
        <w:t>, at 11:</w:t>
      </w:r>
      <w:r w:rsidR="003C1408">
        <w:rPr>
          <w:rFonts w:ascii="Times New Roman" w:hAnsi="Times New Roman"/>
          <w:sz w:val="22"/>
          <w:szCs w:val="22"/>
        </w:rPr>
        <w:t>04</w:t>
      </w:r>
      <w:r>
        <w:rPr>
          <w:rFonts w:ascii="Times New Roman" w:hAnsi="Times New Roman"/>
          <w:sz w:val="22"/>
          <w:szCs w:val="22"/>
        </w:rPr>
        <w:t xml:space="preserve"> AM. </w:t>
      </w:r>
      <w:r w:rsidR="00EE7F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</w:t>
      </w:r>
      <w:r w:rsidR="008917DC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meeting was held virtually</w:t>
      </w:r>
      <w:r w:rsidR="00797D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</w:t>
      </w:r>
    </w:p>
    <w:p w14:paraId="004CB2A2" w14:textId="77777777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14:paraId="196DB052" w14:textId="77777777" w:rsidR="00004316" w:rsidRDefault="00004316">
      <w:pPr>
        <w:rPr>
          <w:sz w:val="22"/>
          <w:szCs w:val="22"/>
        </w:rPr>
      </w:pPr>
    </w:p>
    <w:p w14:paraId="2011E780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69EAD3B3" w14:textId="61014DEE" w:rsidR="00004316" w:rsidRDefault="00DF5AF6" w:rsidP="00AF4CC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Board Members</w:t>
      </w:r>
      <w:r>
        <w:rPr>
          <w:rFonts w:ascii="Times New Roman" w:hAnsi="Times New Roman"/>
          <w:sz w:val="22"/>
          <w:szCs w:val="22"/>
        </w:rPr>
        <w:t xml:space="preserve"> Present:</w:t>
      </w:r>
      <w:r>
        <w:rPr>
          <w:rFonts w:ascii="Times New Roman" w:hAnsi="Times New Roman"/>
          <w:sz w:val="22"/>
          <w:szCs w:val="22"/>
        </w:rPr>
        <w:tab/>
        <w:t>Mr. Barry Lucas, Chairman</w:t>
      </w:r>
      <w:r w:rsidR="00990BA1">
        <w:rPr>
          <w:rFonts w:ascii="Times New Roman" w:hAnsi="Times New Roman"/>
          <w:sz w:val="22"/>
          <w:szCs w:val="22"/>
        </w:rPr>
        <w:t xml:space="preserve">, </w:t>
      </w:r>
      <w:r w:rsidR="00783455">
        <w:rPr>
          <w:rFonts w:ascii="Times New Roman" w:hAnsi="Times New Roman"/>
          <w:sz w:val="22"/>
          <w:szCs w:val="22"/>
        </w:rPr>
        <w:t>Ms. MaryJean Pajak</w:t>
      </w:r>
      <w:r w:rsidR="00AD5F24">
        <w:rPr>
          <w:rFonts w:ascii="Times New Roman" w:hAnsi="Times New Roman"/>
          <w:sz w:val="22"/>
          <w:szCs w:val="22"/>
        </w:rPr>
        <w:t xml:space="preserve">, </w:t>
      </w:r>
      <w:r w:rsidR="008B2DC9" w:rsidRPr="00767A75">
        <w:rPr>
          <w:rFonts w:ascii="Times New Roman" w:hAnsi="Times New Roman"/>
          <w:sz w:val="22"/>
          <w:szCs w:val="22"/>
        </w:rPr>
        <w:t>Mr.</w:t>
      </w:r>
      <w:r w:rsidR="008B2DC9">
        <w:rPr>
          <w:rFonts w:ascii="Times New Roman" w:hAnsi="Times New Roman"/>
          <w:sz w:val="22"/>
          <w:szCs w:val="22"/>
        </w:rPr>
        <w:t xml:space="preserve"> </w:t>
      </w:r>
      <w:r w:rsidR="00AD5F24">
        <w:rPr>
          <w:rFonts w:ascii="Times New Roman" w:hAnsi="Times New Roman"/>
          <w:sz w:val="22"/>
          <w:szCs w:val="22"/>
        </w:rPr>
        <w:t>Roland Carter</w:t>
      </w:r>
      <w:r w:rsidR="00D02118">
        <w:rPr>
          <w:rFonts w:ascii="Times New Roman" w:hAnsi="Times New Roman"/>
          <w:sz w:val="22"/>
          <w:szCs w:val="22"/>
        </w:rPr>
        <w:t>, Mr. Michael McKenna</w:t>
      </w:r>
      <w:r w:rsidR="00E4615D">
        <w:rPr>
          <w:rFonts w:ascii="Times New Roman" w:hAnsi="Times New Roman"/>
          <w:sz w:val="22"/>
          <w:szCs w:val="22"/>
        </w:rPr>
        <w:t xml:space="preserve">, </w:t>
      </w:r>
      <w:r w:rsidR="00AD7A18">
        <w:rPr>
          <w:rFonts w:ascii="Times New Roman" w:hAnsi="Times New Roman"/>
          <w:sz w:val="22"/>
          <w:szCs w:val="22"/>
        </w:rPr>
        <w:t xml:space="preserve">Mr. </w:t>
      </w:r>
      <w:r w:rsidR="00D97BF0">
        <w:rPr>
          <w:rFonts w:ascii="Times New Roman" w:hAnsi="Times New Roman"/>
          <w:sz w:val="22"/>
          <w:szCs w:val="22"/>
        </w:rPr>
        <w:t>Sam Wilson</w:t>
      </w:r>
      <w:r>
        <w:rPr>
          <w:rFonts w:ascii="Times New Roman" w:hAnsi="Times New Roman"/>
          <w:sz w:val="22"/>
          <w:szCs w:val="22"/>
        </w:rPr>
        <w:t xml:space="preserve"> </w:t>
      </w:r>
      <w:r w:rsidR="00E74B2E">
        <w:rPr>
          <w:rFonts w:ascii="Times New Roman" w:hAnsi="Times New Roman"/>
          <w:sz w:val="22"/>
          <w:szCs w:val="22"/>
        </w:rPr>
        <w:t xml:space="preserve">                                      </w:t>
      </w:r>
    </w:p>
    <w:p w14:paraId="70C860E7" w14:textId="77777777" w:rsidR="00004316" w:rsidRDefault="00004316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523A66D1" w14:textId="02A27657" w:rsidR="00004316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Board Staff:   </w:t>
      </w:r>
      <w:r>
        <w:rPr>
          <w:rFonts w:ascii="Times New Roman" w:hAnsi="Times New Roman"/>
          <w:sz w:val="22"/>
          <w:szCs w:val="22"/>
        </w:rPr>
        <w:tab/>
        <w:t>Ms. Avis Pearson, Board Administrator</w:t>
      </w:r>
      <w:r w:rsidR="004C21E7">
        <w:rPr>
          <w:rFonts w:ascii="Times New Roman" w:hAnsi="Times New Roman"/>
          <w:sz w:val="22"/>
          <w:szCs w:val="22"/>
        </w:rPr>
        <w:t>,</w:t>
      </w:r>
      <w:r w:rsidR="00057AA2">
        <w:rPr>
          <w:rFonts w:ascii="Times New Roman" w:hAnsi="Times New Roman"/>
          <w:sz w:val="22"/>
          <w:szCs w:val="22"/>
        </w:rPr>
        <w:t xml:space="preserve"> </w:t>
      </w:r>
      <w:r w:rsidR="007366F0">
        <w:rPr>
          <w:rFonts w:ascii="Times New Roman" w:hAnsi="Times New Roman"/>
          <w:sz w:val="22"/>
          <w:szCs w:val="22"/>
        </w:rPr>
        <w:t>Ms. Jah</w:t>
      </w:r>
      <w:r w:rsidR="004C21E7">
        <w:rPr>
          <w:rFonts w:ascii="Times New Roman" w:hAnsi="Times New Roman"/>
          <w:sz w:val="22"/>
          <w:szCs w:val="22"/>
        </w:rPr>
        <w:t>-</w:t>
      </w:r>
      <w:proofErr w:type="spellStart"/>
      <w:r w:rsidR="007366F0">
        <w:rPr>
          <w:rFonts w:ascii="Times New Roman" w:hAnsi="Times New Roman"/>
          <w:sz w:val="22"/>
          <w:szCs w:val="22"/>
        </w:rPr>
        <w:t>mai</w:t>
      </w:r>
      <w:proofErr w:type="spellEnd"/>
      <w:r w:rsidR="007366F0">
        <w:rPr>
          <w:rFonts w:ascii="Times New Roman" w:hAnsi="Times New Roman"/>
          <w:sz w:val="22"/>
          <w:szCs w:val="22"/>
        </w:rPr>
        <w:t xml:space="preserve"> Jefferson, Program Support Specialist</w:t>
      </w:r>
      <w:r w:rsidR="004C21E7">
        <w:rPr>
          <w:rFonts w:ascii="Times New Roman" w:hAnsi="Times New Roman"/>
          <w:sz w:val="22"/>
          <w:szCs w:val="22"/>
        </w:rPr>
        <w:t>,</w:t>
      </w:r>
      <w:r w:rsidR="001E4FAD">
        <w:rPr>
          <w:rFonts w:ascii="Times New Roman" w:hAnsi="Times New Roman"/>
          <w:sz w:val="22"/>
          <w:szCs w:val="22"/>
        </w:rPr>
        <w:t xml:space="preserve"> </w:t>
      </w:r>
      <w:r w:rsidR="001E4FAD" w:rsidRPr="001C0226">
        <w:rPr>
          <w:rFonts w:ascii="Times New Roman" w:hAnsi="Times New Roman"/>
          <w:sz w:val="22"/>
          <w:szCs w:val="22"/>
        </w:rPr>
        <w:t>Kevin Cyrus</w:t>
      </w:r>
      <w:r w:rsidR="001C0226">
        <w:rPr>
          <w:rFonts w:ascii="Times New Roman" w:hAnsi="Times New Roman"/>
          <w:sz w:val="22"/>
          <w:szCs w:val="22"/>
        </w:rPr>
        <w:t>, Education Specialist</w:t>
      </w:r>
    </w:p>
    <w:p w14:paraId="25874528" w14:textId="77777777" w:rsidR="00004316" w:rsidRDefault="00004316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5174D237" w14:textId="32D58DFA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Legal Counsel: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Mr. </w:t>
      </w:r>
      <w:r w:rsidR="000924C2">
        <w:rPr>
          <w:rFonts w:ascii="Times New Roman" w:hAnsi="Times New Roman"/>
          <w:sz w:val="22"/>
          <w:szCs w:val="22"/>
        </w:rPr>
        <w:t>Justin Orrison</w:t>
      </w:r>
      <w:r w:rsidR="004E7422">
        <w:rPr>
          <w:rFonts w:ascii="Times New Roman" w:hAnsi="Times New Roman"/>
          <w:sz w:val="22"/>
          <w:szCs w:val="22"/>
        </w:rPr>
        <w:t>, Esq</w:t>
      </w:r>
      <w:r>
        <w:rPr>
          <w:rFonts w:ascii="Times New Roman" w:hAnsi="Times New Roman"/>
          <w:sz w:val="22"/>
          <w:szCs w:val="22"/>
        </w:rPr>
        <w:t>.</w:t>
      </w:r>
    </w:p>
    <w:p w14:paraId="09B17B26" w14:textId="77777777" w:rsidR="00004316" w:rsidRDefault="0000431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2752B9BD" w14:textId="76659C54" w:rsidR="00D151E1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</w:t>
      </w:r>
      <w:r w:rsidR="009A6F18">
        <w:rPr>
          <w:rFonts w:ascii="Times New Roman" w:hAnsi="Times New Roman"/>
          <w:sz w:val="22"/>
          <w:szCs w:val="22"/>
        </w:rPr>
        <w:t>Guest</w:t>
      </w:r>
      <w:r>
        <w:rPr>
          <w:rFonts w:ascii="Times New Roman" w:hAnsi="Times New Roman"/>
          <w:sz w:val="22"/>
          <w:szCs w:val="22"/>
        </w:rPr>
        <w:t xml:space="preserve">:                         </w:t>
      </w:r>
      <w:r w:rsidR="009A6F18">
        <w:rPr>
          <w:rFonts w:ascii="Times New Roman" w:hAnsi="Times New Roman"/>
          <w:sz w:val="22"/>
          <w:szCs w:val="22"/>
        </w:rPr>
        <w:t xml:space="preserve">     </w:t>
      </w:r>
      <w:r w:rsidR="002452C7">
        <w:rPr>
          <w:rFonts w:ascii="Times New Roman" w:hAnsi="Times New Roman"/>
          <w:sz w:val="22"/>
          <w:szCs w:val="22"/>
        </w:rPr>
        <w:t xml:space="preserve"> </w:t>
      </w:r>
      <w:r w:rsidR="00DB79FE">
        <w:rPr>
          <w:rFonts w:ascii="Times New Roman" w:hAnsi="Times New Roman"/>
          <w:sz w:val="22"/>
          <w:szCs w:val="22"/>
        </w:rPr>
        <w:t>M</w:t>
      </w:r>
      <w:r w:rsidR="00D70398">
        <w:rPr>
          <w:rFonts w:ascii="Times New Roman" w:hAnsi="Times New Roman"/>
          <w:sz w:val="22"/>
          <w:szCs w:val="22"/>
        </w:rPr>
        <w:t xml:space="preserve">r. </w:t>
      </w:r>
      <w:r w:rsidR="001C2B2D">
        <w:rPr>
          <w:rFonts w:ascii="Times New Roman" w:hAnsi="Times New Roman"/>
          <w:sz w:val="22"/>
          <w:szCs w:val="22"/>
        </w:rPr>
        <w:t>Ramon L</w:t>
      </w:r>
      <w:r w:rsidR="00B30FEC">
        <w:rPr>
          <w:rFonts w:ascii="Times New Roman" w:hAnsi="Times New Roman"/>
          <w:sz w:val="22"/>
          <w:szCs w:val="22"/>
        </w:rPr>
        <w:t xml:space="preserve">abrador, </w:t>
      </w:r>
      <w:r w:rsidR="00AA53FA">
        <w:rPr>
          <w:rFonts w:ascii="Times New Roman" w:hAnsi="Times New Roman"/>
          <w:sz w:val="22"/>
          <w:szCs w:val="22"/>
        </w:rPr>
        <w:t>Deputy Surveyor</w:t>
      </w:r>
      <w:r w:rsidR="004B7A79">
        <w:rPr>
          <w:rFonts w:ascii="Times New Roman" w:hAnsi="Times New Roman"/>
          <w:sz w:val="22"/>
          <w:szCs w:val="22"/>
        </w:rPr>
        <w:t xml:space="preserve">, Department of Buildings,  </w:t>
      </w:r>
      <w:r w:rsidR="00A1008A">
        <w:rPr>
          <w:rFonts w:ascii="Times New Roman" w:hAnsi="Times New Roman"/>
          <w:sz w:val="22"/>
          <w:szCs w:val="22"/>
        </w:rPr>
        <w:t xml:space="preserve">    </w:t>
      </w:r>
    </w:p>
    <w:p w14:paraId="06BE6FA6" w14:textId="78865E0A" w:rsidR="005643BD" w:rsidRDefault="004B7A79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="00417FB2">
        <w:rPr>
          <w:rFonts w:ascii="Times New Roman" w:hAnsi="Times New Roman"/>
          <w:sz w:val="22"/>
          <w:szCs w:val="22"/>
        </w:rPr>
        <w:t>Mr. Roland Dreist</w:t>
      </w:r>
      <w:r w:rsidR="00C20C33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5643BD">
        <w:rPr>
          <w:rFonts w:ascii="Times New Roman" w:hAnsi="Times New Roman"/>
          <w:sz w:val="22"/>
          <w:szCs w:val="22"/>
        </w:rPr>
        <w:t xml:space="preserve"> </w:t>
      </w:r>
    </w:p>
    <w:p w14:paraId="29A0C060" w14:textId="74A7EE72" w:rsidR="00C20C33" w:rsidRDefault="000E40BC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</w:p>
    <w:p w14:paraId="52161FCB" w14:textId="64932309" w:rsidR="00834698" w:rsidRDefault="0083469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</w:t>
      </w:r>
    </w:p>
    <w:p w14:paraId="15F833CE" w14:textId="3F045AF9" w:rsidR="00004316" w:rsidRDefault="00DF5AF6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990BA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A813391" w14:textId="77777777" w:rsidR="00547547" w:rsidRDefault="004727A9" w:rsidP="0085416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29F7C624" w14:textId="4FD7FA77" w:rsidR="00867C18" w:rsidRDefault="005A4544" w:rsidP="00F478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r w:rsidR="003A40F3">
        <w:rPr>
          <w:rFonts w:ascii="Times New Roman" w:hAnsi="Times New Roman"/>
          <w:sz w:val="22"/>
          <w:szCs w:val="22"/>
        </w:rPr>
        <w:t>Labra</w:t>
      </w:r>
      <w:r w:rsidR="004E18F4">
        <w:rPr>
          <w:rFonts w:ascii="Times New Roman" w:hAnsi="Times New Roman"/>
          <w:sz w:val="22"/>
          <w:szCs w:val="22"/>
        </w:rPr>
        <w:t>dor, Deputy Supervisor, Department of Buildings, joined the meeting and introduced himself to the Board</w:t>
      </w:r>
      <w:r w:rsidR="0093753B">
        <w:rPr>
          <w:rFonts w:ascii="Times New Roman" w:hAnsi="Times New Roman"/>
          <w:sz w:val="22"/>
          <w:szCs w:val="22"/>
        </w:rPr>
        <w:t xml:space="preserve">.  Mr. </w:t>
      </w:r>
      <w:r w:rsidR="00A13C84">
        <w:rPr>
          <w:rFonts w:ascii="Times New Roman" w:hAnsi="Times New Roman"/>
          <w:sz w:val="22"/>
          <w:szCs w:val="22"/>
        </w:rPr>
        <w:t>Labrador did</w:t>
      </w:r>
      <w:r w:rsidR="00061CAE">
        <w:rPr>
          <w:rFonts w:ascii="Times New Roman" w:hAnsi="Times New Roman"/>
          <w:sz w:val="22"/>
          <w:szCs w:val="22"/>
        </w:rPr>
        <w:t xml:space="preserve"> inform </w:t>
      </w:r>
      <w:r w:rsidR="005B10FB">
        <w:rPr>
          <w:rFonts w:ascii="Times New Roman" w:hAnsi="Times New Roman"/>
          <w:sz w:val="22"/>
          <w:szCs w:val="22"/>
        </w:rPr>
        <w:t>the</w:t>
      </w:r>
      <w:r w:rsidR="00061CAE">
        <w:rPr>
          <w:rFonts w:ascii="Times New Roman" w:hAnsi="Times New Roman"/>
          <w:sz w:val="22"/>
          <w:szCs w:val="22"/>
        </w:rPr>
        <w:t xml:space="preserve"> Board that he will be </w:t>
      </w:r>
      <w:r w:rsidR="005D141C">
        <w:rPr>
          <w:rFonts w:ascii="Times New Roman" w:hAnsi="Times New Roman"/>
          <w:sz w:val="22"/>
          <w:szCs w:val="22"/>
        </w:rPr>
        <w:t>attending</w:t>
      </w:r>
      <w:r w:rsidR="00061CAE">
        <w:rPr>
          <w:rFonts w:ascii="Times New Roman" w:hAnsi="Times New Roman"/>
          <w:sz w:val="22"/>
          <w:szCs w:val="22"/>
        </w:rPr>
        <w:t xml:space="preserve"> the meetings regularly</w:t>
      </w:r>
      <w:r w:rsidR="006A6164">
        <w:rPr>
          <w:rFonts w:ascii="Times New Roman" w:hAnsi="Times New Roman"/>
          <w:sz w:val="22"/>
          <w:szCs w:val="22"/>
        </w:rPr>
        <w:t xml:space="preserve"> to keep the </w:t>
      </w:r>
      <w:r w:rsidR="00ED3B5A">
        <w:rPr>
          <w:rFonts w:ascii="Times New Roman" w:hAnsi="Times New Roman"/>
          <w:sz w:val="22"/>
          <w:szCs w:val="22"/>
        </w:rPr>
        <w:t xml:space="preserve">Board abreast of </w:t>
      </w:r>
      <w:r w:rsidR="00403C5C">
        <w:rPr>
          <w:rFonts w:ascii="Times New Roman" w:hAnsi="Times New Roman"/>
          <w:sz w:val="22"/>
          <w:szCs w:val="22"/>
        </w:rPr>
        <w:t>industry trends</w:t>
      </w:r>
      <w:r w:rsidR="005B10FB">
        <w:rPr>
          <w:rFonts w:ascii="Times New Roman" w:hAnsi="Times New Roman"/>
          <w:sz w:val="22"/>
          <w:szCs w:val="22"/>
        </w:rPr>
        <w:t>.</w:t>
      </w:r>
    </w:p>
    <w:p w14:paraId="489F76DB" w14:textId="77777777" w:rsidR="0078098A" w:rsidRPr="00547547" w:rsidRDefault="0078098A" w:rsidP="00F478E2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6B8FDCBC" w14:textId="42189E48" w:rsidR="00004316" w:rsidRDefault="00DF5AF6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Draft Minutes </w:t>
      </w:r>
    </w:p>
    <w:p w14:paraId="0139C2B2" w14:textId="59F95242" w:rsidR="0003757D" w:rsidRPr="003B70A3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 M</w:t>
      </w:r>
      <w:r w:rsidR="00877C4B">
        <w:rPr>
          <w:rFonts w:ascii="Times New Roman" w:hAnsi="Times New Roman"/>
          <w:sz w:val="22"/>
          <w:szCs w:val="22"/>
        </w:rPr>
        <w:t>s. Pajak</w:t>
      </w:r>
      <w:r>
        <w:rPr>
          <w:rFonts w:ascii="Times New Roman" w:hAnsi="Times New Roman"/>
          <w:sz w:val="22"/>
          <w:szCs w:val="22"/>
        </w:rPr>
        <w:t xml:space="preserve"> and properly seconded by M</w:t>
      </w:r>
      <w:r w:rsidR="00877C4B">
        <w:rPr>
          <w:rFonts w:ascii="Times New Roman" w:hAnsi="Times New Roman"/>
          <w:sz w:val="22"/>
          <w:szCs w:val="22"/>
        </w:rPr>
        <w:t xml:space="preserve">r. </w:t>
      </w:r>
      <w:r w:rsidR="00546ACF">
        <w:rPr>
          <w:rFonts w:ascii="Times New Roman" w:hAnsi="Times New Roman"/>
          <w:sz w:val="22"/>
          <w:szCs w:val="22"/>
        </w:rPr>
        <w:t>Carter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vo</w:t>
      </w:r>
      <w:r w:rsidR="00546ACF">
        <w:rPr>
          <w:rFonts w:ascii="Times New Roman" w:hAnsi="Times New Roman"/>
          <w:color w:val="000000"/>
          <w:sz w:val="22"/>
          <w:szCs w:val="22"/>
        </w:rPr>
        <w:t>t</w:t>
      </w:r>
      <w:r>
        <w:rPr>
          <w:rFonts w:ascii="Times New Roman" w:hAnsi="Times New Roman"/>
          <w:color w:val="000000"/>
          <w:sz w:val="22"/>
          <w:szCs w:val="22"/>
        </w:rPr>
        <w:t xml:space="preserve">ed unanimously to approve the </w:t>
      </w:r>
      <w:r w:rsidR="00C5371A">
        <w:rPr>
          <w:rFonts w:ascii="Times New Roman" w:hAnsi="Times New Roman"/>
          <w:sz w:val="22"/>
          <w:szCs w:val="22"/>
        </w:rPr>
        <w:t xml:space="preserve">September 28, </w:t>
      </w:r>
      <w:r w:rsidR="00FE68B7">
        <w:rPr>
          <w:rFonts w:ascii="Times New Roman" w:hAnsi="Times New Roman"/>
          <w:sz w:val="22"/>
          <w:szCs w:val="22"/>
        </w:rPr>
        <w:t>2023,</w:t>
      </w:r>
      <w:r w:rsidR="006B6C37">
        <w:rPr>
          <w:rFonts w:ascii="Times New Roman" w:hAnsi="Times New Roman"/>
          <w:sz w:val="22"/>
          <w:szCs w:val="22"/>
        </w:rPr>
        <w:t xml:space="preserve"> </w:t>
      </w:r>
      <w:r w:rsidR="00F93FAE">
        <w:rPr>
          <w:rFonts w:ascii="Times New Roman" w:hAnsi="Times New Roman"/>
          <w:color w:val="000000"/>
          <w:sz w:val="22"/>
          <w:szCs w:val="22"/>
        </w:rPr>
        <w:t xml:space="preserve">meeting </w:t>
      </w:r>
      <w:r>
        <w:rPr>
          <w:rFonts w:ascii="Times New Roman" w:hAnsi="Times New Roman"/>
          <w:color w:val="000000"/>
          <w:sz w:val="22"/>
          <w:szCs w:val="22"/>
        </w:rPr>
        <w:t>minut</w:t>
      </w:r>
      <w:r w:rsidR="000356D4">
        <w:rPr>
          <w:rFonts w:ascii="Times New Roman" w:hAnsi="Times New Roman"/>
          <w:color w:val="000000"/>
          <w:sz w:val="22"/>
          <w:szCs w:val="22"/>
        </w:rPr>
        <w:t>es</w:t>
      </w:r>
      <w:r w:rsidR="00877C4B">
        <w:rPr>
          <w:rFonts w:ascii="Times New Roman" w:hAnsi="Times New Roman"/>
          <w:color w:val="000000"/>
          <w:sz w:val="22"/>
          <w:szCs w:val="22"/>
        </w:rPr>
        <w:t>.</w:t>
      </w:r>
    </w:p>
    <w:p w14:paraId="004E0310" w14:textId="77777777" w:rsidR="00B6067E" w:rsidRDefault="00B6067E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77D06B9" w14:textId="77777777" w:rsidR="00AF4CC3" w:rsidRDefault="00AF4CC3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5552D0C2" w14:textId="77777777" w:rsidR="00AF4CC3" w:rsidRDefault="00AF4CC3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0424BEC6" w14:textId="77777777" w:rsidR="00AF4CC3" w:rsidRDefault="00AF4CC3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7ECCE81C" w14:textId="651F7DAA" w:rsidR="00004316" w:rsidRDefault="00DF5AF6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Agenda Item:  Application Approvals</w:t>
      </w:r>
    </w:p>
    <w:p w14:paraId="15F1846B" w14:textId="0D9A5744" w:rsidR="00004316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B6067E">
        <w:rPr>
          <w:rFonts w:ascii="Times New Roman" w:hAnsi="Times New Roman"/>
          <w:sz w:val="22"/>
          <w:szCs w:val="22"/>
        </w:rPr>
        <w:t>r.</w:t>
      </w:r>
      <w:r w:rsidR="000E3696">
        <w:rPr>
          <w:rFonts w:ascii="Times New Roman" w:hAnsi="Times New Roman"/>
          <w:sz w:val="22"/>
          <w:szCs w:val="22"/>
        </w:rPr>
        <w:t xml:space="preserve"> </w:t>
      </w:r>
      <w:r w:rsidR="000356D4">
        <w:rPr>
          <w:rFonts w:ascii="Times New Roman" w:hAnsi="Times New Roman"/>
          <w:sz w:val="22"/>
          <w:szCs w:val="22"/>
        </w:rPr>
        <w:t>Wilson</w:t>
      </w:r>
      <w:r w:rsidR="00E24228" w:rsidRPr="004A2255">
        <w:rPr>
          <w:rFonts w:ascii="Times New Roman" w:hAnsi="Times New Roman"/>
          <w:sz w:val="22"/>
          <w:szCs w:val="22"/>
        </w:rPr>
        <w:t xml:space="preserve"> </w:t>
      </w:r>
      <w:r w:rsidR="006E2785" w:rsidRPr="004A2255">
        <w:rPr>
          <w:rFonts w:ascii="Times New Roman" w:hAnsi="Times New Roman"/>
          <w:sz w:val="22"/>
          <w:szCs w:val="22"/>
        </w:rPr>
        <w:t>and</w:t>
      </w:r>
      <w:r w:rsidR="006E27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properly seconded by </w:t>
      </w:r>
      <w:r w:rsidR="00996BFE">
        <w:rPr>
          <w:rFonts w:ascii="Times New Roman" w:hAnsi="Times New Roman"/>
          <w:color w:val="000000"/>
          <w:sz w:val="22"/>
          <w:szCs w:val="22"/>
        </w:rPr>
        <w:t>M</w:t>
      </w:r>
      <w:r w:rsidR="000E3696">
        <w:rPr>
          <w:rFonts w:ascii="Times New Roman" w:hAnsi="Times New Roman"/>
          <w:color w:val="000000"/>
          <w:sz w:val="22"/>
          <w:szCs w:val="22"/>
        </w:rPr>
        <w:t xml:space="preserve">s. </w:t>
      </w:r>
      <w:r w:rsidR="000E3696" w:rsidRPr="001C0226">
        <w:rPr>
          <w:rFonts w:ascii="Times New Roman" w:hAnsi="Times New Roman"/>
          <w:color w:val="000000"/>
          <w:sz w:val="22"/>
          <w:szCs w:val="22"/>
        </w:rPr>
        <w:t>Pajak</w:t>
      </w:r>
      <w:r w:rsidR="001E4FAD" w:rsidRPr="001C0226">
        <w:rPr>
          <w:rFonts w:ascii="Times New Roman" w:hAnsi="Times New Roman"/>
          <w:color w:val="000000"/>
          <w:sz w:val="22"/>
          <w:szCs w:val="22"/>
        </w:rPr>
        <w:t>,</w:t>
      </w:r>
      <w:r w:rsidR="00355047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 Board voted unanimously to approve the</w:t>
      </w:r>
      <w:r w:rsidR="0052605C">
        <w:rPr>
          <w:rFonts w:ascii="Times New Roman" w:hAnsi="Times New Roman"/>
          <w:color w:val="000000"/>
          <w:sz w:val="22"/>
          <w:szCs w:val="22"/>
        </w:rPr>
        <w:t xml:space="preserve"> October</w:t>
      </w:r>
      <w:r w:rsidR="00692D3A">
        <w:rPr>
          <w:rFonts w:ascii="Times New Roman" w:hAnsi="Times New Roman"/>
          <w:color w:val="000000"/>
          <w:sz w:val="22"/>
          <w:szCs w:val="22"/>
        </w:rPr>
        <w:t xml:space="preserve"> 26,2023,</w:t>
      </w:r>
      <w:r w:rsidR="00922BEF">
        <w:rPr>
          <w:rFonts w:ascii="Times New Roman" w:hAnsi="Times New Roman"/>
          <w:sz w:val="22"/>
          <w:szCs w:val="22"/>
        </w:rPr>
        <w:t xml:space="preserve"> list of </w:t>
      </w:r>
      <w:r w:rsidR="00922BEF">
        <w:rPr>
          <w:rFonts w:ascii="Times New Roman" w:hAnsi="Times New Roman"/>
          <w:color w:val="000000"/>
          <w:sz w:val="22"/>
          <w:szCs w:val="22"/>
        </w:rPr>
        <w:t>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dministrative</w:t>
      </w:r>
      <w:r w:rsidR="00115F4F" w:rsidRPr="00B1390B">
        <w:rPr>
          <w:rFonts w:ascii="Times New Roman" w:hAnsi="Times New Roman"/>
          <w:color w:val="000000"/>
          <w:sz w:val="22"/>
          <w:szCs w:val="22"/>
        </w:rPr>
        <w:t>-a</w:t>
      </w:r>
      <w:r w:rsidR="003B70A3" w:rsidRPr="00B1390B">
        <w:rPr>
          <w:rFonts w:ascii="Times New Roman" w:hAnsi="Times New Roman"/>
          <w:color w:val="000000"/>
          <w:sz w:val="22"/>
          <w:szCs w:val="22"/>
        </w:rPr>
        <w:t>pproved</w:t>
      </w:r>
      <w:r w:rsidR="00A26BD5" w:rsidRPr="008B2DC9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Professional Engineers</w:t>
      </w:r>
      <w:r w:rsidR="002926CB">
        <w:rPr>
          <w:rFonts w:ascii="Times New Roman" w:hAnsi="Times New Roman"/>
          <w:color w:val="000000"/>
          <w:sz w:val="22"/>
          <w:szCs w:val="22"/>
        </w:rPr>
        <w:t xml:space="preserve"> and Land </w:t>
      </w:r>
      <w:r w:rsidR="00086EA0">
        <w:rPr>
          <w:rFonts w:ascii="Times New Roman" w:hAnsi="Times New Roman"/>
          <w:color w:val="000000"/>
          <w:sz w:val="22"/>
          <w:szCs w:val="22"/>
        </w:rPr>
        <w:t>Surveyors applications</w:t>
      </w:r>
      <w:r>
        <w:rPr>
          <w:rFonts w:ascii="Times New Roman" w:hAnsi="Times New Roman"/>
          <w:color w:val="000000"/>
          <w:sz w:val="22"/>
          <w:szCs w:val="22"/>
        </w:rPr>
        <w:t xml:space="preserve"> for licensure</w:t>
      </w:r>
      <w:r w:rsidR="00A15B2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attached hereto and made a part of the </w:t>
      </w:r>
      <w:r w:rsidR="00692D3A">
        <w:rPr>
          <w:rFonts w:ascii="Times New Roman" w:hAnsi="Times New Roman"/>
          <w:sz w:val="22"/>
          <w:szCs w:val="22"/>
        </w:rPr>
        <w:t>October 26</w:t>
      </w:r>
      <w:r w:rsidR="005915CD">
        <w:rPr>
          <w:rFonts w:ascii="Times New Roman" w:hAnsi="Times New Roman"/>
          <w:color w:val="000000"/>
          <w:sz w:val="22"/>
          <w:szCs w:val="22"/>
        </w:rPr>
        <w:t>,</w:t>
      </w:r>
      <w:r w:rsidR="008713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C7EFB">
        <w:rPr>
          <w:rFonts w:ascii="Times New Roman" w:hAnsi="Times New Roman"/>
          <w:color w:val="000000"/>
          <w:sz w:val="22"/>
          <w:szCs w:val="22"/>
        </w:rPr>
        <w:t>2023,</w:t>
      </w:r>
      <w:r w:rsidR="001C7AB9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minutes.</w:t>
      </w:r>
    </w:p>
    <w:p w14:paraId="6D71B54A" w14:textId="77777777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E44CF78" w14:textId="14FA1D4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0B94DBB2" w14:textId="4AF17490" w:rsidR="00E91871" w:rsidRDefault="001C7AB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Mr. Wilson gave a </w:t>
      </w:r>
      <w:r w:rsidR="00412B3A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 xml:space="preserve"> update for the 2024 NCEES Interim Zone Meeting scheduled for May 2</w:t>
      </w:r>
      <w:r w:rsidR="00412B3A">
        <w:rPr>
          <w:rFonts w:ascii="Times New Roman" w:hAnsi="Times New Roman"/>
          <w:bCs/>
          <w:sz w:val="22"/>
          <w:szCs w:val="22"/>
        </w:rPr>
        <w:t xml:space="preserve">- May 4, </w:t>
      </w:r>
      <w:r w:rsidR="00AF4CC3">
        <w:rPr>
          <w:rFonts w:ascii="Times New Roman" w:hAnsi="Times New Roman"/>
          <w:bCs/>
          <w:sz w:val="22"/>
          <w:szCs w:val="22"/>
        </w:rPr>
        <w:t>2024,</w:t>
      </w:r>
      <w:r w:rsidR="00412B3A">
        <w:rPr>
          <w:rFonts w:ascii="Times New Roman" w:hAnsi="Times New Roman"/>
          <w:bCs/>
          <w:sz w:val="22"/>
          <w:szCs w:val="22"/>
        </w:rPr>
        <w:t xml:space="preserve"> at the Watergate Hotel. </w:t>
      </w:r>
      <w:r w:rsidR="00C40467">
        <w:rPr>
          <w:rFonts w:ascii="Times New Roman" w:hAnsi="Times New Roman"/>
          <w:bCs/>
          <w:sz w:val="22"/>
          <w:szCs w:val="22"/>
        </w:rPr>
        <w:t>The Board has been tasked to identify a speaker for the event</w:t>
      </w:r>
      <w:r w:rsidR="00B279D3">
        <w:rPr>
          <w:rFonts w:ascii="Times New Roman" w:hAnsi="Times New Roman"/>
          <w:bCs/>
          <w:sz w:val="22"/>
          <w:szCs w:val="22"/>
        </w:rPr>
        <w:t xml:space="preserve"> by December 4</w:t>
      </w:r>
      <w:r w:rsidR="00B279D3" w:rsidRPr="00B279D3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B279D3">
        <w:rPr>
          <w:rFonts w:ascii="Times New Roman" w:hAnsi="Times New Roman"/>
          <w:bCs/>
          <w:sz w:val="22"/>
          <w:szCs w:val="22"/>
        </w:rPr>
        <w:t>.</w:t>
      </w:r>
      <w:r w:rsidR="00FB064C">
        <w:rPr>
          <w:rFonts w:ascii="Times New Roman" w:hAnsi="Times New Roman"/>
          <w:bCs/>
          <w:sz w:val="22"/>
          <w:szCs w:val="22"/>
        </w:rPr>
        <w:t xml:space="preserve"> Ideas are still needed for the offsite event for Thursday</w:t>
      </w:r>
      <w:r w:rsidR="004728C7">
        <w:rPr>
          <w:rFonts w:ascii="Times New Roman" w:hAnsi="Times New Roman"/>
          <w:bCs/>
          <w:sz w:val="22"/>
          <w:szCs w:val="22"/>
        </w:rPr>
        <w:t xml:space="preserve"> </w:t>
      </w:r>
      <w:r w:rsidR="00D243B3">
        <w:rPr>
          <w:rFonts w:ascii="Times New Roman" w:hAnsi="Times New Roman"/>
          <w:bCs/>
          <w:sz w:val="22"/>
          <w:szCs w:val="22"/>
        </w:rPr>
        <w:t xml:space="preserve">evening </w:t>
      </w:r>
      <w:r w:rsidR="00F27D0D">
        <w:rPr>
          <w:rFonts w:ascii="Times New Roman" w:hAnsi="Times New Roman"/>
          <w:bCs/>
          <w:sz w:val="22"/>
          <w:szCs w:val="22"/>
        </w:rPr>
        <w:t>and delegate</w:t>
      </w:r>
      <w:r w:rsidR="005960D2">
        <w:rPr>
          <w:rFonts w:ascii="Times New Roman" w:hAnsi="Times New Roman"/>
          <w:bCs/>
          <w:sz w:val="22"/>
          <w:szCs w:val="22"/>
        </w:rPr>
        <w:t xml:space="preserve"> </w:t>
      </w:r>
      <w:r w:rsidR="004D274F">
        <w:rPr>
          <w:rFonts w:ascii="Times New Roman" w:hAnsi="Times New Roman"/>
          <w:bCs/>
          <w:sz w:val="22"/>
          <w:szCs w:val="22"/>
        </w:rPr>
        <w:t xml:space="preserve">gifts need to also be purchased.  </w:t>
      </w:r>
      <w:r w:rsidR="00C269CD">
        <w:rPr>
          <w:rFonts w:ascii="Times New Roman" w:hAnsi="Times New Roman"/>
          <w:bCs/>
          <w:sz w:val="22"/>
          <w:szCs w:val="22"/>
        </w:rPr>
        <w:t>Volunteers will also be required to assist at the registration table.</w:t>
      </w:r>
      <w:r w:rsidR="00D243B3">
        <w:rPr>
          <w:rFonts w:ascii="Times New Roman" w:hAnsi="Times New Roman"/>
          <w:bCs/>
          <w:sz w:val="22"/>
          <w:szCs w:val="22"/>
        </w:rPr>
        <w:t xml:space="preserve"> </w:t>
      </w:r>
      <w:r w:rsidR="00843B87">
        <w:rPr>
          <w:rFonts w:ascii="Times New Roman" w:hAnsi="Times New Roman"/>
          <w:bCs/>
          <w:sz w:val="22"/>
          <w:szCs w:val="22"/>
        </w:rPr>
        <w:t>A date has not been determined for the next committee meeting.</w:t>
      </w:r>
    </w:p>
    <w:p w14:paraId="3C91A39E" w14:textId="77777777" w:rsidR="00895C3E" w:rsidRDefault="00895C3E">
      <w:pPr>
        <w:rPr>
          <w:rFonts w:ascii="Times New Roman" w:hAnsi="Times New Roman"/>
          <w:bCs/>
          <w:sz w:val="22"/>
          <w:szCs w:val="22"/>
        </w:rPr>
      </w:pPr>
    </w:p>
    <w:p w14:paraId="135D041D" w14:textId="44455A23" w:rsidR="00895C3E" w:rsidRDefault="00B874AC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There was continued discussion on the</w:t>
      </w:r>
      <w:r w:rsidR="007E1DA6">
        <w:rPr>
          <w:rFonts w:ascii="Times New Roman" w:hAnsi="Times New Roman"/>
          <w:bCs/>
          <w:sz w:val="22"/>
          <w:szCs w:val="22"/>
        </w:rPr>
        <w:t xml:space="preserve"> </w:t>
      </w:r>
      <w:r w:rsidR="007E1DA6" w:rsidRPr="00AF4CC3">
        <w:rPr>
          <w:rFonts w:ascii="Times New Roman" w:hAnsi="Times New Roman"/>
          <w:bCs/>
          <w:sz w:val="22"/>
          <w:szCs w:val="22"/>
        </w:rPr>
        <w:t xml:space="preserve">Continuing </w:t>
      </w:r>
      <w:r w:rsidRPr="00AF4CC3">
        <w:rPr>
          <w:rFonts w:ascii="Times New Roman" w:hAnsi="Times New Roman"/>
          <w:bCs/>
          <w:sz w:val="22"/>
          <w:szCs w:val="22"/>
        </w:rPr>
        <w:t>Education Forum</w:t>
      </w:r>
      <w:r w:rsidR="001A6A38" w:rsidRPr="00AF4CC3">
        <w:rPr>
          <w:rFonts w:ascii="Times New Roman" w:hAnsi="Times New Roman"/>
          <w:bCs/>
          <w:sz w:val="22"/>
          <w:szCs w:val="22"/>
        </w:rPr>
        <w:t>.</w:t>
      </w:r>
      <w:r w:rsidR="001A6A38">
        <w:rPr>
          <w:rFonts w:ascii="Times New Roman" w:hAnsi="Times New Roman"/>
          <w:bCs/>
          <w:sz w:val="22"/>
          <w:szCs w:val="22"/>
        </w:rPr>
        <w:t xml:space="preserve"> A subcommittee was formed to assist with planning.  Mr. </w:t>
      </w:r>
      <w:r w:rsidR="005D5509">
        <w:rPr>
          <w:rFonts w:ascii="Times New Roman" w:hAnsi="Times New Roman"/>
          <w:bCs/>
          <w:sz w:val="22"/>
          <w:szCs w:val="22"/>
        </w:rPr>
        <w:t>Lucas</w:t>
      </w:r>
      <w:r w:rsidR="00EB3982">
        <w:rPr>
          <w:rFonts w:ascii="Times New Roman" w:hAnsi="Times New Roman"/>
          <w:bCs/>
          <w:sz w:val="22"/>
          <w:szCs w:val="22"/>
        </w:rPr>
        <w:t xml:space="preserve"> and M</w:t>
      </w:r>
      <w:r w:rsidR="005D5509">
        <w:rPr>
          <w:rFonts w:ascii="Times New Roman" w:hAnsi="Times New Roman"/>
          <w:bCs/>
          <w:sz w:val="22"/>
          <w:szCs w:val="22"/>
        </w:rPr>
        <w:t xml:space="preserve">s. Pajak </w:t>
      </w:r>
      <w:r w:rsidR="001A6A38">
        <w:rPr>
          <w:rFonts w:ascii="Times New Roman" w:hAnsi="Times New Roman"/>
          <w:bCs/>
          <w:sz w:val="22"/>
          <w:szCs w:val="22"/>
        </w:rPr>
        <w:t>will</w:t>
      </w:r>
      <w:r w:rsidR="005D5509">
        <w:rPr>
          <w:rFonts w:ascii="Times New Roman" w:hAnsi="Times New Roman"/>
          <w:bCs/>
          <w:sz w:val="22"/>
          <w:szCs w:val="22"/>
        </w:rPr>
        <w:t xml:space="preserve"> serve on this committee.  Mr. Cyrus, </w:t>
      </w:r>
      <w:proofErr w:type="gramStart"/>
      <w:r w:rsidR="00AF4CC3">
        <w:rPr>
          <w:rFonts w:ascii="Times New Roman" w:hAnsi="Times New Roman"/>
          <w:bCs/>
          <w:sz w:val="22"/>
          <w:szCs w:val="22"/>
        </w:rPr>
        <w:t>Education</w:t>
      </w:r>
      <w:proofErr w:type="gramEnd"/>
      <w:r w:rsidR="005D5509">
        <w:rPr>
          <w:rFonts w:ascii="Times New Roman" w:hAnsi="Times New Roman"/>
          <w:bCs/>
          <w:sz w:val="22"/>
          <w:szCs w:val="22"/>
        </w:rPr>
        <w:t xml:space="preserve"> Specialist, will assist</w:t>
      </w:r>
      <w:r w:rsidR="00843B87">
        <w:rPr>
          <w:rFonts w:ascii="Times New Roman" w:hAnsi="Times New Roman"/>
          <w:bCs/>
          <w:sz w:val="22"/>
          <w:szCs w:val="22"/>
        </w:rPr>
        <w:t xml:space="preserve"> this committee.</w:t>
      </w:r>
    </w:p>
    <w:p w14:paraId="29C7CA42" w14:textId="77777777" w:rsidR="00DE21FD" w:rsidRDefault="00DE21FD">
      <w:pPr>
        <w:rPr>
          <w:rFonts w:ascii="Times New Roman" w:hAnsi="Times New Roman"/>
          <w:bCs/>
          <w:sz w:val="22"/>
          <w:szCs w:val="22"/>
        </w:rPr>
      </w:pPr>
    </w:p>
    <w:p w14:paraId="5326AD02" w14:textId="6F43A879" w:rsidR="00DE21FD" w:rsidRDefault="00DE21FD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</w:t>
      </w:r>
      <w:r w:rsidR="00762FBE">
        <w:rPr>
          <w:rFonts w:ascii="Times New Roman" w:hAnsi="Times New Roman"/>
          <w:bCs/>
          <w:sz w:val="22"/>
          <w:szCs w:val="22"/>
        </w:rPr>
        <w:t>n outreach su</w:t>
      </w:r>
      <w:r w:rsidR="005312F3">
        <w:rPr>
          <w:rFonts w:ascii="Times New Roman" w:hAnsi="Times New Roman"/>
          <w:bCs/>
          <w:sz w:val="22"/>
          <w:szCs w:val="22"/>
        </w:rPr>
        <w:t>bc</w:t>
      </w:r>
      <w:r w:rsidR="00762FBE">
        <w:rPr>
          <w:rFonts w:ascii="Times New Roman" w:hAnsi="Times New Roman"/>
          <w:bCs/>
          <w:sz w:val="22"/>
          <w:szCs w:val="22"/>
        </w:rPr>
        <w:t>ommittee was also established during this meeting</w:t>
      </w:r>
      <w:r w:rsidR="005312F3">
        <w:rPr>
          <w:rFonts w:ascii="Times New Roman" w:hAnsi="Times New Roman"/>
          <w:bCs/>
          <w:sz w:val="22"/>
          <w:szCs w:val="22"/>
        </w:rPr>
        <w:t>.  Mr. Carter, Mr</w:t>
      </w:r>
      <w:r w:rsidR="005D0CEA">
        <w:rPr>
          <w:rFonts w:ascii="Times New Roman" w:hAnsi="Times New Roman"/>
          <w:bCs/>
          <w:sz w:val="22"/>
          <w:szCs w:val="22"/>
        </w:rPr>
        <w:t xml:space="preserve">. </w:t>
      </w:r>
      <w:proofErr w:type="gramStart"/>
      <w:r w:rsidR="005D0CEA">
        <w:rPr>
          <w:rFonts w:ascii="Times New Roman" w:hAnsi="Times New Roman"/>
          <w:bCs/>
          <w:sz w:val="22"/>
          <w:szCs w:val="22"/>
        </w:rPr>
        <w:t>McKenna</w:t>
      </w:r>
      <w:proofErr w:type="gramEnd"/>
      <w:r w:rsidR="005D0CEA">
        <w:rPr>
          <w:rFonts w:ascii="Times New Roman" w:hAnsi="Times New Roman"/>
          <w:bCs/>
          <w:sz w:val="22"/>
          <w:szCs w:val="22"/>
        </w:rPr>
        <w:t xml:space="preserve"> and Mr. Wilson</w:t>
      </w:r>
      <w:r w:rsidR="007D78AB">
        <w:rPr>
          <w:rFonts w:ascii="Times New Roman" w:hAnsi="Times New Roman"/>
          <w:bCs/>
          <w:sz w:val="22"/>
          <w:szCs w:val="22"/>
        </w:rPr>
        <w:t xml:space="preserve"> will serve on this committee</w:t>
      </w:r>
      <w:r w:rsidR="00DE62A9">
        <w:rPr>
          <w:rFonts w:ascii="Times New Roman" w:hAnsi="Times New Roman"/>
          <w:bCs/>
          <w:sz w:val="22"/>
          <w:szCs w:val="22"/>
        </w:rPr>
        <w:t xml:space="preserve">. This committee will </w:t>
      </w:r>
      <w:r w:rsidR="00BA5D84">
        <w:rPr>
          <w:rFonts w:ascii="Times New Roman" w:hAnsi="Times New Roman"/>
          <w:bCs/>
          <w:sz w:val="22"/>
          <w:szCs w:val="22"/>
        </w:rPr>
        <w:t xml:space="preserve">reach out to schools and discuss/schedule outreach opportunities.  </w:t>
      </w:r>
      <w:r w:rsidR="00EF636F">
        <w:rPr>
          <w:rFonts w:ascii="Times New Roman" w:hAnsi="Times New Roman"/>
          <w:bCs/>
          <w:sz w:val="22"/>
          <w:szCs w:val="22"/>
        </w:rPr>
        <w:t xml:space="preserve">In </w:t>
      </w:r>
      <w:r w:rsidR="007E1DA6" w:rsidRPr="00AF4CC3">
        <w:rPr>
          <w:rFonts w:ascii="Times New Roman" w:hAnsi="Times New Roman"/>
          <w:bCs/>
          <w:sz w:val="22"/>
          <w:szCs w:val="22"/>
        </w:rPr>
        <w:t>addition</w:t>
      </w:r>
      <w:r w:rsidR="007E1DA6">
        <w:rPr>
          <w:rFonts w:ascii="Times New Roman" w:hAnsi="Times New Roman"/>
          <w:bCs/>
          <w:sz w:val="22"/>
          <w:szCs w:val="22"/>
        </w:rPr>
        <w:t xml:space="preserve"> </w:t>
      </w:r>
      <w:r w:rsidR="00EF636F">
        <w:rPr>
          <w:rFonts w:ascii="Times New Roman" w:hAnsi="Times New Roman"/>
          <w:bCs/>
          <w:sz w:val="22"/>
          <w:szCs w:val="22"/>
        </w:rPr>
        <w:t xml:space="preserve">to the </w:t>
      </w:r>
      <w:r w:rsidR="00EF636F" w:rsidRPr="00AF4CC3">
        <w:rPr>
          <w:rFonts w:ascii="Times New Roman" w:hAnsi="Times New Roman"/>
          <w:bCs/>
          <w:sz w:val="22"/>
          <w:szCs w:val="22"/>
        </w:rPr>
        <w:t>college</w:t>
      </w:r>
      <w:r w:rsidR="007E1DA6" w:rsidRPr="00AF4CC3">
        <w:rPr>
          <w:rFonts w:ascii="Times New Roman" w:hAnsi="Times New Roman"/>
          <w:bCs/>
          <w:sz w:val="22"/>
          <w:szCs w:val="22"/>
        </w:rPr>
        <w:t>s</w:t>
      </w:r>
      <w:r w:rsidR="00EF636F" w:rsidRPr="00AF4CC3">
        <w:rPr>
          <w:rFonts w:ascii="Times New Roman" w:hAnsi="Times New Roman"/>
          <w:bCs/>
          <w:sz w:val="22"/>
          <w:szCs w:val="22"/>
        </w:rPr>
        <w:t>/universities</w:t>
      </w:r>
      <w:r w:rsidR="007E1DA6" w:rsidRPr="00AF4CC3">
        <w:rPr>
          <w:rFonts w:ascii="Times New Roman" w:hAnsi="Times New Roman"/>
          <w:bCs/>
          <w:sz w:val="22"/>
          <w:szCs w:val="22"/>
        </w:rPr>
        <w:t>,</w:t>
      </w:r>
      <w:r w:rsidR="0066693E">
        <w:rPr>
          <w:rFonts w:ascii="Times New Roman" w:hAnsi="Times New Roman"/>
          <w:bCs/>
          <w:sz w:val="22"/>
          <w:szCs w:val="22"/>
        </w:rPr>
        <w:t xml:space="preserve"> McKinley Technology High School, Phelps </w:t>
      </w:r>
      <w:r w:rsidR="002334C4">
        <w:rPr>
          <w:rFonts w:ascii="Times New Roman" w:hAnsi="Times New Roman"/>
          <w:bCs/>
          <w:sz w:val="22"/>
          <w:szCs w:val="22"/>
        </w:rPr>
        <w:t xml:space="preserve">High </w:t>
      </w:r>
      <w:proofErr w:type="gramStart"/>
      <w:r w:rsidR="002334C4">
        <w:rPr>
          <w:rFonts w:ascii="Times New Roman" w:hAnsi="Times New Roman"/>
          <w:bCs/>
          <w:sz w:val="22"/>
          <w:szCs w:val="22"/>
        </w:rPr>
        <w:t>School</w:t>
      </w:r>
      <w:proofErr w:type="gramEnd"/>
      <w:r w:rsidR="002334C4">
        <w:rPr>
          <w:rFonts w:ascii="Times New Roman" w:hAnsi="Times New Roman"/>
          <w:bCs/>
          <w:sz w:val="22"/>
          <w:szCs w:val="22"/>
        </w:rPr>
        <w:t xml:space="preserve"> and the</w:t>
      </w:r>
      <w:r w:rsidR="002F1722">
        <w:rPr>
          <w:rFonts w:ascii="Times New Roman" w:hAnsi="Times New Roman"/>
          <w:bCs/>
          <w:sz w:val="22"/>
          <w:szCs w:val="22"/>
        </w:rPr>
        <w:t xml:space="preserve"> Washington School for Girls were also </w:t>
      </w:r>
      <w:r w:rsidR="007E1DA6" w:rsidRPr="00AF4CC3">
        <w:rPr>
          <w:rFonts w:ascii="Times New Roman" w:hAnsi="Times New Roman"/>
          <w:bCs/>
          <w:sz w:val="22"/>
          <w:szCs w:val="22"/>
        </w:rPr>
        <w:t>recommended/</w:t>
      </w:r>
      <w:r w:rsidR="005D48EB">
        <w:rPr>
          <w:rFonts w:ascii="Times New Roman" w:hAnsi="Times New Roman"/>
          <w:bCs/>
          <w:sz w:val="22"/>
          <w:szCs w:val="22"/>
        </w:rPr>
        <w:t>mentioned for outreach.</w:t>
      </w:r>
    </w:p>
    <w:p w14:paraId="1E9FE0CF" w14:textId="77777777" w:rsidR="0038163F" w:rsidRPr="009E4C70" w:rsidRDefault="0038163F">
      <w:pPr>
        <w:rPr>
          <w:rFonts w:ascii="Times New Roman" w:hAnsi="Times New Roman"/>
          <w:bCs/>
          <w:sz w:val="22"/>
          <w:szCs w:val="22"/>
        </w:rPr>
      </w:pPr>
    </w:p>
    <w:p w14:paraId="7D309CDC" w14:textId="2A203886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13AE3FAC" w14:textId="71DB1574" w:rsidR="00123AC6" w:rsidRDefault="00562D6F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bookmarkStart w:id="0" w:name="_Hlk107318663"/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Engineers Week 2024 will be held </w:t>
      </w:r>
      <w:r w:rsidR="0099187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February 18 – February 24, </w:t>
      </w:r>
      <w:r w:rsidR="00AF4CC3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2024,</w:t>
      </w:r>
      <w:r w:rsidR="00F00963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in Washington, D.C. at the Building Museum</w:t>
      </w:r>
      <w:r w:rsidR="0097557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This is the largest STEM event held to introduce </w:t>
      </w:r>
      <w:r w:rsidR="00926AE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kindergarten-12 graders to engineering and technology.</w:t>
      </w:r>
      <w:r w:rsidR="00F25D5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</w:p>
    <w:p w14:paraId="2A49785B" w14:textId="77777777" w:rsidR="00544972" w:rsidRDefault="00544972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7D5401A1" w14:textId="4135D94A" w:rsidR="00B1390B" w:rsidRDefault="00347D9B" w:rsidP="004E5D4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Mr. </w:t>
      </w:r>
      <w:r w:rsidR="0080535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Cyrus will assist the Board with a newsletter.  All Board members have been encouraged to </w:t>
      </w:r>
      <w:r w:rsidR="000A135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submit articles to Mr. Cyrus</w:t>
      </w:r>
      <w:r w:rsidR="00594AD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.</w:t>
      </w:r>
      <w:r w:rsidR="00584EAF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</w:p>
    <w:p w14:paraId="2D41D8F6" w14:textId="77777777" w:rsidR="00544972" w:rsidRDefault="00544972" w:rsidP="004E5D4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27317BB1" w14:textId="6FA8DD6A" w:rsidR="00544972" w:rsidRDefault="00335362" w:rsidP="004E5D4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The American Council of Engineering Companies of Metro</w:t>
      </w:r>
      <w:r w:rsidR="00DD41A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politan Washington</w:t>
      </w:r>
      <w:r w:rsidR="007E51C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is offering </w:t>
      </w:r>
      <w:r w:rsidR="003F5E0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four $5000 scholarships</w:t>
      </w:r>
      <w:r w:rsidR="00D9580D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.  College students entering their junior</w:t>
      </w:r>
      <w:r w:rsidR="00D048B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, senior, 5</w:t>
      </w:r>
      <w:r w:rsidR="00D048B1" w:rsidRPr="00D048B1">
        <w:rPr>
          <w:rFonts w:ascii="Times New Roman" w:hAnsi="Times New Roman"/>
          <w:color w:val="201F1E"/>
          <w:sz w:val="22"/>
          <w:szCs w:val="22"/>
          <w:shd w:val="clear" w:color="auto" w:fill="FFFFFF"/>
          <w:vertAlign w:val="superscript"/>
        </w:rPr>
        <w:t>th</w:t>
      </w:r>
      <w:r w:rsidR="00D048B1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year</w:t>
      </w:r>
      <w:r w:rsidR="00CC6F4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, or </w:t>
      </w:r>
      <w:proofErr w:type="gramStart"/>
      <w:r w:rsidR="00CC6F4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Master</w:t>
      </w:r>
      <w:r w:rsidR="00504CD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s Degree in engineering</w:t>
      </w:r>
      <w:proofErr w:type="gramEnd"/>
      <w:r w:rsidR="00504CD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  <w:r w:rsidR="00675BAB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(includes </w:t>
      </w:r>
      <w:r w:rsidR="0082700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geom</w:t>
      </w:r>
      <w:r w:rsidR="00343C07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atic engineering</w:t>
      </w:r>
      <w:r w:rsidR="0082700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/land surveyin</w:t>
      </w:r>
      <w:r w:rsidR="00CC09F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g)</w:t>
      </w:r>
      <w:r w:rsidR="0082700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</w:t>
      </w:r>
      <w:r w:rsidR="00504CD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are eligible </w:t>
      </w:r>
      <w:r w:rsidR="003F5E0A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candidates</w:t>
      </w:r>
      <w:r w:rsidR="00504CDE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 to apply for this scholarship</w:t>
      </w:r>
      <w:r w:rsidR="00E3786C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 xml:space="preserve">.  Additional </w:t>
      </w:r>
      <w:r w:rsidR="0034596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information can be found on the website (</w:t>
      </w:r>
      <w:r w:rsidR="00345964" w:rsidRPr="0034596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www.acecmw.org/acecmwscholarships</w:t>
      </w:r>
      <w:r w:rsidR="00345964">
        <w:rPr>
          <w:rFonts w:ascii="Times New Roman" w:hAnsi="Times New Roman"/>
          <w:color w:val="201F1E"/>
          <w:sz w:val="22"/>
          <w:szCs w:val="22"/>
          <w:shd w:val="clear" w:color="auto" w:fill="FFFFFF"/>
        </w:rPr>
        <w:t>)</w:t>
      </w:r>
    </w:p>
    <w:p w14:paraId="64A81A18" w14:textId="1FFDE529" w:rsidR="00D10016" w:rsidRDefault="00D10016">
      <w:pPr>
        <w:tabs>
          <w:tab w:val="center" w:pos="1530"/>
        </w:tabs>
        <w:rPr>
          <w:rFonts w:ascii="Times New Roman" w:hAnsi="Times New Roman"/>
          <w:color w:val="201F1E"/>
          <w:sz w:val="22"/>
          <w:szCs w:val="22"/>
          <w:shd w:val="clear" w:color="auto" w:fill="FFFFFF"/>
        </w:rPr>
      </w:pPr>
    </w:p>
    <w:p w14:paraId="34CA8235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b/>
          <w:sz w:val="22"/>
          <w:szCs w:val="22"/>
        </w:rPr>
        <w:t>(Closed to the Public)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7615574" w14:textId="131BC54E" w:rsidR="007E3BCE" w:rsidRDefault="00F566F0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Upon motion duly made by Mr. </w:t>
      </w:r>
      <w:r w:rsidR="0069155D">
        <w:rPr>
          <w:rFonts w:ascii="Times New Roman" w:hAnsi="Times New Roman"/>
          <w:color w:val="000000"/>
          <w:sz w:val="22"/>
          <w:szCs w:val="22"/>
        </w:rPr>
        <w:t>Wilson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M</w:t>
      </w:r>
      <w:r w:rsidR="0069155D">
        <w:rPr>
          <w:rFonts w:ascii="Times New Roman" w:hAnsi="Times New Roman"/>
          <w:color w:val="000000"/>
          <w:sz w:val="22"/>
          <w:szCs w:val="22"/>
        </w:rPr>
        <w:t>s. Pajak</w:t>
      </w:r>
      <w:r>
        <w:rPr>
          <w:rFonts w:ascii="Times New Roman" w:hAnsi="Times New Roman"/>
          <w:color w:val="000000"/>
          <w:sz w:val="22"/>
          <w:szCs w:val="22"/>
        </w:rPr>
        <w:t>, the Board unanimously voted to enter Executive Session at 12:</w:t>
      </w:r>
      <w:r w:rsidR="0069155D">
        <w:rPr>
          <w:rFonts w:ascii="Times New Roman" w:hAnsi="Times New Roman"/>
          <w:color w:val="000000"/>
          <w:sz w:val="22"/>
          <w:szCs w:val="22"/>
        </w:rPr>
        <w:t>14</w:t>
      </w:r>
      <w:r>
        <w:rPr>
          <w:rFonts w:ascii="Times New Roman" w:hAnsi="Times New Roman"/>
          <w:color w:val="000000"/>
          <w:sz w:val="22"/>
          <w:szCs w:val="22"/>
        </w:rPr>
        <w:t>pm</w:t>
      </w:r>
      <w:r w:rsidR="00222195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4425AA">
        <w:rPr>
          <w:rFonts w:ascii="Times New Roman" w:hAnsi="Times New Roman"/>
          <w:sz w:val="22"/>
          <w:szCs w:val="22"/>
        </w:rPr>
        <w:t>P</w:t>
      </w:r>
      <w:r w:rsidR="004425AA">
        <w:rPr>
          <w:rFonts w:ascii="Times New Roman" w:hAnsi="Times New Roman"/>
          <w:color w:val="000000"/>
          <w:sz w:val="22"/>
          <w:szCs w:val="22"/>
        </w:rPr>
        <w:t>ursuant to D.C. Official Code § 2-575(b) (4) (A); D.C. Official Code § 2-575(b) (9) and 1</w:t>
      </w:r>
      <w:r w:rsidR="00742225">
        <w:rPr>
          <w:rFonts w:ascii="Times New Roman" w:hAnsi="Times New Roman"/>
          <w:color w:val="000000"/>
          <w:sz w:val="22"/>
          <w:szCs w:val="22"/>
        </w:rPr>
        <w:t>3</w:t>
      </w:r>
      <w:r w:rsidR="00DB1E62">
        <w:rPr>
          <w:rFonts w:ascii="Times New Roman" w:hAnsi="Times New Roman"/>
          <w:color w:val="000000"/>
          <w:sz w:val="22"/>
          <w:szCs w:val="22"/>
        </w:rPr>
        <w:t xml:space="preserve"> to discuss complaints/legal matters</w:t>
      </w:r>
      <w:r w:rsidR="00E503E3">
        <w:rPr>
          <w:rFonts w:ascii="Times New Roman" w:hAnsi="Times New Roman"/>
          <w:color w:val="000000"/>
          <w:sz w:val="22"/>
          <w:szCs w:val="22"/>
        </w:rPr>
        <w:t>, applications, and legal counsel reports.</w:t>
      </w:r>
    </w:p>
    <w:p w14:paraId="01FA4DB1" w14:textId="77777777" w:rsidR="001C6448" w:rsidRDefault="001C6448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15E6B1FB" w14:textId="78AC9A8F" w:rsidR="001C6448" w:rsidRDefault="001C6448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Board enter</w:t>
      </w:r>
      <w:r w:rsidR="00751E67">
        <w:rPr>
          <w:rFonts w:ascii="Times New Roman" w:hAnsi="Times New Roman"/>
          <w:color w:val="000000"/>
          <w:sz w:val="22"/>
          <w:szCs w:val="22"/>
        </w:rPr>
        <w:t>ed back into public session at 1</w:t>
      </w:r>
      <w:r w:rsidR="006267AF">
        <w:rPr>
          <w:rFonts w:ascii="Times New Roman" w:hAnsi="Times New Roman"/>
          <w:color w:val="000000"/>
          <w:sz w:val="22"/>
          <w:szCs w:val="22"/>
        </w:rPr>
        <w:t>2:33</w:t>
      </w:r>
      <w:r w:rsidR="00751E67">
        <w:rPr>
          <w:rFonts w:ascii="Times New Roman" w:hAnsi="Times New Roman"/>
          <w:color w:val="000000"/>
          <w:sz w:val="22"/>
          <w:szCs w:val="22"/>
        </w:rPr>
        <w:t>pm.</w:t>
      </w:r>
    </w:p>
    <w:p w14:paraId="773683DE" w14:textId="77777777" w:rsidR="004425AA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</w:p>
    <w:p w14:paraId="7006E753" w14:textId="5B2A5EFB" w:rsidR="00D7756F" w:rsidRDefault="004425AA" w:rsidP="00361FF4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  <w:bookmarkEnd w:id="0"/>
    </w:p>
    <w:p w14:paraId="038F96B7" w14:textId="38422CCF" w:rsidR="00361FF4" w:rsidRPr="002E5B4E" w:rsidRDefault="00361FF4" w:rsidP="00361FF4">
      <w:pPr>
        <w:tabs>
          <w:tab w:val="center" w:pos="153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u w:val="single"/>
        </w:rPr>
        <w:softHyphen/>
      </w:r>
      <w:r w:rsidR="002E5B4E">
        <w:rPr>
          <w:rFonts w:ascii="Times New Roman" w:hAnsi="Times New Roman"/>
          <w:bCs/>
          <w:sz w:val="22"/>
          <w:szCs w:val="22"/>
        </w:rPr>
        <w:t>Discussion was held during Executive Session</w:t>
      </w:r>
      <w:r w:rsidR="007D6670">
        <w:rPr>
          <w:rFonts w:ascii="Times New Roman" w:hAnsi="Times New Roman"/>
          <w:bCs/>
          <w:sz w:val="22"/>
          <w:szCs w:val="22"/>
        </w:rPr>
        <w:t xml:space="preserve"> by the Board.  No recommendations were made.</w:t>
      </w:r>
    </w:p>
    <w:p w14:paraId="213C2064" w14:textId="77777777" w:rsidR="00D7756F" w:rsidRDefault="00D7756F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C8C8706" w14:textId="53E55D60" w:rsidR="00004316" w:rsidRDefault="00DF5AF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4DBE1234" w14:textId="553EEB63" w:rsidR="002B4070" w:rsidRPr="005D3CAA" w:rsidRDefault="00DF5AF6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7B2191">
        <w:rPr>
          <w:rFonts w:ascii="Times New Roman" w:hAnsi="Times New Roman"/>
          <w:color w:val="000000"/>
          <w:sz w:val="22"/>
          <w:szCs w:val="22"/>
        </w:rPr>
        <w:t xml:space="preserve">r. </w:t>
      </w:r>
      <w:r w:rsidR="00CB4799">
        <w:rPr>
          <w:rFonts w:ascii="Times New Roman" w:hAnsi="Times New Roman"/>
          <w:color w:val="000000"/>
          <w:sz w:val="22"/>
          <w:szCs w:val="22"/>
        </w:rPr>
        <w:t>Wilson</w:t>
      </w:r>
      <w:r w:rsidR="005456C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64F5C">
        <w:rPr>
          <w:rFonts w:ascii="Times New Roman" w:hAnsi="Times New Roman"/>
          <w:color w:val="000000"/>
          <w:sz w:val="22"/>
          <w:szCs w:val="22"/>
        </w:rPr>
        <w:t>and</w:t>
      </w:r>
      <w:r>
        <w:rPr>
          <w:rFonts w:ascii="Times New Roman" w:hAnsi="Times New Roman"/>
          <w:color w:val="000000"/>
          <w:sz w:val="22"/>
          <w:szCs w:val="22"/>
        </w:rPr>
        <w:t xml:space="preserve"> properly seconded by M</w:t>
      </w:r>
      <w:r w:rsidR="00CB4799">
        <w:rPr>
          <w:rFonts w:ascii="Times New Roman" w:hAnsi="Times New Roman"/>
          <w:color w:val="000000"/>
          <w:sz w:val="22"/>
          <w:szCs w:val="22"/>
        </w:rPr>
        <w:t>s. Pajak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unanimously </w:t>
      </w:r>
      <w:r w:rsidR="002B4070">
        <w:rPr>
          <w:rFonts w:ascii="Times New Roman" w:hAnsi="Times New Roman"/>
          <w:color w:val="000000"/>
          <w:sz w:val="22"/>
          <w:szCs w:val="22"/>
        </w:rPr>
        <w:t>voted to</w:t>
      </w:r>
      <w:r w:rsidR="00B446A4">
        <w:rPr>
          <w:rFonts w:ascii="Times New Roman" w:hAnsi="Times New Roman"/>
          <w:color w:val="000000"/>
          <w:sz w:val="22"/>
          <w:szCs w:val="22"/>
        </w:rPr>
        <w:t xml:space="preserve"> adjourn the meeting at </w:t>
      </w:r>
      <w:r w:rsidR="001F1D51" w:rsidRPr="00B1390B">
        <w:rPr>
          <w:rFonts w:ascii="Times New Roman" w:hAnsi="Times New Roman"/>
          <w:color w:val="000000"/>
          <w:sz w:val="22"/>
          <w:szCs w:val="22"/>
        </w:rPr>
        <w:t>1</w:t>
      </w:r>
      <w:r w:rsidR="001E1221">
        <w:rPr>
          <w:rFonts w:ascii="Times New Roman" w:hAnsi="Times New Roman"/>
          <w:color w:val="000000"/>
          <w:sz w:val="22"/>
          <w:szCs w:val="22"/>
        </w:rPr>
        <w:t>2:45</w:t>
      </w:r>
      <w:r w:rsidR="007B2191">
        <w:rPr>
          <w:rFonts w:ascii="Times New Roman" w:hAnsi="Times New Roman"/>
          <w:color w:val="000000"/>
          <w:sz w:val="22"/>
          <w:szCs w:val="22"/>
        </w:rPr>
        <w:t>p</w:t>
      </w:r>
      <w:r w:rsidR="00B0301D">
        <w:rPr>
          <w:rFonts w:ascii="Times New Roman" w:hAnsi="Times New Roman"/>
          <w:color w:val="000000"/>
          <w:sz w:val="22"/>
          <w:szCs w:val="22"/>
        </w:rPr>
        <w:t>m</w:t>
      </w:r>
      <w:r w:rsidR="00364F5C" w:rsidRPr="00B1390B">
        <w:rPr>
          <w:rFonts w:ascii="Times New Roman" w:hAnsi="Times New Roman"/>
          <w:color w:val="000000"/>
          <w:sz w:val="22"/>
          <w:szCs w:val="22"/>
        </w:rPr>
        <w:t>.</w:t>
      </w:r>
      <w:r w:rsidR="00525F0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06C2C3D" w14:textId="77777777" w:rsidR="002B4070" w:rsidRDefault="002B4070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4E248454" w14:textId="603CFFA2" w:rsidR="00004316" w:rsidRDefault="00004316">
      <w:pPr>
        <w:jc w:val="both"/>
        <w:rPr>
          <w:rFonts w:ascii="Times New Roman" w:hAnsi="Times New Roman"/>
          <w:b/>
          <w:i/>
          <w:strike/>
          <w:color w:val="FF0000"/>
          <w:sz w:val="22"/>
          <w:szCs w:val="22"/>
        </w:rPr>
      </w:pPr>
    </w:p>
    <w:p w14:paraId="093CA486" w14:textId="77777777" w:rsidR="00004316" w:rsidRDefault="00004316" w:rsidP="0000783B">
      <w:pPr>
        <w:rPr>
          <w:rFonts w:ascii="Times New Roman" w:hAnsi="Times New Roman"/>
          <w:sz w:val="22"/>
          <w:szCs w:val="22"/>
        </w:rPr>
      </w:pPr>
    </w:p>
    <w:p w14:paraId="4B30176F" w14:textId="77777777" w:rsidR="001E1221" w:rsidRDefault="001E1221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07477F6F" w14:textId="77777777" w:rsidR="001E1221" w:rsidRDefault="001E1221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119913AA" w14:textId="77777777" w:rsidR="001E1221" w:rsidRDefault="001E1221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423D6671" w14:textId="77777777" w:rsidR="00AF4CC3" w:rsidRDefault="00AF4CC3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34D80227" w14:textId="7CD2E8E4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Respectfully submitted,</w:t>
      </w:r>
    </w:p>
    <w:p w14:paraId="58282069" w14:textId="77777777" w:rsidR="00AC79E8" w:rsidRDefault="00AC79E8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35BCE41E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2C4CF062" w14:textId="58E522FC" w:rsidR="00004316" w:rsidRDefault="00DF5AF6" w:rsidP="0003757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Barry Lucas, Chairman</w:t>
      </w:r>
    </w:p>
    <w:p w14:paraId="271264C6" w14:textId="789BB3D2" w:rsidR="00C465F6" w:rsidRDefault="00C465F6" w:rsidP="00C465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</w:p>
    <w:p w14:paraId="697BF0DD" w14:textId="77777777" w:rsidR="0003757D" w:rsidRDefault="0003757D" w:rsidP="0003757D">
      <w:pPr>
        <w:jc w:val="center"/>
        <w:rPr>
          <w:rFonts w:ascii="Times New Roman" w:hAnsi="Times New Roman"/>
          <w:sz w:val="22"/>
          <w:szCs w:val="22"/>
        </w:rPr>
      </w:pPr>
    </w:p>
    <w:p w14:paraId="0B12CD78" w14:textId="28CFBA3C" w:rsidR="00AA6668" w:rsidRDefault="00AA6668" w:rsidP="00AC79E8">
      <w:pPr>
        <w:rPr>
          <w:rFonts w:ascii="Baguet Script" w:hAnsi="Baguet Script"/>
          <w:sz w:val="28"/>
          <w:szCs w:val="28"/>
        </w:rPr>
      </w:pPr>
    </w:p>
    <w:p w14:paraId="6B5504E3" w14:textId="77777777" w:rsidR="00AC79E8" w:rsidRPr="00AC79E8" w:rsidRDefault="00AC79E8" w:rsidP="00AC79E8">
      <w:pPr>
        <w:rPr>
          <w:rFonts w:ascii="Baguet Script" w:hAnsi="Baguet Script"/>
          <w:sz w:val="28"/>
          <w:szCs w:val="28"/>
        </w:rPr>
      </w:pPr>
    </w:p>
    <w:p w14:paraId="1EAEA058" w14:textId="7FD8D382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00783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43BD2EE1" w14:textId="3542A5F3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Date</w:t>
      </w:r>
    </w:p>
    <w:p w14:paraId="4BBC5656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p w14:paraId="134910F7" w14:textId="77777777" w:rsidR="00004316" w:rsidRDefault="00DF5AF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Recorder/transcriber:  Avis Pearson, Board Administrator</w:t>
      </w:r>
    </w:p>
    <w:p w14:paraId="751C8089" w14:textId="77777777" w:rsidR="00004316" w:rsidRDefault="00004316">
      <w:pPr>
        <w:rPr>
          <w:rFonts w:ascii="Times New Roman" w:hAnsi="Times New Roman"/>
          <w:sz w:val="22"/>
          <w:szCs w:val="22"/>
        </w:rPr>
      </w:pPr>
    </w:p>
    <w:sectPr w:rsidR="00004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399A" w14:textId="77777777" w:rsidR="00A40BE6" w:rsidRDefault="00A40BE6">
      <w:r>
        <w:separator/>
      </w:r>
    </w:p>
  </w:endnote>
  <w:endnote w:type="continuationSeparator" w:id="0">
    <w:p w14:paraId="0F38BF85" w14:textId="77777777" w:rsidR="00A40BE6" w:rsidRDefault="00A4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6BAD" w14:textId="77777777" w:rsidR="00A40BE6" w:rsidRDefault="00A40BE6">
      <w:r>
        <w:separator/>
      </w:r>
    </w:p>
  </w:footnote>
  <w:footnote w:type="continuationSeparator" w:id="0">
    <w:p w14:paraId="53BEE039" w14:textId="77777777" w:rsidR="00A40BE6" w:rsidRDefault="00A4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8F2E" w14:textId="2FEC5175" w:rsidR="00004316" w:rsidRDefault="00D209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39092C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645516" o:spid="_x0000_s1032" type="#_x0000_t136" style="position:absolute;margin-left:0;margin-top:0;width:468pt;height:156pt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  <w:r w:rsidR="00000000">
      <w:rPr>
        <w:rFonts w:ascii="Calibri" w:eastAsia="Calibri" w:hAnsi="Calibri" w:cs="Calibri"/>
        <w:sz w:val="22"/>
        <w:szCs w:val="22"/>
      </w:rPr>
      <w:pict w14:anchorId="25A1E960">
        <v:shape id="_x0000_s1030" type="#_x0000_t136" style="position:absolute;margin-left:0;margin-top:0;width:50pt;height:50pt;z-index:251655680;visibility:hidden">
          <o:lock v:ext="edit" selection="t"/>
        </v:shape>
      </w:pict>
    </w:r>
  </w:p>
  <w:tbl>
    <w:tblPr>
      <w:tblStyle w:val="a0"/>
      <w:tblW w:w="9695" w:type="dxa"/>
      <w:tblLayout w:type="fixed"/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8B6B" w14:textId="123D1EDD" w:rsidR="00004316" w:rsidRDefault="00D209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17577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645517" o:spid="_x0000_s1033" type="#_x0000_t136" style="position:absolute;margin-left:0;margin-top:0;width:468pt;height:156pt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2FB" w14:textId="081B855E" w:rsidR="00004316" w:rsidRDefault="00D20921" w:rsidP="004C7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458E88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645515" o:spid="_x0000_s1031" type="#_x0000_t136" style="position:absolute;left:0;text-align:left;margin-left:0;margin-top:0;width:468pt;height:156pt;z-index:-251656704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;font-size:1pt" string="DRAFT"/>
        </v:shape>
      </w:pict>
    </w:r>
    <w:r w:rsidR="008252BB"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rFonts w:ascii="Calibri" w:eastAsia="Calibri" w:hAnsi="Calibri" w:cs="Calibri"/>
        <w:sz w:val="22"/>
        <w:szCs w:val="22"/>
      </w:rPr>
      <w:pict w14:anchorId="6579DBF1">
        <v:shape id="_x0000_s1028" type="#_x0000_t136" style="position:absolute;left:0;text-align:left;margin-left:0;margin-top:0;width:50pt;height:50pt;z-index:251657728;visibility:hidden;mso-position-horizontal-relative:text;mso-position-vertical-relative:text">
          <o:lock v:ext="edit" selection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1410"/>
    <w:rsid w:val="00004316"/>
    <w:rsid w:val="00004F6A"/>
    <w:rsid w:val="0000783B"/>
    <w:rsid w:val="00011777"/>
    <w:rsid w:val="0001426C"/>
    <w:rsid w:val="00015843"/>
    <w:rsid w:val="000163D6"/>
    <w:rsid w:val="00017781"/>
    <w:rsid w:val="0001778B"/>
    <w:rsid w:val="00017B6A"/>
    <w:rsid w:val="000205DF"/>
    <w:rsid w:val="00021470"/>
    <w:rsid w:val="00022C4D"/>
    <w:rsid w:val="000246F6"/>
    <w:rsid w:val="00024E2F"/>
    <w:rsid w:val="00026359"/>
    <w:rsid w:val="000327FC"/>
    <w:rsid w:val="000356D4"/>
    <w:rsid w:val="0003757D"/>
    <w:rsid w:val="00046305"/>
    <w:rsid w:val="00053EE3"/>
    <w:rsid w:val="00057AA2"/>
    <w:rsid w:val="00061CAE"/>
    <w:rsid w:val="00064094"/>
    <w:rsid w:val="0007207C"/>
    <w:rsid w:val="000723EE"/>
    <w:rsid w:val="00074D8A"/>
    <w:rsid w:val="00076797"/>
    <w:rsid w:val="00083434"/>
    <w:rsid w:val="00086EA0"/>
    <w:rsid w:val="00087106"/>
    <w:rsid w:val="000923C8"/>
    <w:rsid w:val="000924C2"/>
    <w:rsid w:val="000943F4"/>
    <w:rsid w:val="000A099D"/>
    <w:rsid w:val="000A1351"/>
    <w:rsid w:val="000A1CD4"/>
    <w:rsid w:val="000A468C"/>
    <w:rsid w:val="000A511A"/>
    <w:rsid w:val="000A683F"/>
    <w:rsid w:val="000B084B"/>
    <w:rsid w:val="000B2C85"/>
    <w:rsid w:val="000B3068"/>
    <w:rsid w:val="000B313B"/>
    <w:rsid w:val="000B4011"/>
    <w:rsid w:val="000B5747"/>
    <w:rsid w:val="000C0E57"/>
    <w:rsid w:val="000C276D"/>
    <w:rsid w:val="000C2FC2"/>
    <w:rsid w:val="000C745D"/>
    <w:rsid w:val="000C7E29"/>
    <w:rsid w:val="000D11DA"/>
    <w:rsid w:val="000D1AB4"/>
    <w:rsid w:val="000D4DAD"/>
    <w:rsid w:val="000D6C41"/>
    <w:rsid w:val="000D756D"/>
    <w:rsid w:val="000E0523"/>
    <w:rsid w:val="000E3696"/>
    <w:rsid w:val="000E3980"/>
    <w:rsid w:val="000E40BC"/>
    <w:rsid w:val="000E5969"/>
    <w:rsid w:val="00107C1D"/>
    <w:rsid w:val="00113898"/>
    <w:rsid w:val="00115F4F"/>
    <w:rsid w:val="00116F90"/>
    <w:rsid w:val="0012095A"/>
    <w:rsid w:val="00121C4C"/>
    <w:rsid w:val="00123695"/>
    <w:rsid w:val="00123AC6"/>
    <w:rsid w:val="00131FC9"/>
    <w:rsid w:val="001459FE"/>
    <w:rsid w:val="00146228"/>
    <w:rsid w:val="001477B8"/>
    <w:rsid w:val="00151E62"/>
    <w:rsid w:val="00157036"/>
    <w:rsid w:val="00157688"/>
    <w:rsid w:val="00157DB8"/>
    <w:rsid w:val="0016269B"/>
    <w:rsid w:val="00164420"/>
    <w:rsid w:val="00170046"/>
    <w:rsid w:val="00172961"/>
    <w:rsid w:val="00173027"/>
    <w:rsid w:val="001766E1"/>
    <w:rsid w:val="001768C2"/>
    <w:rsid w:val="001837AF"/>
    <w:rsid w:val="001855A4"/>
    <w:rsid w:val="00185824"/>
    <w:rsid w:val="00187363"/>
    <w:rsid w:val="00187B0F"/>
    <w:rsid w:val="001906D9"/>
    <w:rsid w:val="00196186"/>
    <w:rsid w:val="001A55E2"/>
    <w:rsid w:val="001A58B6"/>
    <w:rsid w:val="001A6A38"/>
    <w:rsid w:val="001A7E86"/>
    <w:rsid w:val="001B4C0D"/>
    <w:rsid w:val="001B6882"/>
    <w:rsid w:val="001C0226"/>
    <w:rsid w:val="001C04C1"/>
    <w:rsid w:val="001C075A"/>
    <w:rsid w:val="001C2B2D"/>
    <w:rsid w:val="001C60C1"/>
    <w:rsid w:val="001C6448"/>
    <w:rsid w:val="001C729F"/>
    <w:rsid w:val="001C7AB9"/>
    <w:rsid w:val="001D01F3"/>
    <w:rsid w:val="001E1006"/>
    <w:rsid w:val="001E1221"/>
    <w:rsid w:val="001E306A"/>
    <w:rsid w:val="001E465B"/>
    <w:rsid w:val="001E4E1A"/>
    <w:rsid w:val="001E4FAD"/>
    <w:rsid w:val="001F1D51"/>
    <w:rsid w:val="001F569A"/>
    <w:rsid w:val="00212BEC"/>
    <w:rsid w:val="00212D9E"/>
    <w:rsid w:val="002136B4"/>
    <w:rsid w:val="00214F1F"/>
    <w:rsid w:val="0022146B"/>
    <w:rsid w:val="00222195"/>
    <w:rsid w:val="002334C4"/>
    <w:rsid w:val="0023467F"/>
    <w:rsid w:val="0024031D"/>
    <w:rsid w:val="0024111C"/>
    <w:rsid w:val="00241551"/>
    <w:rsid w:val="00241C39"/>
    <w:rsid w:val="00243C89"/>
    <w:rsid w:val="00243F05"/>
    <w:rsid w:val="002452C7"/>
    <w:rsid w:val="00247DDE"/>
    <w:rsid w:val="00250E65"/>
    <w:rsid w:val="00253E91"/>
    <w:rsid w:val="00257D4D"/>
    <w:rsid w:val="00260DBB"/>
    <w:rsid w:val="00266566"/>
    <w:rsid w:val="00267364"/>
    <w:rsid w:val="002676D6"/>
    <w:rsid w:val="0028029B"/>
    <w:rsid w:val="00286DF0"/>
    <w:rsid w:val="002926CB"/>
    <w:rsid w:val="00296FAC"/>
    <w:rsid w:val="002A1B98"/>
    <w:rsid w:val="002A41E0"/>
    <w:rsid w:val="002B0F3C"/>
    <w:rsid w:val="002B1E2A"/>
    <w:rsid w:val="002B2EAB"/>
    <w:rsid w:val="002B4070"/>
    <w:rsid w:val="002B6598"/>
    <w:rsid w:val="002C13CF"/>
    <w:rsid w:val="002D21E5"/>
    <w:rsid w:val="002E1401"/>
    <w:rsid w:val="002E5B4E"/>
    <w:rsid w:val="002F1722"/>
    <w:rsid w:val="002F2EF8"/>
    <w:rsid w:val="002F338E"/>
    <w:rsid w:val="002F559C"/>
    <w:rsid w:val="00306170"/>
    <w:rsid w:val="003162A7"/>
    <w:rsid w:val="0031689E"/>
    <w:rsid w:val="00320E89"/>
    <w:rsid w:val="003224BD"/>
    <w:rsid w:val="00324916"/>
    <w:rsid w:val="003254E3"/>
    <w:rsid w:val="00325F65"/>
    <w:rsid w:val="0032682D"/>
    <w:rsid w:val="00332D03"/>
    <w:rsid w:val="00335362"/>
    <w:rsid w:val="003356FA"/>
    <w:rsid w:val="003404E6"/>
    <w:rsid w:val="003434E3"/>
    <w:rsid w:val="00343C07"/>
    <w:rsid w:val="00345964"/>
    <w:rsid w:val="00346EF4"/>
    <w:rsid w:val="00347D9B"/>
    <w:rsid w:val="00355047"/>
    <w:rsid w:val="00356FC5"/>
    <w:rsid w:val="00361FF4"/>
    <w:rsid w:val="00364D2B"/>
    <w:rsid w:val="00364F5C"/>
    <w:rsid w:val="00366DFA"/>
    <w:rsid w:val="00374429"/>
    <w:rsid w:val="00374F5B"/>
    <w:rsid w:val="0038163F"/>
    <w:rsid w:val="00387259"/>
    <w:rsid w:val="00387EED"/>
    <w:rsid w:val="00392697"/>
    <w:rsid w:val="0039547D"/>
    <w:rsid w:val="003A2E8C"/>
    <w:rsid w:val="003A40F3"/>
    <w:rsid w:val="003A4945"/>
    <w:rsid w:val="003A4ACC"/>
    <w:rsid w:val="003A4DD5"/>
    <w:rsid w:val="003B3ABB"/>
    <w:rsid w:val="003B52B6"/>
    <w:rsid w:val="003B6325"/>
    <w:rsid w:val="003B70A3"/>
    <w:rsid w:val="003C1408"/>
    <w:rsid w:val="003C306F"/>
    <w:rsid w:val="003C70BE"/>
    <w:rsid w:val="003D0F98"/>
    <w:rsid w:val="003D3674"/>
    <w:rsid w:val="003D5433"/>
    <w:rsid w:val="003D67C9"/>
    <w:rsid w:val="003E0BB4"/>
    <w:rsid w:val="003E3198"/>
    <w:rsid w:val="003E3F2A"/>
    <w:rsid w:val="003F5E0A"/>
    <w:rsid w:val="00400604"/>
    <w:rsid w:val="004027E8"/>
    <w:rsid w:val="00403C5C"/>
    <w:rsid w:val="00406CB9"/>
    <w:rsid w:val="0041020E"/>
    <w:rsid w:val="004103C2"/>
    <w:rsid w:val="0041108E"/>
    <w:rsid w:val="00412388"/>
    <w:rsid w:val="00412B3A"/>
    <w:rsid w:val="00417FB2"/>
    <w:rsid w:val="0042208D"/>
    <w:rsid w:val="004308ED"/>
    <w:rsid w:val="00434720"/>
    <w:rsid w:val="004354B9"/>
    <w:rsid w:val="004413D4"/>
    <w:rsid w:val="004425AA"/>
    <w:rsid w:val="00446F9B"/>
    <w:rsid w:val="0044712D"/>
    <w:rsid w:val="00456759"/>
    <w:rsid w:val="0046346E"/>
    <w:rsid w:val="00466606"/>
    <w:rsid w:val="004677A5"/>
    <w:rsid w:val="00472420"/>
    <w:rsid w:val="004725E9"/>
    <w:rsid w:val="004727A9"/>
    <w:rsid w:val="004728C7"/>
    <w:rsid w:val="00473A94"/>
    <w:rsid w:val="00474CF8"/>
    <w:rsid w:val="00475DC0"/>
    <w:rsid w:val="004766FE"/>
    <w:rsid w:val="00477026"/>
    <w:rsid w:val="004871C4"/>
    <w:rsid w:val="004963F2"/>
    <w:rsid w:val="00496AA7"/>
    <w:rsid w:val="00497D22"/>
    <w:rsid w:val="004A2255"/>
    <w:rsid w:val="004A6AB6"/>
    <w:rsid w:val="004B4D11"/>
    <w:rsid w:val="004B7A79"/>
    <w:rsid w:val="004C21E7"/>
    <w:rsid w:val="004C7CF1"/>
    <w:rsid w:val="004D15EE"/>
    <w:rsid w:val="004D274F"/>
    <w:rsid w:val="004D755A"/>
    <w:rsid w:val="004E0365"/>
    <w:rsid w:val="004E0971"/>
    <w:rsid w:val="004E18F4"/>
    <w:rsid w:val="004E20E8"/>
    <w:rsid w:val="004E5D46"/>
    <w:rsid w:val="004E7422"/>
    <w:rsid w:val="004F06D3"/>
    <w:rsid w:val="004F2D50"/>
    <w:rsid w:val="0050223F"/>
    <w:rsid w:val="00502B33"/>
    <w:rsid w:val="00503CB0"/>
    <w:rsid w:val="00504254"/>
    <w:rsid w:val="00504833"/>
    <w:rsid w:val="00504CDE"/>
    <w:rsid w:val="00506754"/>
    <w:rsid w:val="0051105C"/>
    <w:rsid w:val="00512D0A"/>
    <w:rsid w:val="00514E99"/>
    <w:rsid w:val="00516E58"/>
    <w:rsid w:val="00521050"/>
    <w:rsid w:val="00522616"/>
    <w:rsid w:val="00525EBE"/>
    <w:rsid w:val="00525F05"/>
    <w:rsid w:val="0052605C"/>
    <w:rsid w:val="005312F3"/>
    <w:rsid w:val="00531C81"/>
    <w:rsid w:val="0053341C"/>
    <w:rsid w:val="00533ACF"/>
    <w:rsid w:val="00536C93"/>
    <w:rsid w:val="00537C93"/>
    <w:rsid w:val="005436CD"/>
    <w:rsid w:val="00544972"/>
    <w:rsid w:val="005456C0"/>
    <w:rsid w:val="00546ACF"/>
    <w:rsid w:val="00547547"/>
    <w:rsid w:val="005540A4"/>
    <w:rsid w:val="005552C6"/>
    <w:rsid w:val="005616A0"/>
    <w:rsid w:val="00562811"/>
    <w:rsid w:val="00562D6F"/>
    <w:rsid w:val="005643BD"/>
    <w:rsid w:val="00574D52"/>
    <w:rsid w:val="00580CC2"/>
    <w:rsid w:val="00583EB7"/>
    <w:rsid w:val="00584EAF"/>
    <w:rsid w:val="0058647B"/>
    <w:rsid w:val="005915CD"/>
    <w:rsid w:val="00594ADA"/>
    <w:rsid w:val="005960D2"/>
    <w:rsid w:val="005A2442"/>
    <w:rsid w:val="005A398F"/>
    <w:rsid w:val="005A4544"/>
    <w:rsid w:val="005A5678"/>
    <w:rsid w:val="005A7116"/>
    <w:rsid w:val="005A7DF5"/>
    <w:rsid w:val="005B10FB"/>
    <w:rsid w:val="005B1C51"/>
    <w:rsid w:val="005B5A29"/>
    <w:rsid w:val="005B61A4"/>
    <w:rsid w:val="005C31D0"/>
    <w:rsid w:val="005D0AEF"/>
    <w:rsid w:val="005D0CEA"/>
    <w:rsid w:val="005D141C"/>
    <w:rsid w:val="005D1ABE"/>
    <w:rsid w:val="005D3CAA"/>
    <w:rsid w:val="005D4702"/>
    <w:rsid w:val="005D48EB"/>
    <w:rsid w:val="005D4E62"/>
    <w:rsid w:val="005D5509"/>
    <w:rsid w:val="005E7ECB"/>
    <w:rsid w:val="00601C5F"/>
    <w:rsid w:val="00602416"/>
    <w:rsid w:val="0060475C"/>
    <w:rsid w:val="00617A95"/>
    <w:rsid w:val="00621728"/>
    <w:rsid w:val="006243BC"/>
    <w:rsid w:val="0062445F"/>
    <w:rsid w:val="006259D1"/>
    <w:rsid w:val="006267AF"/>
    <w:rsid w:val="00627200"/>
    <w:rsid w:val="006351EE"/>
    <w:rsid w:val="00637CD8"/>
    <w:rsid w:val="006403CD"/>
    <w:rsid w:val="0064074C"/>
    <w:rsid w:val="00641D73"/>
    <w:rsid w:val="0064348A"/>
    <w:rsid w:val="00644290"/>
    <w:rsid w:val="00647560"/>
    <w:rsid w:val="00650313"/>
    <w:rsid w:val="00661CFB"/>
    <w:rsid w:val="0066693E"/>
    <w:rsid w:val="00667FFD"/>
    <w:rsid w:val="006733FD"/>
    <w:rsid w:val="006746C5"/>
    <w:rsid w:val="00675BAB"/>
    <w:rsid w:val="00676F6A"/>
    <w:rsid w:val="00677686"/>
    <w:rsid w:val="00680362"/>
    <w:rsid w:val="006811FA"/>
    <w:rsid w:val="00683433"/>
    <w:rsid w:val="006835C8"/>
    <w:rsid w:val="006872F3"/>
    <w:rsid w:val="00691099"/>
    <w:rsid w:val="0069155D"/>
    <w:rsid w:val="00692D3A"/>
    <w:rsid w:val="00694DE6"/>
    <w:rsid w:val="00696B13"/>
    <w:rsid w:val="006A0CAE"/>
    <w:rsid w:val="006A185B"/>
    <w:rsid w:val="006A221F"/>
    <w:rsid w:val="006A3D01"/>
    <w:rsid w:val="006A42F5"/>
    <w:rsid w:val="006A430C"/>
    <w:rsid w:val="006A6164"/>
    <w:rsid w:val="006A6368"/>
    <w:rsid w:val="006B00D2"/>
    <w:rsid w:val="006B0504"/>
    <w:rsid w:val="006B4051"/>
    <w:rsid w:val="006B533E"/>
    <w:rsid w:val="006B553F"/>
    <w:rsid w:val="006B6C37"/>
    <w:rsid w:val="006C6E50"/>
    <w:rsid w:val="006E1E76"/>
    <w:rsid w:val="006E2785"/>
    <w:rsid w:val="006E4C05"/>
    <w:rsid w:val="006E5500"/>
    <w:rsid w:val="006E6E08"/>
    <w:rsid w:val="00701D0A"/>
    <w:rsid w:val="007050B2"/>
    <w:rsid w:val="00705E6E"/>
    <w:rsid w:val="007072A0"/>
    <w:rsid w:val="00707ECF"/>
    <w:rsid w:val="00711848"/>
    <w:rsid w:val="00712737"/>
    <w:rsid w:val="00724385"/>
    <w:rsid w:val="0072516F"/>
    <w:rsid w:val="00730871"/>
    <w:rsid w:val="007364E3"/>
    <w:rsid w:val="007366F0"/>
    <w:rsid w:val="00736845"/>
    <w:rsid w:val="00736899"/>
    <w:rsid w:val="007404A8"/>
    <w:rsid w:val="00740C06"/>
    <w:rsid w:val="00742225"/>
    <w:rsid w:val="00743A3F"/>
    <w:rsid w:val="007468A9"/>
    <w:rsid w:val="00751E67"/>
    <w:rsid w:val="00754796"/>
    <w:rsid w:val="0075570D"/>
    <w:rsid w:val="00760E43"/>
    <w:rsid w:val="00762FBE"/>
    <w:rsid w:val="00767A75"/>
    <w:rsid w:val="007708CC"/>
    <w:rsid w:val="0077265D"/>
    <w:rsid w:val="00773496"/>
    <w:rsid w:val="0078098A"/>
    <w:rsid w:val="007814AC"/>
    <w:rsid w:val="00781C14"/>
    <w:rsid w:val="00783455"/>
    <w:rsid w:val="00783649"/>
    <w:rsid w:val="0078366C"/>
    <w:rsid w:val="00785058"/>
    <w:rsid w:val="007853A6"/>
    <w:rsid w:val="00786594"/>
    <w:rsid w:val="007916BB"/>
    <w:rsid w:val="00792140"/>
    <w:rsid w:val="00793B69"/>
    <w:rsid w:val="00797D25"/>
    <w:rsid w:val="007A31DD"/>
    <w:rsid w:val="007A63B8"/>
    <w:rsid w:val="007A69E5"/>
    <w:rsid w:val="007B2191"/>
    <w:rsid w:val="007B3D74"/>
    <w:rsid w:val="007B6F81"/>
    <w:rsid w:val="007C3098"/>
    <w:rsid w:val="007D6670"/>
    <w:rsid w:val="007D78AB"/>
    <w:rsid w:val="007D7D10"/>
    <w:rsid w:val="007E0537"/>
    <w:rsid w:val="007E16A5"/>
    <w:rsid w:val="007E1A9D"/>
    <w:rsid w:val="007E1DA6"/>
    <w:rsid w:val="007E3BCE"/>
    <w:rsid w:val="007E496B"/>
    <w:rsid w:val="007E51CA"/>
    <w:rsid w:val="007F4FC8"/>
    <w:rsid w:val="007F6A74"/>
    <w:rsid w:val="00801843"/>
    <w:rsid w:val="008019BA"/>
    <w:rsid w:val="00803D50"/>
    <w:rsid w:val="00804E4C"/>
    <w:rsid w:val="0080535F"/>
    <w:rsid w:val="0080788D"/>
    <w:rsid w:val="008166A1"/>
    <w:rsid w:val="008252BB"/>
    <w:rsid w:val="0082700C"/>
    <w:rsid w:val="008323E1"/>
    <w:rsid w:val="0083358F"/>
    <w:rsid w:val="00834698"/>
    <w:rsid w:val="00834828"/>
    <w:rsid w:val="008357C5"/>
    <w:rsid w:val="00843B87"/>
    <w:rsid w:val="008512CB"/>
    <w:rsid w:val="0085196F"/>
    <w:rsid w:val="00853433"/>
    <w:rsid w:val="00854166"/>
    <w:rsid w:val="00854AE0"/>
    <w:rsid w:val="0085665C"/>
    <w:rsid w:val="0085784F"/>
    <w:rsid w:val="00867C18"/>
    <w:rsid w:val="00871361"/>
    <w:rsid w:val="008737E3"/>
    <w:rsid w:val="0087400A"/>
    <w:rsid w:val="00877C4B"/>
    <w:rsid w:val="0088156F"/>
    <w:rsid w:val="00882695"/>
    <w:rsid w:val="00884E21"/>
    <w:rsid w:val="008862A9"/>
    <w:rsid w:val="008917DC"/>
    <w:rsid w:val="00891869"/>
    <w:rsid w:val="00893060"/>
    <w:rsid w:val="008951E4"/>
    <w:rsid w:val="00895C3E"/>
    <w:rsid w:val="008A2368"/>
    <w:rsid w:val="008A4070"/>
    <w:rsid w:val="008B2DC9"/>
    <w:rsid w:val="008C1514"/>
    <w:rsid w:val="008C53A4"/>
    <w:rsid w:val="008C7CD6"/>
    <w:rsid w:val="008D0C54"/>
    <w:rsid w:val="008D0DA3"/>
    <w:rsid w:val="008D30FD"/>
    <w:rsid w:val="008D61AD"/>
    <w:rsid w:val="008D715E"/>
    <w:rsid w:val="008F1A2F"/>
    <w:rsid w:val="008F641B"/>
    <w:rsid w:val="008F6663"/>
    <w:rsid w:val="008F71DD"/>
    <w:rsid w:val="00902DEE"/>
    <w:rsid w:val="009064D2"/>
    <w:rsid w:val="00906FEE"/>
    <w:rsid w:val="0091051B"/>
    <w:rsid w:val="0091369B"/>
    <w:rsid w:val="00920442"/>
    <w:rsid w:val="009212A0"/>
    <w:rsid w:val="00922BEF"/>
    <w:rsid w:val="00922CC5"/>
    <w:rsid w:val="00923768"/>
    <w:rsid w:val="00924AC3"/>
    <w:rsid w:val="00925BB8"/>
    <w:rsid w:val="00926AE4"/>
    <w:rsid w:val="009307FE"/>
    <w:rsid w:val="009371B2"/>
    <w:rsid w:val="0093753B"/>
    <w:rsid w:val="00937616"/>
    <w:rsid w:val="0094350F"/>
    <w:rsid w:val="009441D5"/>
    <w:rsid w:val="00944E33"/>
    <w:rsid w:val="00951B4B"/>
    <w:rsid w:val="00954234"/>
    <w:rsid w:val="009576B6"/>
    <w:rsid w:val="00961898"/>
    <w:rsid w:val="009675C6"/>
    <w:rsid w:val="00973174"/>
    <w:rsid w:val="0097557C"/>
    <w:rsid w:val="0097791E"/>
    <w:rsid w:val="00977E4E"/>
    <w:rsid w:val="009842CD"/>
    <w:rsid w:val="00984AD2"/>
    <w:rsid w:val="00985E1D"/>
    <w:rsid w:val="00986A79"/>
    <w:rsid w:val="009900A9"/>
    <w:rsid w:val="00990BA1"/>
    <w:rsid w:val="0099187D"/>
    <w:rsid w:val="0099638B"/>
    <w:rsid w:val="00996BFE"/>
    <w:rsid w:val="0099733E"/>
    <w:rsid w:val="009A6F18"/>
    <w:rsid w:val="009A75C7"/>
    <w:rsid w:val="009B07F1"/>
    <w:rsid w:val="009B2054"/>
    <w:rsid w:val="009B3A18"/>
    <w:rsid w:val="009B4ED1"/>
    <w:rsid w:val="009B623E"/>
    <w:rsid w:val="009C323C"/>
    <w:rsid w:val="009C3C4D"/>
    <w:rsid w:val="009C6BDC"/>
    <w:rsid w:val="009D0642"/>
    <w:rsid w:val="009D2107"/>
    <w:rsid w:val="009D4150"/>
    <w:rsid w:val="009D524D"/>
    <w:rsid w:val="009D5511"/>
    <w:rsid w:val="009D6A77"/>
    <w:rsid w:val="009E1495"/>
    <w:rsid w:val="009E3E99"/>
    <w:rsid w:val="009E4C70"/>
    <w:rsid w:val="009F0C5E"/>
    <w:rsid w:val="009F655D"/>
    <w:rsid w:val="00A06FBF"/>
    <w:rsid w:val="00A1008A"/>
    <w:rsid w:val="00A10614"/>
    <w:rsid w:val="00A12EA6"/>
    <w:rsid w:val="00A13C84"/>
    <w:rsid w:val="00A15B2E"/>
    <w:rsid w:val="00A16FAC"/>
    <w:rsid w:val="00A172A3"/>
    <w:rsid w:val="00A17877"/>
    <w:rsid w:val="00A26BD5"/>
    <w:rsid w:val="00A32033"/>
    <w:rsid w:val="00A36D8C"/>
    <w:rsid w:val="00A40BE6"/>
    <w:rsid w:val="00A4440A"/>
    <w:rsid w:val="00A4760E"/>
    <w:rsid w:val="00A50B82"/>
    <w:rsid w:val="00A53195"/>
    <w:rsid w:val="00A60859"/>
    <w:rsid w:val="00A6275F"/>
    <w:rsid w:val="00A63F90"/>
    <w:rsid w:val="00A647B5"/>
    <w:rsid w:val="00A66CA8"/>
    <w:rsid w:val="00A67012"/>
    <w:rsid w:val="00A748F5"/>
    <w:rsid w:val="00A76E52"/>
    <w:rsid w:val="00A8230C"/>
    <w:rsid w:val="00A832DE"/>
    <w:rsid w:val="00A84851"/>
    <w:rsid w:val="00A866B6"/>
    <w:rsid w:val="00A90F37"/>
    <w:rsid w:val="00A958F5"/>
    <w:rsid w:val="00AA4C9E"/>
    <w:rsid w:val="00AA53FA"/>
    <w:rsid w:val="00AA6668"/>
    <w:rsid w:val="00AB0A5C"/>
    <w:rsid w:val="00AB0C03"/>
    <w:rsid w:val="00AB4ACF"/>
    <w:rsid w:val="00AB5DE4"/>
    <w:rsid w:val="00AB68DD"/>
    <w:rsid w:val="00AC177D"/>
    <w:rsid w:val="00AC6F24"/>
    <w:rsid w:val="00AC79E8"/>
    <w:rsid w:val="00AD20F7"/>
    <w:rsid w:val="00AD2A3C"/>
    <w:rsid w:val="00AD5F24"/>
    <w:rsid w:val="00AD5FBA"/>
    <w:rsid w:val="00AD6880"/>
    <w:rsid w:val="00AD7A18"/>
    <w:rsid w:val="00AE548A"/>
    <w:rsid w:val="00AE6190"/>
    <w:rsid w:val="00AE67C4"/>
    <w:rsid w:val="00AE77D6"/>
    <w:rsid w:val="00AF1AC6"/>
    <w:rsid w:val="00AF3D05"/>
    <w:rsid w:val="00AF481A"/>
    <w:rsid w:val="00AF4CC3"/>
    <w:rsid w:val="00AF5B3A"/>
    <w:rsid w:val="00AF7A36"/>
    <w:rsid w:val="00B024CF"/>
    <w:rsid w:val="00B0301D"/>
    <w:rsid w:val="00B03FB3"/>
    <w:rsid w:val="00B0766E"/>
    <w:rsid w:val="00B1390B"/>
    <w:rsid w:val="00B16780"/>
    <w:rsid w:val="00B16CF2"/>
    <w:rsid w:val="00B16DF1"/>
    <w:rsid w:val="00B23666"/>
    <w:rsid w:val="00B279D3"/>
    <w:rsid w:val="00B30FEC"/>
    <w:rsid w:val="00B325E4"/>
    <w:rsid w:val="00B428AE"/>
    <w:rsid w:val="00B43D9F"/>
    <w:rsid w:val="00B446A4"/>
    <w:rsid w:val="00B45E9F"/>
    <w:rsid w:val="00B55334"/>
    <w:rsid w:val="00B559AE"/>
    <w:rsid w:val="00B6067E"/>
    <w:rsid w:val="00B611D2"/>
    <w:rsid w:val="00B64D2C"/>
    <w:rsid w:val="00B673F1"/>
    <w:rsid w:val="00B70514"/>
    <w:rsid w:val="00B708DE"/>
    <w:rsid w:val="00B7192B"/>
    <w:rsid w:val="00B82B2B"/>
    <w:rsid w:val="00B874AC"/>
    <w:rsid w:val="00B87969"/>
    <w:rsid w:val="00B951FC"/>
    <w:rsid w:val="00B9625A"/>
    <w:rsid w:val="00B9710B"/>
    <w:rsid w:val="00BA165F"/>
    <w:rsid w:val="00BA4D43"/>
    <w:rsid w:val="00BA5CE2"/>
    <w:rsid w:val="00BA5D84"/>
    <w:rsid w:val="00BA6B07"/>
    <w:rsid w:val="00BB224D"/>
    <w:rsid w:val="00BB247B"/>
    <w:rsid w:val="00BB6FE0"/>
    <w:rsid w:val="00BB77AA"/>
    <w:rsid w:val="00BC008A"/>
    <w:rsid w:val="00BC0EB8"/>
    <w:rsid w:val="00BC3D89"/>
    <w:rsid w:val="00BC4819"/>
    <w:rsid w:val="00BC6808"/>
    <w:rsid w:val="00BD01F2"/>
    <w:rsid w:val="00BD2D6A"/>
    <w:rsid w:val="00BD50A9"/>
    <w:rsid w:val="00BE0EB9"/>
    <w:rsid w:val="00BE5DC2"/>
    <w:rsid w:val="00BE6639"/>
    <w:rsid w:val="00BE6BBC"/>
    <w:rsid w:val="00BF2FCF"/>
    <w:rsid w:val="00BF4CB3"/>
    <w:rsid w:val="00BF5134"/>
    <w:rsid w:val="00BF6D7B"/>
    <w:rsid w:val="00BF7D65"/>
    <w:rsid w:val="00C01108"/>
    <w:rsid w:val="00C05C2A"/>
    <w:rsid w:val="00C20C33"/>
    <w:rsid w:val="00C24A7D"/>
    <w:rsid w:val="00C269CD"/>
    <w:rsid w:val="00C3318A"/>
    <w:rsid w:val="00C3455B"/>
    <w:rsid w:val="00C357CF"/>
    <w:rsid w:val="00C40467"/>
    <w:rsid w:val="00C41AFD"/>
    <w:rsid w:val="00C459E1"/>
    <w:rsid w:val="00C465F6"/>
    <w:rsid w:val="00C52705"/>
    <w:rsid w:val="00C5371A"/>
    <w:rsid w:val="00C5696D"/>
    <w:rsid w:val="00C6119C"/>
    <w:rsid w:val="00C62D08"/>
    <w:rsid w:val="00C65BD9"/>
    <w:rsid w:val="00C673A8"/>
    <w:rsid w:val="00C70943"/>
    <w:rsid w:val="00C7274D"/>
    <w:rsid w:val="00C8174C"/>
    <w:rsid w:val="00C84FA4"/>
    <w:rsid w:val="00C87EC2"/>
    <w:rsid w:val="00C91105"/>
    <w:rsid w:val="00C93CDF"/>
    <w:rsid w:val="00CA2715"/>
    <w:rsid w:val="00CA2797"/>
    <w:rsid w:val="00CA4C13"/>
    <w:rsid w:val="00CA5DC7"/>
    <w:rsid w:val="00CA7D2D"/>
    <w:rsid w:val="00CB05AA"/>
    <w:rsid w:val="00CB2791"/>
    <w:rsid w:val="00CB4799"/>
    <w:rsid w:val="00CB686C"/>
    <w:rsid w:val="00CC09FA"/>
    <w:rsid w:val="00CC65D5"/>
    <w:rsid w:val="00CC6F4E"/>
    <w:rsid w:val="00CC7111"/>
    <w:rsid w:val="00CD1430"/>
    <w:rsid w:val="00CD2456"/>
    <w:rsid w:val="00CD24E4"/>
    <w:rsid w:val="00CD663D"/>
    <w:rsid w:val="00CD69C0"/>
    <w:rsid w:val="00CD7316"/>
    <w:rsid w:val="00CD7B74"/>
    <w:rsid w:val="00CE3A49"/>
    <w:rsid w:val="00CF6D28"/>
    <w:rsid w:val="00CF70CE"/>
    <w:rsid w:val="00D02118"/>
    <w:rsid w:val="00D0357E"/>
    <w:rsid w:val="00D048B1"/>
    <w:rsid w:val="00D0643F"/>
    <w:rsid w:val="00D10016"/>
    <w:rsid w:val="00D151E1"/>
    <w:rsid w:val="00D20921"/>
    <w:rsid w:val="00D21A4D"/>
    <w:rsid w:val="00D21C37"/>
    <w:rsid w:val="00D243B3"/>
    <w:rsid w:val="00D320C7"/>
    <w:rsid w:val="00D33942"/>
    <w:rsid w:val="00D3702B"/>
    <w:rsid w:val="00D4183F"/>
    <w:rsid w:val="00D41A62"/>
    <w:rsid w:val="00D468EC"/>
    <w:rsid w:val="00D512AE"/>
    <w:rsid w:val="00D569B7"/>
    <w:rsid w:val="00D56D37"/>
    <w:rsid w:val="00D62C18"/>
    <w:rsid w:val="00D6552D"/>
    <w:rsid w:val="00D70398"/>
    <w:rsid w:val="00D71E83"/>
    <w:rsid w:val="00D76F79"/>
    <w:rsid w:val="00D7756F"/>
    <w:rsid w:val="00D80193"/>
    <w:rsid w:val="00D82096"/>
    <w:rsid w:val="00D84D8B"/>
    <w:rsid w:val="00D84EAA"/>
    <w:rsid w:val="00D86202"/>
    <w:rsid w:val="00D9065C"/>
    <w:rsid w:val="00D90992"/>
    <w:rsid w:val="00D94410"/>
    <w:rsid w:val="00D94E7E"/>
    <w:rsid w:val="00D9580D"/>
    <w:rsid w:val="00D97BF0"/>
    <w:rsid w:val="00DA6E09"/>
    <w:rsid w:val="00DA6EF3"/>
    <w:rsid w:val="00DB1E62"/>
    <w:rsid w:val="00DB1E84"/>
    <w:rsid w:val="00DB2D12"/>
    <w:rsid w:val="00DB34C0"/>
    <w:rsid w:val="00DB695A"/>
    <w:rsid w:val="00DB70E0"/>
    <w:rsid w:val="00DB79FE"/>
    <w:rsid w:val="00DC0417"/>
    <w:rsid w:val="00DC4C3E"/>
    <w:rsid w:val="00DC7EFB"/>
    <w:rsid w:val="00DD11B7"/>
    <w:rsid w:val="00DD41AD"/>
    <w:rsid w:val="00DD5331"/>
    <w:rsid w:val="00DE21FD"/>
    <w:rsid w:val="00DE4FDA"/>
    <w:rsid w:val="00DE62A9"/>
    <w:rsid w:val="00DF2C41"/>
    <w:rsid w:val="00DF5692"/>
    <w:rsid w:val="00DF5AF6"/>
    <w:rsid w:val="00DF5C8E"/>
    <w:rsid w:val="00E01889"/>
    <w:rsid w:val="00E03D88"/>
    <w:rsid w:val="00E06F41"/>
    <w:rsid w:val="00E07847"/>
    <w:rsid w:val="00E11763"/>
    <w:rsid w:val="00E16D33"/>
    <w:rsid w:val="00E17743"/>
    <w:rsid w:val="00E235DD"/>
    <w:rsid w:val="00E24228"/>
    <w:rsid w:val="00E247D6"/>
    <w:rsid w:val="00E2520D"/>
    <w:rsid w:val="00E26ACD"/>
    <w:rsid w:val="00E30C7A"/>
    <w:rsid w:val="00E33A0A"/>
    <w:rsid w:val="00E35980"/>
    <w:rsid w:val="00E3786C"/>
    <w:rsid w:val="00E37E25"/>
    <w:rsid w:val="00E40624"/>
    <w:rsid w:val="00E415B6"/>
    <w:rsid w:val="00E4168D"/>
    <w:rsid w:val="00E43B6B"/>
    <w:rsid w:val="00E4615D"/>
    <w:rsid w:val="00E503E3"/>
    <w:rsid w:val="00E56FF8"/>
    <w:rsid w:val="00E62F12"/>
    <w:rsid w:val="00E64CDD"/>
    <w:rsid w:val="00E71157"/>
    <w:rsid w:val="00E711BE"/>
    <w:rsid w:val="00E71A70"/>
    <w:rsid w:val="00E71C94"/>
    <w:rsid w:val="00E744BF"/>
    <w:rsid w:val="00E74B2E"/>
    <w:rsid w:val="00E755A6"/>
    <w:rsid w:val="00E76CF5"/>
    <w:rsid w:val="00E819E7"/>
    <w:rsid w:val="00E82AA5"/>
    <w:rsid w:val="00E866D9"/>
    <w:rsid w:val="00E9178B"/>
    <w:rsid w:val="00E917AF"/>
    <w:rsid w:val="00E91871"/>
    <w:rsid w:val="00E939B2"/>
    <w:rsid w:val="00E93B27"/>
    <w:rsid w:val="00E969EC"/>
    <w:rsid w:val="00EA0C9D"/>
    <w:rsid w:val="00EA15CF"/>
    <w:rsid w:val="00EA1CA6"/>
    <w:rsid w:val="00EA3041"/>
    <w:rsid w:val="00EA34AD"/>
    <w:rsid w:val="00EB10FD"/>
    <w:rsid w:val="00EB3860"/>
    <w:rsid w:val="00EB3982"/>
    <w:rsid w:val="00EB465A"/>
    <w:rsid w:val="00EB5CDA"/>
    <w:rsid w:val="00EB7309"/>
    <w:rsid w:val="00EC0319"/>
    <w:rsid w:val="00EC2FED"/>
    <w:rsid w:val="00EC4766"/>
    <w:rsid w:val="00EC5EA8"/>
    <w:rsid w:val="00EC63FF"/>
    <w:rsid w:val="00ED1230"/>
    <w:rsid w:val="00ED35DC"/>
    <w:rsid w:val="00ED3B5A"/>
    <w:rsid w:val="00ED4393"/>
    <w:rsid w:val="00ED52F4"/>
    <w:rsid w:val="00ED7F66"/>
    <w:rsid w:val="00EE0615"/>
    <w:rsid w:val="00EE1E79"/>
    <w:rsid w:val="00EE7FAA"/>
    <w:rsid w:val="00EF3002"/>
    <w:rsid w:val="00EF636F"/>
    <w:rsid w:val="00EF781E"/>
    <w:rsid w:val="00F00963"/>
    <w:rsid w:val="00F009A6"/>
    <w:rsid w:val="00F0122C"/>
    <w:rsid w:val="00F02532"/>
    <w:rsid w:val="00F13319"/>
    <w:rsid w:val="00F14979"/>
    <w:rsid w:val="00F16E74"/>
    <w:rsid w:val="00F20BEB"/>
    <w:rsid w:val="00F21BC1"/>
    <w:rsid w:val="00F2349D"/>
    <w:rsid w:val="00F25D5B"/>
    <w:rsid w:val="00F27D0D"/>
    <w:rsid w:val="00F302C8"/>
    <w:rsid w:val="00F309EC"/>
    <w:rsid w:val="00F35711"/>
    <w:rsid w:val="00F36E5A"/>
    <w:rsid w:val="00F42A3B"/>
    <w:rsid w:val="00F478E2"/>
    <w:rsid w:val="00F52112"/>
    <w:rsid w:val="00F52F3B"/>
    <w:rsid w:val="00F566F0"/>
    <w:rsid w:val="00F63232"/>
    <w:rsid w:val="00F63B27"/>
    <w:rsid w:val="00F64FF2"/>
    <w:rsid w:val="00F76831"/>
    <w:rsid w:val="00F80373"/>
    <w:rsid w:val="00F80F4D"/>
    <w:rsid w:val="00F90139"/>
    <w:rsid w:val="00F93FAE"/>
    <w:rsid w:val="00F9473B"/>
    <w:rsid w:val="00F949CF"/>
    <w:rsid w:val="00F95303"/>
    <w:rsid w:val="00F95780"/>
    <w:rsid w:val="00FA404C"/>
    <w:rsid w:val="00FA5AD7"/>
    <w:rsid w:val="00FB064C"/>
    <w:rsid w:val="00FB1705"/>
    <w:rsid w:val="00FB2FAB"/>
    <w:rsid w:val="00FC13D5"/>
    <w:rsid w:val="00FC1F0E"/>
    <w:rsid w:val="00FC5073"/>
    <w:rsid w:val="00FC5A4F"/>
    <w:rsid w:val="00FC7A82"/>
    <w:rsid w:val="00FE0856"/>
    <w:rsid w:val="00FE46E3"/>
    <w:rsid w:val="00FE68B7"/>
    <w:rsid w:val="00FF02D8"/>
    <w:rsid w:val="00FF7140"/>
    <w:rsid w:val="2E3B9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ED6F00A0-9E43-43EF-B423-D0C01FA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Pearson, Avis (DLCP)</cp:lastModifiedBy>
  <cp:revision>3</cp:revision>
  <cp:lastPrinted>2023-10-30T20:56:00Z</cp:lastPrinted>
  <dcterms:created xsi:type="dcterms:W3CDTF">2023-10-31T15:49:00Z</dcterms:created>
  <dcterms:modified xsi:type="dcterms:W3CDTF">2023-10-31T15:50:00Z</dcterms:modified>
</cp:coreProperties>
</file>