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566400B4" w:rsidR="007D3824" w:rsidRPr="005272C7" w:rsidRDefault="00A73586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July 9</w:t>
      </w:r>
      <w:r w:rsidR="00EE2F8A">
        <w:rPr>
          <w:rFonts w:ascii="Times New Roman" w:hAnsi="Times New Roman"/>
          <w:b/>
          <w:color w:val="000000"/>
        </w:rPr>
        <w:t>, 2024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Pr="00AB0F73" w:rsidRDefault="00956840" w:rsidP="00956840">
      <w:pPr>
        <w:jc w:val="center"/>
        <w:rPr>
          <w:rFonts w:ascii="Times New Roman" w:hAnsi="Times New Roman"/>
          <w:b/>
        </w:rPr>
      </w:pPr>
      <w:r w:rsidRPr="00AB0F73"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11" w:history="1">
        <w:r w:rsidRPr="00AB0F73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D37CF8" w:rsidRDefault="007D3824" w:rsidP="007D3824">
      <w:pPr>
        <w:rPr>
          <w:sz w:val="22"/>
          <w:szCs w:val="22"/>
        </w:rPr>
      </w:pPr>
    </w:p>
    <w:p w14:paraId="6E54724C" w14:textId="77777777" w:rsidR="00956840" w:rsidRPr="00D37CF8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29AE834A" w:rsidR="007D3824" w:rsidRPr="00D37CF8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District of Columbia Real Estate Commission held its regularly scheduled meeting on Tuesday, </w:t>
      </w:r>
      <w:r w:rsidR="00AE1A87" w:rsidRPr="00D37CF8">
        <w:rPr>
          <w:rFonts w:ascii="Times New Roman" w:hAnsi="Times New Roman"/>
          <w:sz w:val="22"/>
          <w:szCs w:val="22"/>
        </w:rPr>
        <w:t>Ju</w:t>
      </w:r>
      <w:r w:rsidR="00A73586">
        <w:rPr>
          <w:rFonts w:ascii="Times New Roman" w:hAnsi="Times New Roman"/>
          <w:sz w:val="22"/>
          <w:szCs w:val="22"/>
        </w:rPr>
        <w:t>ly 9</w:t>
      </w:r>
      <w:r w:rsidR="00EE2F8A" w:rsidRPr="00D37CF8">
        <w:rPr>
          <w:rFonts w:ascii="Times New Roman" w:hAnsi="Times New Roman"/>
          <w:sz w:val="22"/>
          <w:szCs w:val="22"/>
        </w:rPr>
        <w:t>, 2024</w:t>
      </w:r>
      <w:r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3B184A7" w14:textId="6DD6DD34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The meeting was called to order by Frank Pietranton, Chair,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</w:t>
      </w:r>
      <w:r w:rsidRPr="00D37CF8">
        <w:rPr>
          <w:rFonts w:ascii="Times New Roman" w:hAnsi="Times New Roman"/>
          <w:color w:val="000000"/>
          <w:sz w:val="22"/>
          <w:szCs w:val="22"/>
        </w:rPr>
        <w:t>10:</w:t>
      </w:r>
      <w:r w:rsidR="00EE2F8A" w:rsidRPr="00D37CF8">
        <w:rPr>
          <w:rFonts w:ascii="Times New Roman" w:hAnsi="Times New Roman"/>
          <w:color w:val="000000"/>
          <w:sz w:val="22"/>
          <w:szCs w:val="22"/>
        </w:rPr>
        <w:t>0</w:t>
      </w:r>
      <w:r w:rsidR="00643FFF">
        <w:rPr>
          <w:rFonts w:ascii="Times New Roman" w:hAnsi="Times New Roman"/>
          <w:color w:val="000000"/>
          <w:sz w:val="22"/>
          <w:szCs w:val="22"/>
        </w:rPr>
        <w:t>5</w:t>
      </w:r>
      <w:r w:rsidRPr="00D37CF8">
        <w:rPr>
          <w:rFonts w:ascii="Times New Roman" w:hAnsi="Times New Roman"/>
          <w:sz w:val="22"/>
          <w:szCs w:val="22"/>
        </w:rPr>
        <w:t xml:space="preserve"> am, and attendance was taken.</w:t>
      </w:r>
      <w:r w:rsidRPr="00D37CF8">
        <w:rPr>
          <w:rFonts w:ascii="Times New Roman" w:hAnsi="Times New Roman"/>
          <w:color w:val="000000"/>
          <w:sz w:val="22"/>
          <w:szCs w:val="22"/>
        </w:rPr>
        <w:t xml:space="preserve">   </w:t>
      </w:r>
    </w:p>
    <w:p w14:paraId="2C3AE85D" w14:textId="77777777" w:rsidR="007D3824" w:rsidRPr="00D37CF8" w:rsidRDefault="007D3824" w:rsidP="007D3824">
      <w:pPr>
        <w:rPr>
          <w:sz w:val="22"/>
          <w:szCs w:val="22"/>
        </w:rPr>
      </w:pPr>
    </w:p>
    <w:p w14:paraId="6AF10EA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D37CF8">
        <w:rPr>
          <w:rFonts w:ascii="Times New Roman" w:hAnsi="Times New Roman"/>
          <w:b/>
          <w:sz w:val="22"/>
          <w:szCs w:val="22"/>
        </w:rPr>
        <w:t>Attendance</w:t>
      </w:r>
    </w:p>
    <w:p w14:paraId="3CCAFDF8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73AD5660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Board Members</w:t>
      </w:r>
      <w:r w:rsidRPr="00D37CF8">
        <w:rPr>
          <w:rFonts w:ascii="Times New Roman" w:hAnsi="Times New Roman"/>
          <w:sz w:val="22"/>
          <w:szCs w:val="22"/>
        </w:rPr>
        <w:t xml:space="preserve"> Present:</w:t>
      </w:r>
      <w:r w:rsidRPr="00D37CF8">
        <w:rPr>
          <w:rFonts w:ascii="Times New Roman" w:hAnsi="Times New Roman"/>
          <w:sz w:val="22"/>
          <w:szCs w:val="22"/>
        </w:rPr>
        <w:tab/>
        <w:t xml:space="preserve">Frank Pietranton, </w:t>
      </w:r>
      <w:r w:rsidR="001E54FF" w:rsidRPr="00D37CF8">
        <w:rPr>
          <w:rFonts w:ascii="Times New Roman" w:hAnsi="Times New Roman"/>
          <w:sz w:val="22"/>
          <w:szCs w:val="22"/>
        </w:rPr>
        <w:t xml:space="preserve">Elizabeth Blakeslee, </w:t>
      </w:r>
      <w:r w:rsidR="00AB2A15" w:rsidRPr="00D37CF8">
        <w:rPr>
          <w:rFonts w:ascii="Times New Roman" w:hAnsi="Times New Roman"/>
          <w:sz w:val="22"/>
          <w:szCs w:val="22"/>
        </w:rPr>
        <w:t>Ulani Gulstone, Ericka Black</w:t>
      </w:r>
      <w:r w:rsidR="001F16C2" w:rsidRPr="00D37CF8">
        <w:rPr>
          <w:rFonts w:ascii="Times New Roman" w:hAnsi="Times New Roman"/>
          <w:sz w:val="22"/>
          <w:szCs w:val="22"/>
        </w:rPr>
        <w:t xml:space="preserve">, </w:t>
      </w:r>
      <w:r w:rsidR="003D6F58" w:rsidRPr="00D37CF8">
        <w:rPr>
          <w:rFonts w:ascii="Times New Roman" w:hAnsi="Times New Roman"/>
          <w:sz w:val="22"/>
          <w:szCs w:val="22"/>
        </w:rPr>
        <w:t>Edward Downs</w:t>
      </w:r>
      <w:r w:rsidR="00287148" w:rsidRPr="00D37CF8">
        <w:rPr>
          <w:rFonts w:ascii="Times New Roman" w:hAnsi="Times New Roman"/>
          <w:sz w:val="22"/>
          <w:szCs w:val="22"/>
        </w:rPr>
        <w:t>,</w:t>
      </w:r>
      <w:r w:rsidR="001F16C2" w:rsidRPr="00D37CF8">
        <w:rPr>
          <w:rFonts w:ascii="Times New Roman" w:hAnsi="Times New Roman"/>
          <w:sz w:val="22"/>
          <w:szCs w:val="22"/>
        </w:rPr>
        <w:t xml:space="preserve"> </w:t>
      </w:r>
      <w:r w:rsidR="00AE1A87" w:rsidRPr="00D37CF8">
        <w:rPr>
          <w:rFonts w:ascii="Times New Roman" w:hAnsi="Times New Roman"/>
          <w:sz w:val="22"/>
          <w:szCs w:val="22"/>
        </w:rPr>
        <w:t xml:space="preserve">Monique Owens, </w:t>
      </w:r>
      <w:r w:rsidR="006D4DD7" w:rsidRPr="00D37CF8">
        <w:rPr>
          <w:rFonts w:ascii="Times New Roman" w:hAnsi="Times New Roman"/>
          <w:sz w:val="22"/>
          <w:szCs w:val="22"/>
        </w:rPr>
        <w:t>Patrice Richardson</w:t>
      </w:r>
      <w:r w:rsidR="009D0720" w:rsidRPr="00D37CF8">
        <w:rPr>
          <w:rFonts w:ascii="Times New Roman" w:hAnsi="Times New Roman"/>
          <w:sz w:val="22"/>
          <w:szCs w:val="22"/>
        </w:rPr>
        <w:t xml:space="preserve">, </w:t>
      </w:r>
      <w:r w:rsidR="007232D3" w:rsidRPr="00D37CF8">
        <w:rPr>
          <w:rFonts w:ascii="Times New Roman" w:hAnsi="Times New Roman"/>
          <w:sz w:val="22"/>
          <w:szCs w:val="22"/>
        </w:rPr>
        <w:t xml:space="preserve">and </w:t>
      </w:r>
      <w:r w:rsidR="001F16C2" w:rsidRPr="00D37CF8">
        <w:rPr>
          <w:rFonts w:ascii="Times New Roman" w:hAnsi="Times New Roman"/>
          <w:sz w:val="22"/>
          <w:szCs w:val="22"/>
        </w:rPr>
        <w:t>Joseph Borger</w:t>
      </w:r>
    </w:p>
    <w:p w14:paraId="724D7BE1" w14:textId="77777777" w:rsidR="009012B1" w:rsidRPr="00D37CF8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1C7D09EA" w14:textId="0C249D25" w:rsidR="007232D3" w:rsidRPr="00D37CF8" w:rsidRDefault="007232D3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 xml:space="preserve">Board Members </w:t>
      </w:r>
      <w:r w:rsidR="000F1592" w:rsidRPr="00D37CF8">
        <w:rPr>
          <w:rFonts w:ascii="Times New Roman" w:hAnsi="Times New Roman"/>
          <w:color w:val="000000"/>
          <w:sz w:val="22"/>
          <w:szCs w:val="22"/>
        </w:rPr>
        <w:t>Ab</w:t>
      </w:r>
      <w:r w:rsidRPr="00D37CF8">
        <w:rPr>
          <w:rFonts w:ascii="Times New Roman" w:hAnsi="Times New Roman"/>
          <w:color w:val="000000"/>
          <w:sz w:val="22"/>
          <w:szCs w:val="22"/>
        </w:rPr>
        <w:t>sent</w:t>
      </w:r>
      <w:r w:rsidRPr="00D37CF8">
        <w:rPr>
          <w:rFonts w:ascii="Times New Roman" w:hAnsi="Times New Roman"/>
          <w:sz w:val="22"/>
          <w:szCs w:val="22"/>
        </w:rPr>
        <w:t>:</w:t>
      </w:r>
      <w:r w:rsidRPr="00D37CF8">
        <w:rPr>
          <w:rFonts w:ascii="Times New Roman" w:hAnsi="Times New Roman"/>
          <w:sz w:val="22"/>
          <w:szCs w:val="22"/>
        </w:rPr>
        <w:tab/>
      </w:r>
      <w:r w:rsidR="006D4DD7" w:rsidRPr="00D37CF8">
        <w:rPr>
          <w:rFonts w:ascii="Times New Roman" w:hAnsi="Times New Roman"/>
          <w:sz w:val="22"/>
          <w:szCs w:val="22"/>
        </w:rPr>
        <w:t>Ramona Barber</w:t>
      </w:r>
    </w:p>
    <w:p w14:paraId="403424BF" w14:textId="77777777" w:rsidR="007232D3" w:rsidRPr="00D37CF8" w:rsidRDefault="007232D3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18A1921D" w:rsidR="007D3824" w:rsidRPr="00D37CF8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Staff:   </w:t>
      </w:r>
      <w:r w:rsidRPr="00D37CF8">
        <w:rPr>
          <w:rFonts w:ascii="Times New Roman" w:hAnsi="Times New Roman"/>
          <w:sz w:val="22"/>
          <w:szCs w:val="22"/>
        </w:rPr>
        <w:tab/>
        <w:t xml:space="preserve">Stacey </w:t>
      </w:r>
      <w:r w:rsidR="003705B7" w:rsidRPr="00D37CF8">
        <w:rPr>
          <w:rFonts w:ascii="Times New Roman" w:hAnsi="Times New Roman"/>
          <w:sz w:val="22"/>
          <w:szCs w:val="22"/>
        </w:rPr>
        <w:t>Price</w:t>
      </w:r>
      <w:r w:rsidRPr="00D37CF8">
        <w:rPr>
          <w:rFonts w:ascii="Times New Roman" w:hAnsi="Times New Roman"/>
          <w:sz w:val="22"/>
          <w:szCs w:val="22"/>
        </w:rPr>
        <w:t xml:space="preserve">, Board Administrator; </w:t>
      </w:r>
      <w:r w:rsidR="002638EC" w:rsidRPr="00D37CF8">
        <w:rPr>
          <w:rFonts w:ascii="Times New Roman" w:hAnsi="Times New Roman"/>
          <w:sz w:val="22"/>
          <w:szCs w:val="22"/>
        </w:rPr>
        <w:t>Leon Lewis,</w:t>
      </w:r>
      <w:r w:rsidR="0007746F" w:rsidRPr="00D37CF8">
        <w:rPr>
          <w:sz w:val="22"/>
          <w:szCs w:val="22"/>
        </w:rPr>
        <w:t xml:space="preserve"> </w:t>
      </w:r>
      <w:r w:rsidR="0007746F" w:rsidRPr="00D37CF8">
        <w:rPr>
          <w:rFonts w:ascii="Times New Roman" w:hAnsi="Times New Roman"/>
          <w:sz w:val="22"/>
          <w:szCs w:val="22"/>
        </w:rPr>
        <w:t>Program Manager,</w:t>
      </w:r>
      <w:r w:rsidR="002638EC" w:rsidRPr="00D37CF8">
        <w:rPr>
          <w:rFonts w:ascii="Times New Roman" w:hAnsi="Times New Roman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Kevin Cyrus, Education Coordinator; </w:t>
      </w:r>
      <w:r w:rsidR="000762FB" w:rsidRPr="00D37CF8">
        <w:rPr>
          <w:rFonts w:ascii="Times New Roman" w:hAnsi="Times New Roman"/>
          <w:sz w:val="22"/>
          <w:szCs w:val="22"/>
        </w:rPr>
        <w:t>Jacqueline Noisette, Deputy Administrator, OPL</w:t>
      </w:r>
      <w:r w:rsidR="001D37CF" w:rsidRPr="00D37CF8">
        <w:rPr>
          <w:rFonts w:ascii="Times New Roman" w:hAnsi="Times New Roman"/>
          <w:sz w:val="22"/>
          <w:szCs w:val="22"/>
        </w:rPr>
        <w:t>; Kendra Covington, Program Support Specialist;</w:t>
      </w:r>
      <w:r w:rsidR="00C25AE9" w:rsidRPr="00D37CF8">
        <w:rPr>
          <w:rFonts w:ascii="Times New Roman" w:hAnsi="Times New Roman"/>
          <w:sz w:val="22"/>
          <w:szCs w:val="22"/>
        </w:rPr>
        <w:t xml:space="preserve"> </w:t>
      </w:r>
      <w:r w:rsidR="009F5350">
        <w:rPr>
          <w:rFonts w:ascii="Times New Roman" w:hAnsi="Times New Roman"/>
          <w:sz w:val="22"/>
          <w:szCs w:val="22"/>
        </w:rPr>
        <w:t xml:space="preserve">Occupational and Professional </w:t>
      </w:r>
      <w:proofErr w:type="spellStart"/>
      <w:r w:rsidR="009F5350">
        <w:rPr>
          <w:rFonts w:ascii="Times New Roman" w:hAnsi="Times New Roman"/>
          <w:sz w:val="22"/>
          <w:szCs w:val="22"/>
        </w:rPr>
        <w:t>Licensng</w:t>
      </w:r>
      <w:proofErr w:type="spellEnd"/>
      <w:r w:rsidR="009F5350">
        <w:rPr>
          <w:rFonts w:ascii="Times New Roman" w:hAnsi="Times New Roman"/>
          <w:sz w:val="22"/>
          <w:szCs w:val="22"/>
        </w:rPr>
        <w:t xml:space="preserve">; </w:t>
      </w:r>
      <w:r w:rsidR="004F67DC" w:rsidRPr="00D37CF8">
        <w:rPr>
          <w:rFonts w:ascii="Times New Roman" w:hAnsi="Times New Roman"/>
          <w:sz w:val="22"/>
          <w:szCs w:val="22"/>
        </w:rPr>
        <w:t>Shakira</w:t>
      </w:r>
      <w:r w:rsidR="00B36DDF" w:rsidRPr="00D37CF8">
        <w:rPr>
          <w:rFonts w:ascii="Times New Roman" w:hAnsi="Times New Roman"/>
          <w:sz w:val="22"/>
          <w:szCs w:val="22"/>
        </w:rPr>
        <w:t xml:space="preserve"> Rich</w:t>
      </w:r>
      <w:r w:rsidR="00EB47F5" w:rsidRPr="00D37CF8">
        <w:rPr>
          <w:rFonts w:ascii="Times New Roman" w:hAnsi="Times New Roman"/>
          <w:sz w:val="22"/>
          <w:szCs w:val="22"/>
        </w:rPr>
        <w:t>a</w:t>
      </w:r>
      <w:r w:rsidR="00B36DDF" w:rsidRPr="00D37CF8">
        <w:rPr>
          <w:rFonts w:ascii="Times New Roman" w:hAnsi="Times New Roman"/>
          <w:sz w:val="22"/>
          <w:szCs w:val="22"/>
        </w:rPr>
        <w:t>rdson</w:t>
      </w:r>
      <w:r w:rsidR="004F67DC" w:rsidRPr="00D37CF8">
        <w:rPr>
          <w:rFonts w:ascii="Times New Roman" w:hAnsi="Times New Roman"/>
          <w:sz w:val="22"/>
          <w:szCs w:val="22"/>
        </w:rPr>
        <w:t>, Program Manager of the Consumer Protection Unit (CPU)</w:t>
      </w:r>
      <w:r w:rsidR="00C60D02" w:rsidRPr="00D37CF8">
        <w:rPr>
          <w:rFonts w:ascii="Times New Roman" w:hAnsi="Times New Roman"/>
          <w:sz w:val="22"/>
          <w:szCs w:val="22"/>
        </w:rPr>
        <w:t xml:space="preserve">; </w:t>
      </w:r>
      <w:r w:rsidR="000F7460" w:rsidRPr="00D37CF8">
        <w:rPr>
          <w:rFonts w:ascii="Times New Roman" w:hAnsi="Times New Roman"/>
          <w:sz w:val="22"/>
          <w:szCs w:val="22"/>
        </w:rPr>
        <w:t>Nicole Bramstedt, Legislative Affairs Specialist</w:t>
      </w:r>
    </w:p>
    <w:p w14:paraId="4A80806B" w14:textId="77777777" w:rsidR="007D3824" w:rsidRPr="00D37CF8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75ADADC1" w:rsidR="007D3824" w:rsidRPr="00D37CF8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Legal Counsel</w:t>
      </w:r>
      <w:r w:rsidRPr="00D37CF8">
        <w:rPr>
          <w:rFonts w:ascii="Times New Roman" w:hAnsi="Times New Roman"/>
          <w:sz w:val="22"/>
          <w:szCs w:val="22"/>
        </w:rPr>
        <w:t>:</w:t>
      </w:r>
      <w:r w:rsidRPr="00D37CF8">
        <w:rPr>
          <w:rFonts w:ascii="Times New Roman" w:hAnsi="Times New Roman"/>
          <w:sz w:val="22"/>
          <w:szCs w:val="22"/>
        </w:rPr>
        <w:tab/>
      </w:r>
      <w:r w:rsidR="009D0720" w:rsidRPr="00D37CF8">
        <w:rPr>
          <w:rFonts w:ascii="Times New Roman" w:hAnsi="Times New Roman"/>
          <w:sz w:val="22"/>
          <w:szCs w:val="22"/>
        </w:rPr>
        <w:t>Justin Orrison</w:t>
      </w:r>
      <w:r w:rsidRPr="00D37CF8">
        <w:rPr>
          <w:rFonts w:ascii="Times New Roman" w:hAnsi="Times New Roman"/>
          <w:sz w:val="22"/>
          <w:szCs w:val="22"/>
        </w:rPr>
        <w:t>, Attorney, Office of the General Counsel</w:t>
      </w:r>
    </w:p>
    <w:p w14:paraId="1DF81660" w14:textId="77777777" w:rsidR="007D3824" w:rsidRPr="00D37CF8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72C94A7F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Public Members:   </w:t>
      </w:r>
      <w:r w:rsidRPr="00D37CF8">
        <w:rPr>
          <w:rFonts w:ascii="Times New Roman" w:hAnsi="Times New Roman"/>
          <w:sz w:val="22"/>
          <w:szCs w:val="22"/>
        </w:rPr>
        <w:tab/>
      </w:r>
      <w:r w:rsidR="006D4776" w:rsidRPr="00D37CF8">
        <w:rPr>
          <w:rFonts w:ascii="Times New Roman" w:hAnsi="Times New Roman"/>
          <w:sz w:val="22"/>
          <w:szCs w:val="22"/>
        </w:rPr>
        <w:t xml:space="preserve">RJ Gallegos, </w:t>
      </w:r>
      <w:r w:rsidR="0046207A">
        <w:rPr>
          <w:rFonts w:ascii="Times New Roman" w:hAnsi="Times New Roman"/>
          <w:sz w:val="22"/>
          <w:szCs w:val="22"/>
        </w:rPr>
        <w:t xml:space="preserve">Elmira Jones, Tanya Rahall, </w:t>
      </w:r>
      <w:r w:rsidR="00466675">
        <w:rPr>
          <w:rFonts w:ascii="Times New Roman" w:hAnsi="Times New Roman"/>
          <w:sz w:val="22"/>
          <w:szCs w:val="22"/>
        </w:rPr>
        <w:t xml:space="preserve">Vernada Williams, </w:t>
      </w:r>
      <w:r w:rsidR="00033286">
        <w:rPr>
          <w:rFonts w:ascii="Times New Roman" w:hAnsi="Times New Roman"/>
          <w:sz w:val="22"/>
          <w:szCs w:val="22"/>
        </w:rPr>
        <w:t>Virginia Buckingham, Robert Whaley, and Michele Yates</w:t>
      </w:r>
    </w:p>
    <w:p w14:paraId="1478C425" w14:textId="77777777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77777777" w:rsidR="007D3824" w:rsidRPr="00643FF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Agenda </w:t>
      </w:r>
      <w:r w:rsidRPr="00643FFF">
        <w:rPr>
          <w:rFonts w:ascii="Times New Roman" w:hAnsi="Times New Roman"/>
          <w:b/>
          <w:sz w:val="22"/>
          <w:szCs w:val="22"/>
          <w:u w:val="single"/>
        </w:rPr>
        <w:t>Item:  Comments from the Public</w:t>
      </w:r>
    </w:p>
    <w:p w14:paraId="1E8767AA" w14:textId="77777777" w:rsidR="007D3824" w:rsidRPr="00643FFF" w:rsidRDefault="007D3824" w:rsidP="007D3824">
      <w:pPr>
        <w:rPr>
          <w:rFonts w:ascii="Times New Roman" w:hAnsi="Times New Roman"/>
          <w:sz w:val="22"/>
          <w:szCs w:val="22"/>
        </w:rPr>
      </w:pPr>
    </w:p>
    <w:p w14:paraId="2514457F" w14:textId="08319610" w:rsidR="00E90668" w:rsidRPr="00643FFF" w:rsidRDefault="005245DF" w:rsidP="007D3824">
      <w:pPr>
        <w:rPr>
          <w:rFonts w:ascii="Times New Roman" w:hAnsi="Times New Roman"/>
          <w:sz w:val="22"/>
          <w:szCs w:val="22"/>
        </w:rPr>
      </w:pPr>
      <w:r w:rsidRPr="00643FFF">
        <w:rPr>
          <w:rFonts w:ascii="Times New Roman" w:hAnsi="Times New Roman"/>
          <w:sz w:val="22"/>
          <w:szCs w:val="22"/>
        </w:rPr>
        <w:t>Robert Whaley</w:t>
      </w:r>
      <w:r w:rsidR="002517F3" w:rsidRPr="00643FFF">
        <w:rPr>
          <w:rFonts w:ascii="Times New Roman" w:hAnsi="Times New Roman"/>
          <w:sz w:val="22"/>
          <w:szCs w:val="22"/>
        </w:rPr>
        <w:t xml:space="preserve"> wanted to check the status of </w:t>
      </w:r>
      <w:r w:rsidRPr="00643FFF">
        <w:rPr>
          <w:rFonts w:ascii="Times New Roman" w:hAnsi="Times New Roman"/>
          <w:sz w:val="22"/>
          <w:szCs w:val="22"/>
        </w:rPr>
        <w:t>his</w:t>
      </w:r>
      <w:r w:rsidR="002517F3" w:rsidRPr="00643FFF">
        <w:rPr>
          <w:rFonts w:ascii="Times New Roman" w:hAnsi="Times New Roman"/>
          <w:sz w:val="22"/>
          <w:szCs w:val="22"/>
        </w:rPr>
        <w:t xml:space="preserve"> application</w:t>
      </w:r>
      <w:r w:rsidRPr="00643FFF">
        <w:rPr>
          <w:rFonts w:ascii="Times New Roman" w:hAnsi="Times New Roman"/>
          <w:sz w:val="22"/>
          <w:szCs w:val="22"/>
        </w:rPr>
        <w:t xml:space="preserve"> </w:t>
      </w:r>
      <w:r w:rsidR="00303D5A" w:rsidRPr="00643FFF">
        <w:rPr>
          <w:rFonts w:ascii="Times New Roman" w:hAnsi="Times New Roman"/>
          <w:sz w:val="22"/>
          <w:szCs w:val="22"/>
        </w:rPr>
        <w:t xml:space="preserve">– will be discussed </w:t>
      </w:r>
      <w:r w:rsidR="00D55700" w:rsidRPr="00643FFF">
        <w:rPr>
          <w:rFonts w:ascii="Times New Roman" w:hAnsi="Times New Roman"/>
          <w:sz w:val="22"/>
          <w:szCs w:val="22"/>
        </w:rPr>
        <w:t>during executive session</w:t>
      </w:r>
    </w:p>
    <w:p w14:paraId="3E5EC5A2" w14:textId="77777777" w:rsidR="00E90668" w:rsidRPr="00643FFF" w:rsidRDefault="00E90668" w:rsidP="007D3824">
      <w:pPr>
        <w:rPr>
          <w:rFonts w:ascii="Times New Roman" w:hAnsi="Times New Roman"/>
          <w:sz w:val="22"/>
          <w:szCs w:val="22"/>
        </w:rPr>
      </w:pPr>
    </w:p>
    <w:p w14:paraId="4BA0ACEA" w14:textId="4E768CB6" w:rsidR="007D3824" w:rsidRPr="00643FFF" w:rsidRDefault="002943B2" w:rsidP="007D3824">
      <w:pPr>
        <w:rPr>
          <w:rFonts w:ascii="Times New Roman" w:hAnsi="Times New Roman"/>
          <w:sz w:val="22"/>
          <w:szCs w:val="22"/>
        </w:rPr>
      </w:pPr>
      <w:r w:rsidRPr="00643FFF">
        <w:rPr>
          <w:rFonts w:ascii="Times New Roman" w:hAnsi="Times New Roman"/>
          <w:sz w:val="22"/>
          <w:szCs w:val="22"/>
        </w:rPr>
        <w:t>Michele Yates</w:t>
      </w:r>
      <w:r w:rsidR="00E90668" w:rsidRPr="00643FFF">
        <w:rPr>
          <w:rFonts w:ascii="Times New Roman" w:hAnsi="Times New Roman"/>
          <w:sz w:val="22"/>
          <w:szCs w:val="22"/>
        </w:rPr>
        <w:t xml:space="preserve"> inquired about </w:t>
      </w:r>
      <w:r w:rsidRPr="00643FFF">
        <w:rPr>
          <w:rFonts w:ascii="Times New Roman" w:hAnsi="Times New Roman"/>
          <w:sz w:val="22"/>
          <w:szCs w:val="22"/>
        </w:rPr>
        <w:t>BR license</w:t>
      </w:r>
      <w:r w:rsidR="00E90668" w:rsidRPr="00643FFF">
        <w:rPr>
          <w:rFonts w:ascii="Times New Roman" w:hAnsi="Times New Roman"/>
          <w:sz w:val="22"/>
          <w:szCs w:val="22"/>
        </w:rPr>
        <w:t xml:space="preserve"> –</w:t>
      </w:r>
      <w:r w:rsidRPr="00643FFF">
        <w:rPr>
          <w:rFonts w:ascii="Times New Roman" w:hAnsi="Times New Roman"/>
          <w:sz w:val="22"/>
          <w:szCs w:val="22"/>
        </w:rPr>
        <w:t xml:space="preserve"> </w:t>
      </w:r>
      <w:r w:rsidR="00E90668" w:rsidRPr="00643FFF">
        <w:rPr>
          <w:rFonts w:ascii="Times New Roman" w:hAnsi="Times New Roman"/>
          <w:sz w:val="22"/>
          <w:szCs w:val="22"/>
        </w:rPr>
        <w:t xml:space="preserve">Stacey Price will </w:t>
      </w:r>
      <w:r w:rsidRPr="00643FFF">
        <w:rPr>
          <w:rFonts w:ascii="Times New Roman" w:hAnsi="Times New Roman"/>
          <w:sz w:val="22"/>
          <w:szCs w:val="22"/>
        </w:rPr>
        <w:t>call after meeting to discuss requirements</w:t>
      </w:r>
    </w:p>
    <w:p w14:paraId="32AD4BC3" w14:textId="77777777" w:rsidR="00442EC5" w:rsidRPr="00643FFF" w:rsidRDefault="00442EC5" w:rsidP="007D3824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D37CF8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D37CF8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ab/>
      </w:r>
    </w:p>
    <w:p w14:paraId="669BCD78" w14:textId="01E51DE4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At approximately 1</w:t>
      </w:r>
      <w:r w:rsidR="00C94756">
        <w:rPr>
          <w:rFonts w:ascii="Times New Roman" w:hAnsi="Times New Roman"/>
          <w:sz w:val="22"/>
          <w:szCs w:val="22"/>
        </w:rPr>
        <w:t>0:54</w:t>
      </w:r>
      <w:r w:rsidRPr="00D37CF8">
        <w:rPr>
          <w:rFonts w:ascii="Times New Roman" w:hAnsi="Times New Roman"/>
          <w:sz w:val="22"/>
          <w:szCs w:val="22"/>
        </w:rPr>
        <w:t xml:space="preserve"> am, the following motion was made:  </w:t>
      </w:r>
    </w:p>
    <w:p w14:paraId="0226607F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32F0E160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a motion duly made by </w:t>
      </w:r>
      <w:r w:rsidR="001F1C64" w:rsidRPr="00D37CF8">
        <w:rPr>
          <w:rFonts w:ascii="Times New Roman" w:hAnsi="Times New Roman"/>
          <w:sz w:val="22"/>
          <w:szCs w:val="22"/>
        </w:rPr>
        <w:t>Ms. Blakeslee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1F1C64" w:rsidRPr="00D37CF8">
        <w:rPr>
          <w:rFonts w:ascii="Times New Roman" w:hAnsi="Times New Roman"/>
          <w:sz w:val="22"/>
          <w:szCs w:val="22"/>
        </w:rPr>
        <w:t xml:space="preserve">Ms. </w:t>
      </w:r>
      <w:r w:rsidR="00C94756">
        <w:rPr>
          <w:rFonts w:ascii="Times New Roman" w:hAnsi="Times New Roman"/>
          <w:sz w:val="22"/>
          <w:szCs w:val="22"/>
        </w:rPr>
        <w:t>Richardson</w:t>
      </w:r>
      <w:r w:rsidR="00B36DDF"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0802F4B6" w14:textId="2D817C22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public session of the meeting was resumed at </w:t>
      </w:r>
      <w:r w:rsidR="00C94756">
        <w:rPr>
          <w:rFonts w:ascii="Times New Roman" w:hAnsi="Times New Roman"/>
          <w:sz w:val="22"/>
          <w:szCs w:val="22"/>
        </w:rPr>
        <w:t>1</w:t>
      </w:r>
      <w:r w:rsidR="00A96CA7" w:rsidRPr="00D37CF8">
        <w:rPr>
          <w:rFonts w:ascii="Times New Roman" w:hAnsi="Times New Roman"/>
          <w:sz w:val="22"/>
          <w:szCs w:val="22"/>
        </w:rPr>
        <w:t>2</w:t>
      </w:r>
      <w:r w:rsidRPr="00D37CF8">
        <w:rPr>
          <w:rFonts w:ascii="Times New Roman" w:hAnsi="Times New Roman"/>
          <w:sz w:val="22"/>
          <w:szCs w:val="22"/>
        </w:rPr>
        <w:t>:</w:t>
      </w:r>
      <w:r w:rsidR="001D34C9" w:rsidRPr="00D37CF8">
        <w:rPr>
          <w:rFonts w:ascii="Times New Roman" w:hAnsi="Times New Roman"/>
          <w:sz w:val="22"/>
          <w:szCs w:val="22"/>
        </w:rPr>
        <w:t>3</w:t>
      </w:r>
      <w:r w:rsidR="00F17CFD">
        <w:rPr>
          <w:rFonts w:ascii="Times New Roman" w:hAnsi="Times New Roman"/>
          <w:sz w:val="22"/>
          <w:szCs w:val="22"/>
        </w:rPr>
        <w:t>4</w:t>
      </w:r>
      <w:r w:rsidR="001D34C9" w:rsidRPr="00D37CF8">
        <w:rPr>
          <w:rFonts w:ascii="Times New Roman" w:hAnsi="Times New Roman"/>
          <w:sz w:val="22"/>
          <w:szCs w:val="22"/>
        </w:rPr>
        <w:t xml:space="preserve"> p</w:t>
      </w:r>
      <w:r w:rsidR="009133C4" w:rsidRPr="00D37CF8">
        <w:rPr>
          <w:rFonts w:ascii="Times New Roman" w:hAnsi="Times New Roman"/>
          <w:sz w:val="22"/>
          <w:szCs w:val="22"/>
        </w:rPr>
        <w:t>m.</w:t>
      </w:r>
    </w:p>
    <w:p w14:paraId="7472AE00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3F3769BD" w:rsidR="007D3824" w:rsidRPr="00D37CF8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F17CFD">
        <w:rPr>
          <w:rFonts w:ascii="Times New Roman" w:hAnsi="Times New Roman"/>
          <w:b/>
          <w:sz w:val="22"/>
          <w:szCs w:val="22"/>
          <w:u w:val="single"/>
        </w:rPr>
        <w:t>June 11</w:t>
      </w:r>
      <w:r w:rsidR="004C000C" w:rsidRPr="00D37CF8">
        <w:rPr>
          <w:rFonts w:ascii="Times New Roman" w:hAnsi="Times New Roman"/>
          <w:b/>
          <w:sz w:val="22"/>
          <w:szCs w:val="22"/>
          <w:u w:val="single"/>
        </w:rPr>
        <w:t>, 2024</w:t>
      </w:r>
    </w:p>
    <w:p w14:paraId="44D01759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3A254B35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543DF3" w:rsidRPr="00D37CF8">
        <w:rPr>
          <w:rFonts w:ascii="Times New Roman" w:hAnsi="Times New Roman"/>
          <w:sz w:val="22"/>
          <w:szCs w:val="22"/>
        </w:rPr>
        <w:t>M</w:t>
      </w:r>
      <w:r w:rsidR="00321C95" w:rsidRPr="00D37CF8">
        <w:rPr>
          <w:rFonts w:ascii="Times New Roman" w:hAnsi="Times New Roman"/>
          <w:sz w:val="22"/>
          <w:szCs w:val="22"/>
        </w:rPr>
        <w:t>r</w:t>
      </w:r>
      <w:r w:rsidR="00543DF3" w:rsidRPr="00D37CF8">
        <w:rPr>
          <w:rFonts w:ascii="Times New Roman" w:hAnsi="Times New Roman"/>
          <w:sz w:val="22"/>
          <w:szCs w:val="22"/>
        </w:rPr>
        <w:t xml:space="preserve">. </w:t>
      </w:r>
      <w:r w:rsidR="00F17CFD">
        <w:rPr>
          <w:rFonts w:ascii="Times New Roman" w:hAnsi="Times New Roman"/>
          <w:sz w:val="22"/>
          <w:szCs w:val="22"/>
        </w:rPr>
        <w:t>Downs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F17CFD">
        <w:rPr>
          <w:rFonts w:ascii="Times New Roman" w:hAnsi="Times New Roman"/>
          <w:sz w:val="22"/>
          <w:szCs w:val="22"/>
        </w:rPr>
        <w:t>Ms. Owens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F17CFD">
        <w:rPr>
          <w:rFonts w:ascii="Times New Roman" w:hAnsi="Times New Roman"/>
          <w:color w:val="000000" w:themeColor="text1"/>
          <w:sz w:val="22"/>
          <w:szCs w:val="22"/>
        </w:rPr>
        <w:t>June 11</w:t>
      </w:r>
      <w:r w:rsidR="004C000C" w:rsidRPr="00D37CF8">
        <w:rPr>
          <w:rFonts w:ascii="Times New Roman" w:hAnsi="Times New Roman"/>
          <w:color w:val="000000" w:themeColor="text1"/>
          <w:sz w:val="22"/>
          <w:szCs w:val="22"/>
        </w:rPr>
        <w:t>, 2024</w:t>
      </w:r>
      <w:r w:rsidR="00D5251D" w:rsidRPr="00D37CF8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 Application for Licensure Recommendations</w:t>
      </w:r>
    </w:p>
    <w:p w14:paraId="7FB5757C" w14:textId="77777777" w:rsidR="007D3824" w:rsidRPr="00D37CF8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60B15F9F" w14:textId="29FDEF99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415BBA">
        <w:rPr>
          <w:rFonts w:ascii="Times New Roman" w:hAnsi="Times New Roman"/>
          <w:sz w:val="22"/>
          <w:szCs w:val="22"/>
        </w:rPr>
        <w:t>Mr. Downs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033FD2" w:rsidRPr="00D37CF8">
        <w:rPr>
          <w:rFonts w:ascii="Times New Roman" w:hAnsi="Times New Roman"/>
          <w:sz w:val="22"/>
          <w:szCs w:val="22"/>
        </w:rPr>
        <w:t xml:space="preserve">Mr. </w:t>
      </w:r>
      <w:r w:rsidR="00415BBA">
        <w:rPr>
          <w:rFonts w:ascii="Times New Roman" w:hAnsi="Times New Roman"/>
          <w:sz w:val="22"/>
          <w:szCs w:val="22"/>
        </w:rPr>
        <w:t>Borger</w:t>
      </w:r>
      <w:r w:rsidRPr="00D37CF8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935FB9" w:rsidRPr="00D37CF8">
        <w:rPr>
          <w:rFonts w:ascii="Times New Roman" w:hAnsi="Times New Roman"/>
          <w:sz w:val="22"/>
          <w:szCs w:val="22"/>
        </w:rPr>
        <w:t>Ju</w:t>
      </w:r>
      <w:r w:rsidR="00415BBA">
        <w:rPr>
          <w:rFonts w:ascii="Times New Roman" w:hAnsi="Times New Roman"/>
          <w:sz w:val="22"/>
          <w:szCs w:val="22"/>
        </w:rPr>
        <w:t>ly 9</w:t>
      </w:r>
      <w:r w:rsidR="007425FC" w:rsidRPr="00D37CF8">
        <w:rPr>
          <w:rFonts w:ascii="Times New Roman" w:hAnsi="Times New Roman"/>
          <w:sz w:val="22"/>
          <w:szCs w:val="22"/>
        </w:rPr>
        <w:t>, 2024</w:t>
      </w:r>
      <w:r w:rsidR="00374E6C" w:rsidRPr="00D37CF8">
        <w:rPr>
          <w:rFonts w:ascii="Times New Roman" w:hAnsi="Times New Roman"/>
          <w:sz w:val="22"/>
          <w:szCs w:val="22"/>
        </w:rPr>
        <w:t xml:space="preserve">, </w:t>
      </w:r>
      <w:r w:rsidRPr="00D37CF8">
        <w:rPr>
          <w:rFonts w:ascii="Times New Roman" w:hAnsi="Times New Roman"/>
          <w:sz w:val="22"/>
          <w:szCs w:val="22"/>
        </w:rPr>
        <w:t>Application List administratively approved by OPLA staff</w:t>
      </w:r>
      <w:r w:rsidR="00942249" w:rsidRPr="00D37CF8">
        <w:rPr>
          <w:rFonts w:ascii="Times New Roman" w:hAnsi="Times New Roman"/>
          <w:sz w:val="22"/>
          <w:szCs w:val="22"/>
        </w:rPr>
        <w:t>,</w:t>
      </w:r>
      <w:r w:rsidR="00D13CCD" w:rsidRPr="00D37CF8">
        <w:rPr>
          <w:rFonts w:ascii="Times New Roman" w:hAnsi="Times New Roman"/>
          <w:sz w:val="22"/>
          <w:szCs w:val="22"/>
        </w:rPr>
        <w:t xml:space="preserve"> attached hereto and made a part of the </w:t>
      </w:r>
      <w:r w:rsidR="00935FB9" w:rsidRPr="00D37CF8">
        <w:rPr>
          <w:rFonts w:ascii="Times New Roman" w:hAnsi="Times New Roman"/>
          <w:sz w:val="22"/>
          <w:szCs w:val="22"/>
        </w:rPr>
        <w:t>Ju</w:t>
      </w:r>
      <w:r w:rsidR="00415BBA">
        <w:rPr>
          <w:rFonts w:ascii="Times New Roman" w:hAnsi="Times New Roman"/>
          <w:sz w:val="22"/>
          <w:szCs w:val="22"/>
        </w:rPr>
        <w:t>ly 9</w:t>
      </w:r>
      <w:r w:rsidR="00D13CCD" w:rsidRPr="00D37CF8">
        <w:rPr>
          <w:rFonts w:ascii="Times New Roman" w:hAnsi="Times New Roman"/>
          <w:sz w:val="22"/>
          <w:szCs w:val="22"/>
        </w:rPr>
        <w:t>, 2024, minutes.</w:t>
      </w:r>
    </w:p>
    <w:p w14:paraId="0FAE3699" w14:textId="77777777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</w:p>
    <w:p w14:paraId="29714B46" w14:textId="5446ACDD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B80127" w:rsidRPr="00D37CF8">
        <w:rPr>
          <w:rFonts w:ascii="Times New Roman" w:hAnsi="Times New Roman"/>
          <w:sz w:val="22"/>
          <w:szCs w:val="22"/>
        </w:rPr>
        <w:t xml:space="preserve">Mr. </w:t>
      </w:r>
      <w:r w:rsidR="00817C1E">
        <w:rPr>
          <w:rFonts w:ascii="Times New Roman" w:hAnsi="Times New Roman"/>
          <w:sz w:val="22"/>
          <w:szCs w:val="22"/>
        </w:rPr>
        <w:t>Borger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415BBA">
        <w:rPr>
          <w:rFonts w:ascii="Times New Roman" w:hAnsi="Times New Roman"/>
          <w:sz w:val="22"/>
          <w:szCs w:val="22"/>
        </w:rPr>
        <w:t xml:space="preserve">Mr. </w:t>
      </w:r>
      <w:r w:rsidR="00817C1E">
        <w:rPr>
          <w:rFonts w:ascii="Times New Roman" w:hAnsi="Times New Roman"/>
          <w:sz w:val="22"/>
          <w:szCs w:val="22"/>
        </w:rPr>
        <w:t>Downs</w:t>
      </w:r>
      <w:r w:rsidRPr="00D37CF8">
        <w:rPr>
          <w:rFonts w:ascii="Times New Roman" w:hAnsi="Times New Roman"/>
          <w:sz w:val="22"/>
          <w:szCs w:val="22"/>
        </w:rPr>
        <w:t>, the Commission voted to approve the following technical application recommendations made during the executive session:</w:t>
      </w:r>
    </w:p>
    <w:p w14:paraId="7A617F0A" w14:textId="77777777" w:rsidR="002738DA" w:rsidRPr="00D37CF8" w:rsidRDefault="002738DA" w:rsidP="002738DA">
      <w:pPr>
        <w:jc w:val="both"/>
        <w:rPr>
          <w:rFonts w:ascii="Times New Roman" w:hAnsi="Times New Roman"/>
          <w:sz w:val="22"/>
          <w:szCs w:val="22"/>
        </w:rPr>
      </w:pPr>
    </w:p>
    <w:p w14:paraId="7575D45A" w14:textId="030E9842" w:rsidR="00082CDA" w:rsidRPr="00435652" w:rsidRDefault="00082CDA" w:rsidP="00082CD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435652">
        <w:rPr>
          <w:rFonts w:ascii="Times New Roman" w:hAnsi="Times New Roman"/>
          <w:sz w:val="22"/>
          <w:szCs w:val="22"/>
        </w:rPr>
        <w:t xml:space="preserve">Approved </w:t>
      </w:r>
      <w:r w:rsidR="00923B89" w:rsidRPr="00435652">
        <w:rPr>
          <w:rFonts w:ascii="Times New Roman" w:hAnsi="Times New Roman"/>
          <w:sz w:val="22"/>
          <w:szCs w:val="22"/>
        </w:rPr>
        <w:t>Jordan Strudwick</w:t>
      </w:r>
      <w:r w:rsidRPr="00435652">
        <w:rPr>
          <w:rFonts w:ascii="Times New Roman" w:hAnsi="Times New Roman"/>
          <w:sz w:val="22"/>
          <w:szCs w:val="22"/>
        </w:rPr>
        <w:t>’s exam application for a salesperson license</w:t>
      </w:r>
    </w:p>
    <w:p w14:paraId="2F61120F" w14:textId="7FCB165E" w:rsidR="009E5AC7" w:rsidRPr="0070427A" w:rsidRDefault="00B62377" w:rsidP="009E5AC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435652">
        <w:rPr>
          <w:rFonts w:ascii="Times New Roman" w:hAnsi="Times New Roman"/>
          <w:sz w:val="22"/>
          <w:szCs w:val="22"/>
        </w:rPr>
        <w:t>John</w:t>
      </w:r>
      <w:r w:rsidRPr="0070427A">
        <w:rPr>
          <w:rFonts w:ascii="Times New Roman" w:hAnsi="Times New Roman"/>
          <w:sz w:val="22"/>
          <w:szCs w:val="22"/>
        </w:rPr>
        <w:t xml:space="preserve"> Lytle</w:t>
      </w:r>
      <w:r w:rsidR="009E5AC7" w:rsidRPr="0070427A">
        <w:rPr>
          <w:rFonts w:ascii="Times New Roman" w:hAnsi="Times New Roman"/>
          <w:sz w:val="22"/>
          <w:szCs w:val="22"/>
        </w:rPr>
        <w:t>’s reinstatement application for salesperson license – issue a $2500 fine, a formal reprimand, a consent order prior to the approval of application</w:t>
      </w:r>
    </w:p>
    <w:p w14:paraId="7940FA40" w14:textId="043E8EB0" w:rsidR="009E5AC7" w:rsidRDefault="00751057" w:rsidP="009E5AC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B051B2">
        <w:rPr>
          <w:rFonts w:ascii="Times New Roman" w:hAnsi="Times New Roman"/>
          <w:sz w:val="22"/>
          <w:szCs w:val="22"/>
        </w:rPr>
        <w:t>Shayna Jackson</w:t>
      </w:r>
      <w:r w:rsidR="009E5AC7" w:rsidRPr="00B051B2">
        <w:rPr>
          <w:rFonts w:ascii="Times New Roman" w:hAnsi="Times New Roman"/>
          <w:sz w:val="22"/>
          <w:szCs w:val="22"/>
        </w:rPr>
        <w:t>’s reinstatement application</w:t>
      </w:r>
      <w:r w:rsidR="00EA0B0A" w:rsidRPr="00B051B2">
        <w:rPr>
          <w:rFonts w:ascii="Times New Roman" w:hAnsi="Times New Roman"/>
          <w:sz w:val="22"/>
          <w:szCs w:val="22"/>
        </w:rPr>
        <w:t xml:space="preserve"> for salesperson license</w:t>
      </w:r>
      <w:r w:rsidR="009E5AC7" w:rsidRPr="00B051B2">
        <w:rPr>
          <w:rFonts w:ascii="Times New Roman" w:hAnsi="Times New Roman"/>
          <w:sz w:val="22"/>
          <w:szCs w:val="22"/>
        </w:rPr>
        <w:t xml:space="preserve"> – issue a $2500 fine, a formal reprimand, a consent order prior to the approval of application</w:t>
      </w:r>
    </w:p>
    <w:p w14:paraId="4B0A041E" w14:textId="35E0CDDD" w:rsidR="006C0736" w:rsidRDefault="0056713E" w:rsidP="009E5AC7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Contingently approved </w:t>
      </w:r>
      <w:r w:rsidR="006C0736" w:rsidRPr="006C0736">
        <w:rPr>
          <w:rFonts w:ascii="Times New Roman" w:hAnsi="Times New Roman"/>
          <w:sz w:val="22"/>
          <w:szCs w:val="22"/>
        </w:rPr>
        <w:t>Betty Diallo</w:t>
      </w:r>
      <w:r>
        <w:rPr>
          <w:rFonts w:ascii="Times New Roman" w:hAnsi="Times New Roman"/>
          <w:sz w:val="22"/>
          <w:szCs w:val="22"/>
        </w:rPr>
        <w:t xml:space="preserve">’s reinstatement application for a salesperson license </w:t>
      </w:r>
      <w:r w:rsidR="00544F83">
        <w:rPr>
          <w:rFonts w:ascii="Times New Roman" w:hAnsi="Times New Roman"/>
          <w:sz w:val="22"/>
          <w:szCs w:val="22"/>
        </w:rPr>
        <w:t>upon receipt of continuing education certificates</w:t>
      </w:r>
    </w:p>
    <w:p w14:paraId="203AFA91" w14:textId="7FFC4D56" w:rsidR="00EA0B0A" w:rsidRPr="009520ED" w:rsidRDefault="009520ED" w:rsidP="00EA0B0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9520ED">
        <w:rPr>
          <w:rFonts w:ascii="Times New Roman" w:hAnsi="Times New Roman"/>
          <w:sz w:val="22"/>
          <w:szCs w:val="22"/>
        </w:rPr>
        <w:t xml:space="preserve">Yalda </w:t>
      </w:r>
      <w:proofErr w:type="spellStart"/>
      <w:r w:rsidRPr="009520ED">
        <w:rPr>
          <w:rFonts w:ascii="Times New Roman" w:hAnsi="Times New Roman"/>
          <w:sz w:val="22"/>
          <w:szCs w:val="22"/>
        </w:rPr>
        <w:t>Ghamarian</w:t>
      </w:r>
      <w:r w:rsidR="00EA0B0A" w:rsidRPr="009520ED">
        <w:rPr>
          <w:rFonts w:ascii="Times New Roman" w:hAnsi="Times New Roman"/>
          <w:sz w:val="22"/>
          <w:szCs w:val="22"/>
        </w:rPr>
        <w:t>’s</w:t>
      </w:r>
      <w:proofErr w:type="spellEnd"/>
      <w:r w:rsidR="00EA0B0A" w:rsidRPr="009520ED">
        <w:rPr>
          <w:rFonts w:ascii="Times New Roman" w:hAnsi="Times New Roman"/>
          <w:sz w:val="22"/>
          <w:szCs w:val="22"/>
        </w:rPr>
        <w:t xml:space="preserve"> reinstatement application for salesperson license – </w:t>
      </w:r>
      <w:r w:rsidRPr="009520ED">
        <w:rPr>
          <w:rFonts w:ascii="Times New Roman" w:hAnsi="Times New Roman"/>
          <w:sz w:val="22"/>
          <w:szCs w:val="22"/>
        </w:rPr>
        <w:t xml:space="preserve">issue a formal letter requesting additional information </w:t>
      </w:r>
      <w:r w:rsidR="00EA0B0A" w:rsidRPr="009520ED">
        <w:rPr>
          <w:rFonts w:ascii="Times New Roman" w:hAnsi="Times New Roman"/>
          <w:sz w:val="22"/>
          <w:szCs w:val="22"/>
        </w:rPr>
        <w:t>prior to the approval of application</w:t>
      </w:r>
    </w:p>
    <w:p w14:paraId="4234C8BB" w14:textId="77777777" w:rsidR="00775A5A" w:rsidRPr="00775A5A" w:rsidRDefault="00051BB6" w:rsidP="00775A5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775A5A">
        <w:rPr>
          <w:rFonts w:ascii="Times New Roman" w:hAnsi="Times New Roman"/>
          <w:sz w:val="22"/>
          <w:szCs w:val="22"/>
        </w:rPr>
        <w:t>Robert Whaley</w:t>
      </w:r>
      <w:r w:rsidR="00EA0B0A" w:rsidRPr="00775A5A">
        <w:rPr>
          <w:rFonts w:ascii="Times New Roman" w:hAnsi="Times New Roman"/>
          <w:sz w:val="22"/>
          <w:szCs w:val="22"/>
        </w:rPr>
        <w:t xml:space="preserve">’s reinstatement application for salesperson license – </w:t>
      </w:r>
      <w:r w:rsidR="00775A5A" w:rsidRPr="00775A5A">
        <w:rPr>
          <w:rFonts w:ascii="Times New Roman" w:hAnsi="Times New Roman"/>
          <w:sz w:val="22"/>
          <w:szCs w:val="22"/>
        </w:rPr>
        <w:t>issue a formal letter requesting additional information prior to the approval of application</w:t>
      </w:r>
    </w:p>
    <w:p w14:paraId="2A44EC8B" w14:textId="71FD675F" w:rsidR="004E2241" w:rsidRPr="00D37CF8" w:rsidRDefault="004E2241" w:rsidP="00D43294">
      <w:pPr>
        <w:pStyle w:val="ListParagraph"/>
        <w:jc w:val="both"/>
        <w:rPr>
          <w:rFonts w:ascii="Times New Roman" w:hAnsi="Times New Roman"/>
          <w:sz w:val="22"/>
          <w:szCs w:val="22"/>
        </w:rPr>
      </w:pPr>
    </w:p>
    <w:p w14:paraId="3735F9DC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Complaints and Legal Matters</w:t>
      </w:r>
      <w:r w:rsidRPr="00D37CF8">
        <w:rPr>
          <w:rFonts w:ascii="Times New Roman" w:hAnsi="Times New Roman"/>
          <w:b/>
          <w:sz w:val="22"/>
          <w:szCs w:val="22"/>
        </w:rPr>
        <w:t xml:space="preserve">  </w:t>
      </w:r>
    </w:p>
    <w:p w14:paraId="1F63D035" w14:textId="38AB05FB" w:rsidR="004D69B6" w:rsidRPr="00D37CF8" w:rsidRDefault="004D69B6" w:rsidP="004D69B6">
      <w:pPr>
        <w:rPr>
          <w:rFonts w:ascii="Times New Roman" w:hAnsi="Times New Roman"/>
          <w:sz w:val="22"/>
          <w:szCs w:val="22"/>
        </w:rPr>
      </w:pPr>
    </w:p>
    <w:p w14:paraId="6B837F33" w14:textId="262F551A" w:rsidR="00633B51" w:rsidRPr="00D37CF8" w:rsidRDefault="00633B51" w:rsidP="00633B51">
      <w:p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Upon motion duly made by </w:t>
      </w:r>
      <w:r w:rsidR="00817C1E">
        <w:rPr>
          <w:rFonts w:ascii="Times New Roman" w:hAnsi="Times New Roman"/>
          <w:sz w:val="22"/>
          <w:szCs w:val="22"/>
        </w:rPr>
        <w:t>Mr. Borger</w:t>
      </w:r>
      <w:r w:rsidRPr="00D37CF8">
        <w:rPr>
          <w:rFonts w:ascii="Times New Roman" w:hAnsi="Times New Roman"/>
          <w:sz w:val="22"/>
          <w:szCs w:val="22"/>
        </w:rPr>
        <w:t xml:space="preserve"> and properly seconded by </w:t>
      </w:r>
      <w:r w:rsidR="00B406DA" w:rsidRPr="00D37CF8">
        <w:rPr>
          <w:rFonts w:ascii="Times New Roman" w:hAnsi="Times New Roman"/>
          <w:sz w:val="22"/>
          <w:szCs w:val="22"/>
        </w:rPr>
        <w:t>Mr. Downs</w:t>
      </w:r>
      <w:r w:rsidRPr="00D37CF8">
        <w:rPr>
          <w:rFonts w:ascii="Times New Roman" w:hAnsi="Times New Roman"/>
          <w:sz w:val="22"/>
          <w:szCs w:val="22"/>
        </w:rPr>
        <w:t xml:space="preserve">, the Commission voted to approve the following </w:t>
      </w:r>
      <w:r w:rsidR="00C40BCB" w:rsidRPr="00D37CF8">
        <w:rPr>
          <w:rFonts w:ascii="Times New Roman" w:hAnsi="Times New Roman"/>
          <w:sz w:val="22"/>
          <w:szCs w:val="22"/>
        </w:rPr>
        <w:t>complaints</w:t>
      </w:r>
      <w:r w:rsidRPr="00D37CF8">
        <w:rPr>
          <w:rFonts w:ascii="Times New Roman" w:hAnsi="Times New Roman"/>
          <w:sz w:val="22"/>
          <w:szCs w:val="22"/>
        </w:rPr>
        <w:t xml:space="preserve"> recommendations made during the executive session:</w:t>
      </w:r>
    </w:p>
    <w:p w14:paraId="2EB3ABDC" w14:textId="77777777" w:rsidR="00633B51" w:rsidRPr="00D37CF8" w:rsidRDefault="00633B51" w:rsidP="00633B51">
      <w:pPr>
        <w:jc w:val="both"/>
        <w:rPr>
          <w:rFonts w:ascii="Times New Roman" w:hAnsi="Times New Roman"/>
          <w:sz w:val="22"/>
          <w:szCs w:val="22"/>
        </w:rPr>
      </w:pPr>
    </w:p>
    <w:p w14:paraId="3AF48F70" w14:textId="164AD23F" w:rsidR="00B32D9D" w:rsidRPr="00D37CF8" w:rsidRDefault="00CD016B" w:rsidP="00633B51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In the matter of </w:t>
      </w:r>
      <w:r w:rsidR="00FC4F5A" w:rsidRPr="00FC4F5A">
        <w:rPr>
          <w:rFonts w:ascii="Times New Roman" w:hAnsi="Times New Roman"/>
          <w:sz w:val="22"/>
          <w:szCs w:val="22"/>
        </w:rPr>
        <w:t xml:space="preserve">Julian Malasi </w:t>
      </w:r>
      <w:r w:rsidR="00C8513B" w:rsidRPr="00D37CF8">
        <w:rPr>
          <w:rFonts w:ascii="Times New Roman" w:hAnsi="Times New Roman"/>
          <w:sz w:val="22"/>
          <w:szCs w:val="22"/>
        </w:rPr>
        <w:t>vs</w:t>
      </w:r>
      <w:r w:rsidR="00F327B0" w:rsidRPr="00D37CF8">
        <w:rPr>
          <w:rFonts w:ascii="Times New Roman" w:hAnsi="Times New Roman"/>
          <w:sz w:val="22"/>
          <w:szCs w:val="22"/>
        </w:rPr>
        <w:t>.</w:t>
      </w:r>
      <w:r w:rsidR="00C8513B" w:rsidRPr="00D37CF8">
        <w:rPr>
          <w:rFonts w:ascii="Times New Roman" w:hAnsi="Times New Roman"/>
          <w:sz w:val="22"/>
          <w:szCs w:val="22"/>
        </w:rPr>
        <w:t xml:space="preserve"> </w:t>
      </w:r>
      <w:r w:rsidR="001949B7" w:rsidRPr="001949B7">
        <w:rPr>
          <w:rFonts w:ascii="Times New Roman" w:hAnsi="Times New Roman"/>
          <w:sz w:val="22"/>
          <w:szCs w:val="22"/>
        </w:rPr>
        <w:t xml:space="preserve">David Blaha and John Guggenmos </w:t>
      </w:r>
      <w:r w:rsidR="00C8513B" w:rsidRPr="00D37CF8">
        <w:rPr>
          <w:rFonts w:ascii="Times New Roman" w:hAnsi="Times New Roman"/>
          <w:sz w:val="22"/>
          <w:szCs w:val="22"/>
        </w:rPr>
        <w:t xml:space="preserve">– </w:t>
      </w:r>
      <w:r w:rsidR="00E61F09" w:rsidRPr="00E61F09">
        <w:rPr>
          <w:rFonts w:ascii="Times New Roman" w:hAnsi="Times New Roman"/>
          <w:sz w:val="22"/>
          <w:szCs w:val="22"/>
        </w:rPr>
        <w:t xml:space="preserve">Dismiss and refer </w:t>
      </w:r>
      <w:r w:rsidR="00C01881">
        <w:rPr>
          <w:rFonts w:ascii="Times New Roman" w:hAnsi="Times New Roman"/>
          <w:sz w:val="22"/>
          <w:szCs w:val="22"/>
        </w:rPr>
        <w:t>t</w:t>
      </w:r>
      <w:r w:rsidR="00E61F09" w:rsidRPr="00E61F09">
        <w:rPr>
          <w:rFonts w:ascii="Times New Roman" w:hAnsi="Times New Roman"/>
          <w:sz w:val="22"/>
          <w:szCs w:val="22"/>
        </w:rPr>
        <w:t>o CPU for further investigation</w:t>
      </w:r>
    </w:p>
    <w:p w14:paraId="1E9DCFF1" w14:textId="09AADC3F" w:rsidR="006E72D5" w:rsidRPr="00D37CF8" w:rsidRDefault="006E72D5" w:rsidP="00633B51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In the matter of </w:t>
      </w:r>
      <w:r w:rsidR="000D2205" w:rsidRPr="000D2205">
        <w:rPr>
          <w:rFonts w:ascii="Times New Roman" w:hAnsi="Times New Roman"/>
          <w:sz w:val="22"/>
          <w:szCs w:val="22"/>
        </w:rPr>
        <w:t xml:space="preserve">Real Estate Commission </w:t>
      </w:r>
      <w:r w:rsidRPr="00D37CF8">
        <w:rPr>
          <w:rFonts w:ascii="Times New Roman" w:hAnsi="Times New Roman"/>
          <w:sz w:val="22"/>
          <w:szCs w:val="22"/>
        </w:rPr>
        <w:t xml:space="preserve">vs. </w:t>
      </w:r>
      <w:r w:rsidR="007E0DFA" w:rsidRPr="007E0DFA">
        <w:rPr>
          <w:rFonts w:ascii="Times New Roman" w:hAnsi="Times New Roman"/>
          <w:sz w:val="22"/>
          <w:szCs w:val="22"/>
        </w:rPr>
        <w:t xml:space="preserve">Ralph Harvey </w:t>
      </w:r>
      <w:r w:rsidR="00AB6C8D" w:rsidRPr="00D37CF8">
        <w:rPr>
          <w:rFonts w:ascii="Times New Roman" w:hAnsi="Times New Roman"/>
          <w:sz w:val="22"/>
          <w:szCs w:val="22"/>
        </w:rPr>
        <w:t>– close, no violation</w:t>
      </w:r>
    </w:p>
    <w:p w14:paraId="47237D96" w14:textId="5B809ED2" w:rsidR="00AB6C8D" w:rsidRPr="00D37CF8" w:rsidRDefault="00AB6C8D" w:rsidP="00633B51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In the matter of </w:t>
      </w:r>
      <w:r w:rsidR="00B10DF1" w:rsidRPr="00B10DF1">
        <w:rPr>
          <w:rFonts w:ascii="Times New Roman" w:hAnsi="Times New Roman"/>
          <w:sz w:val="22"/>
          <w:szCs w:val="22"/>
        </w:rPr>
        <w:t xml:space="preserve">Jacqueline Hart </w:t>
      </w:r>
      <w:r w:rsidRPr="00D37CF8">
        <w:rPr>
          <w:rFonts w:ascii="Times New Roman" w:hAnsi="Times New Roman"/>
          <w:sz w:val="22"/>
          <w:szCs w:val="22"/>
        </w:rPr>
        <w:t xml:space="preserve">vs. </w:t>
      </w:r>
      <w:r w:rsidR="00B10DF1" w:rsidRPr="00B10DF1">
        <w:rPr>
          <w:rFonts w:ascii="Times New Roman" w:hAnsi="Times New Roman"/>
          <w:sz w:val="22"/>
          <w:szCs w:val="22"/>
        </w:rPr>
        <w:t xml:space="preserve">Chris Toussaint </w:t>
      </w:r>
      <w:r w:rsidRPr="00D37CF8">
        <w:rPr>
          <w:rFonts w:ascii="Times New Roman" w:hAnsi="Times New Roman"/>
          <w:sz w:val="22"/>
          <w:szCs w:val="22"/>
        </w:rPr>
        <w:t xml:space="preserve">– </w:t>
      </w:r>
      <w:r w:rsidR="00FA1659" w:rsidRPr="00FA1659">
        <w:rPr>
          <w:rFonts w:ascii="Times New Roman" w:hAnsi="Times New Roman"/>
          <w:sz w:val="22"/>
          <w:szCs w:val="22"/>
        </w:rPr>
        <w:t>Discussed and commission has no jurisdiction over the complaint</w:t>
      </w:r>
    </w:p>
    <w:p w14:paraId="12CB61DC" w14:textId="77777777" w:rsidR="009E3CA7" w:rsidRPr="00D37CF8" w:rsidRDefault="009E3CA7" w:rsidP="000477D4">
      <w:pPr>
        <w:jc w:val="both"/>
        <w:rPr>
          <w:rFonts w:ascii="Times New Roman" w:hAnsi="Times New Roman"/>
          <w:sz w:val="22"/>
          <w:szCs w:val="22"/>
        </w:rPr>
      </w:pPr>
    </w:p>
    <w:p w14:paraId="12306FE1" w14:textId="77777777" w:rsidR="007D3824" w:rsidRPr="00D37CF8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Agenda Item:  Education Committee Report </w:t>
      </w:r>
    </w:p>
    <w:p w14:paraId="6740B6F2" w14:textId="77777777" w:rsidR="007D3824" w:rsidRPr="00D37CF8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3A48C060" w14:textId="729712C2" w:rsidR="00A418FA" w:rsidRPr="00D37CF8" w:rsidRDefault="00F40722" w:rsidP="00A418FA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F40722">
        <w:rPr>
          <w:rFonts w:ascii="Times New Roman" w:hAnsi="Times New Roman"/>
          <w:color w:val="000000" w:themeColor="text1"/>
          <w:sz w:val="22"/>
          <w:szCs w:val="22"/>
        </w:rPr>
        <w:t>Education Report was presented</w:t>
      </w:r>
      <w:r w:rsidR="001172AF">
        <w:rPr>
          <w:rFonts w:ascii="Times New Roman" w:hAnsi="Times New Roman"/>
          <w:color w:val="000000" w:themeColor="text1"/>
          <w:sz w:val="22"/>
          <w:szCs w:val="22"/>
        </w:rPr>
        <w:t xml:space="preserve"> to the commission </w:t>
      </w:r>
      <w:r w:rsidRPr="00F40722">
        <w:rPr>
          <w:rFonts w:ascii="Times New Roman" w:hAnsi="Times New Roman"/>
          <w:color w:val="000000" w:themeColor="text1"/>
          <w:sz w:val="22"/>
          <w:szCs w:val="22"/>
        </w:rPr>
        <w:t xml:space="preserve">with no opposition to the request for </w:t>
      </w:r>
      <w:proofErr w:type="gramStart"/>
      <w:r w:rsidRPr="00F40722">
        <w:rPr>
          <w:rFonts w:ascii="Times New Roman" w:hAnsi="Times New Roman"/>
          <w:color w:val="000000" w:themeColor="text1"/>
          <w:sz w:val="22"/>
          <w:szCs w:val="22"/>
        </w:rPr>
        <w:t>approvals</w:t>
      </w:r>
      <w:proofErr w:type="gramEnd"/>
      <w:r w:rsidRPr="00F40722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E873B89" w14:textId="77777777" w:rsidR="001F0A35" w:rsidRPr="00D37CF8" w:rsidRDefault="001F0A35" w:rsidP="00A418FA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3630B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630BE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3630B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5EF81B67" w:rsidR="007D3824" w:rsidRPr="003630BE" w:rsidRDefault="00ED2269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3630BE">
        <w:rPr>
          <w:rFonts w:ascii="Times New Roman" w:hAnsi="Times New Roman"/>
          <w:sz w:val="22"/>
          <w:szCs w:val="22"/>
        </w:rPr>
        <w:t>No</w:t>
      </w:r>
      <w:r w:rsidR="00D94DB8" w:rsidRPr="003630BE">
        <w:rPr>
          <w:rFonts w:ascii="Times New Roman" w:hAnsi="Times New Roman"/>
          <w:sz w:val="22"/>
          <w:szCs w:val="22"/>
        </w:rPr>
        <w:t>n</w:t>
      </w:r>
      <w:r w:rsidRPr="003630BE">
        <w:rPr>
          <w:rFonts w:ascii="Times New Roman" w:hAnsi="Times New Roman"/>
          <w:sz w:val="22"/>
          <w:szCs w:val="22"/>
        </w:rPr>
        <w:t>e</w:t>
      </w:r>
      <w:r w:rsidR="00912E1C" w:rsidRPr="003630BE">
        <w:rPr>
          <w:rFonts w:ascii="Times New Roman" w:hAnsi="Times New Roman"/>
          <w:sz w:val="22"/>
          <w:szCs w:val="22"/>
        </w:rPr>
        <w:t>.</w:t>
      </w:r>
    </w:p>
    <w:p w14:paraId="468249C3" w14:textId="77777777" w:rsidR="007D3824" w:rsidRPr="003630BE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  <w:u w:val="single"/>
        </w:rPr>
      </w:pPr>
    </w:p>
    <w:p w14:paraId="0F54A1CC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630BE">
        <w:rPr>
          <w:rFonts w:ascii="Times New Roman" w:hAnsi="Times New Roman"/>
          <w:b/>
          <w:sz w:val="22"/>
          <w:szCs w:val="22"/>
          <w:u w:val="single"/>
        </w:rPr>
        <w:t>Agenda</w:t>
      </w:r>
      <w:r w:rsidRPr="00D37CF8">
        <w:rPr>
          <w:rFonts w:ascii="Times New Roman" w:hAnsi="Times New Roman"/>
          <w:b/>
          <w:sz w:val="22"/>
          <w:szCs w:val="22"/>
          <w:u w:val="single"/>
        </w:rPr>
        <w:t xml:space="preserve"> Item: Correspondence</w:t>
      </w:r>
    </w:p>
    <w:p w14:paraId="02303278" w14:textId="4359D212" w:rsidR="00D26E5B" w:rsidRPr="00D37CF8" w:rsidRDefault="00D26E5B" w:rsidP="007D3824">
      <w:pPr>
        <w:rPr>
          <w:rFonts w:ascii="Times New Roman" w:hAnsi="Times New Roman"/>
          <w:sz w:val="22"/>
          <w:szCs w:val="22"/>
        </w:rPr>
      </w:pPr>
    </w:p>
    <w:p w14:paraId="0B2EF1BC" w14:textId="63A1413A" w:rsidR="007D3824" w:rsidRDefault="00314C77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ARELLO has updated their point of contact person from Calleigh Smith to Ashton Richards</w:t>
      </w:r>
      <w:r w:rsidR="00750F4A" w:rsidRPr="00D37CF8">
        <w:rPr>
          <w:rFonts w:ascii="Times New Roman" w:hAnsi="Times New Roman"/>
          <w:sz w:val="22"/>
          <w:szCs w:val="22"/>
        </w:rPr>
        <w:t>.</w:t>
      </w:r>
    </w:p>
    <w:p w14:paraId="0B7C5579" w14:textId="77777777" w:rsidR="00CD0CC5" w:rsidRDefault="00CD0CC5" w:rsidP="007D3824">
      <w:pPr>
        <w:rPr>
          <w:rFonts w:ascii="Times New Roman" w:hAnsi="Times New Roman"/>
          <w:sz w:val="22"/>
          <w:szCs w:val="22"/>
        </w:rPr>
      </w:pPr>
    </w:p>
    <w:p w14:paraId="44B02217" w14:textId="0F8BF3E8" w:rsidR="00CD0CC5" w:rsidRPr="00D37CF8" w:rsidRDefault="00CD0CC5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registration fee for the ARELLO 2024 Annual Meeting </w:t>
      </w:r>
      <w:r w:rsidR="00BD3A22">
        <w:rPr>
          <w:rFonts w:ascii="Times New Roman" w:hAnsi="Times New Roman"/>
          <w:sz w:val="22"/>
          <w:szCs w:val="22"/>
        </w:rPr>
        <w:t>will be paid from</w:t>
      </w:r>
      <w:r w:rsidR="00C9382F">
        <w:rPr>
          <w:rFonts w:ascii="Times New Roman" w:hAnsi="Times New Roman"/>
          <w:sz w:val="22"/>
          <w:szCs w:val="22"/>
        </w:rPr>
        <w:t xml:space="preserve"> DLCP.</w:t>
      </w:r>
    </w:p>
    <w:p w14:paraId="6AF3F2E2" w14:textId="494A79C1" w:rsidR="00353593" w:rsidRPr="00D37CF8" w:rsidRDefault="00353593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48FCB891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bCs/>
          <w:sz w:val="22"/>
          <w:szCs w:val="22"/>
          <w:u w:val="single"/>
        </w:rPr>
        <w:t>Agenda Item:  Old Business</w:t>
      </w:r>
    </w:p>
    <w:p w14:paraId="22417176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69A6CBD8" w14:textId="32331D43" w:rsidR="00986BFC" w:rsidRPr="003630BE" w:rsidRDefault="00C9382F" w:rsidP="00986B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Historic Preservation Seminar went very well. </w:t>
      </w:r>
      <w:r w:rsidR="00F212CC" w:rsidRPr="003630BE">
        <w:rPr>
          <w:rFonts w:ascii="Times New Roman" w:hAnsi="Times New Roman"/>
          <w:sz w:val="22"/>
          <w:szCs w:val="22"/>
        </w:rPr>
        <w:t xml:space="preserve">Commission member Ramona Barber gave the opening </w:t>
      </w:r>
      <w:r w:rsidR="00D94DB8" w:rsidRPr="003630BE">
        <w:rPr>
          <w:rFonts w:ascii="Times New Roman" w:hAnsi="Times New Roman"/>
          <w:sz w:val="22"/>
          <w:szCs w:val="22"/>
        </w:rPr>
        <w:t>remarks</w:t>
      </w:r>
      <w:r w:rsidR="0007626D" w:rsidRPr="003630BE">
        <w:rPr>
          <w:rFonts w:ascii="Times New Roman" w:hAnsi="Times New Roman"/>
          <w:sz w:val="22"/>
          <w:szCs w:val="22"/>
        </w:rPr>
        <w:t>.</w:t>
      </w:r>
    </w:p>
    <w:p w14:paraId="4590A1A8" w14:textId="77777777" w:rsidR="0007626D" w:rsidRPr="003630BE" w:rsidRDefault="0007626D" w:rsidP="00986BFC">
      <w:pPr>
        <w:rPr>
          <w:rFonts w:ascii="Times New Roman" w:hAnsi="Times New Roman"/>
          <w:sz w:val="22"/>
          <w:szCs w:val="22"/>
        </w:rPr>
      </w:pPr>
    </w:p>
    <w:p w14:paraId="238CB9D2" w14:textId="1D2F93A8" w:rsidR="0007626D" w:rsidRDefault="00256142" w:rsidP="00986BFC">
      <w:pPr>
        <w:rPr>
          <w:rFonts w:ascii="Times New Roman" w:hAnsi="Times New Roman"/>
          <w:sz w:val="22"/>
          <w:szCs w:val="22"/>
        </w:rPr>
      </w:pPr>
      <w:r w:rsidRPr="003630BE">
        <w:rPr>
          <w:rFonts w:ascii="Times New Roman" w:hAnsi="Times New Roman"/>
          <w:color w:val="000000" w:themeColor="text1"/>
          <w:sz w:val="22"/>
          <w:szCs w:val="22"/>
        </w:rPr>
        <w:t xml:space="preserve">The REC </w:t>
      </w:r>
      <w:r w:rsidR="00D94DB8" w:rsidRPr="003630BE">
        <w:rPr>
          <w:rFonts w:ascii="Times New Roman" w:hAnsi="Times New Roman"/>
          <w:color w:val="000000" w:themeColor="text1"/>
          <w:sz w:val="22"/>
          <w:szCs w:val="22"/>
        </w:rPr>
        <w:t xml:space="preserve">core continuing education required </w:t>
      </w:r>
      <w:r w:rsidRPr="003630BE">
        <w:rPr>
          <w:rFonts w:ascii="Times New Roman" w:hAnsi="Times New Roman"/>
          <w:color w:val="000000" w:themeColor="text1"/>
          <w:sz w:val="22"/>
          <w:szCs w:val="22"/>
        </w:rPr>
        <w:t>courses that are being offered will be on July 24 and 25</w:t>
      </w:r>
      <w:r w:rsidR="006549AC" w:rsidRPr="003630BE">
        <w:rPr>
          <w:rFonts w:ascii="Times New Roman" w:hAnsi="Times New Roman"/>
          <w:color w:val="000000" w:themeColor="text1"/>
          <w:sz w:val="22"/>
          <w:szCs w:val="22"/>
        </w:rPr>
        <w:t>, from 8am to 6pm, at Martin Luther King Library</w:t>
      </w:r>
      <w:r w:rsidR="00794EC3" w:rsidRPr="003630BE">
        <w:rPr>
          <w:rFonts w:ascii="Times New Roman" w:hAnsi="Times New Roman"/>
          <w:color w:val="000000" w:themeColor="text1"/>
          <w:sz w:val="22"/>
          <w:szCs w:val="22"/>
        </w:rPr>
        <w:t xml:space="preserve">. </w:t>
      </w:r>
      <w:proofErr w:type="gramStart"/>
      <w:r w:rsidR="00794EC3" w:rsidRPr="003630BE">
        <w:rPr>
          <w:rFonts w:ascii="Times New Roman" w:hAnsi="Times New Roman"/>
          <w:color w:val="000000" w:themeColor="text1"/>
          <w:sz w:val="22"/>
          <w:szCs w:val="22"/>
        </w:rPr>
        <w:t>Course</w:t>
      </w:r>
      <w:proofErr w:type="gramEnd"/>
      <w:r w:rsidR="00794EC3" w:rsidRPr="003630BE">
        <w:rPr>
          <w:rFonts w:ascii="Times New Roman" w:hAnsi="Times New Roman"/>
          <w:color w:val="000000" w:themeColor="text1"/>
          <w:sz w:val="22"/>
          <w:szCs w:val="22"/>
        </w:rPr>
        <w:t xml:space="preserve"> schedule has been drafted</w:t>
      </w:r>
      <w:r w:rsidR="00794EC3">
        <w:rPr>
          <w:rFonts w:ascii="Times New Roman" w:hAnsi="Times New Roman"/>
          <w:color w:val="000000" w:themeColor="text1"/>
          <w:sz w:val="22"/>
          <w:szCs w:val="22"/>
        </w:rPr>
        <w:t xml:space="preserve"> and sent to the commission members via email. Registration</w:t>
      </w:r>
      <w:r w:rsidR="00146A96">
        <w:rPr>
          <w:rFonts w:ascii="Times New Roman" w:hAnsi="Times New Roman"/>
          <w:color w:val="000000" w:themeColor="text1"/>
          <w:sz w:val="22"/>
          <w:szCs w:val="22"/>
        </w:rPr>
        <w:t xml:space="preserve"> information will be sent out today to licensees</w:t>
      </w:r>
      <w:r w:rsidR="006609DE" w:rsidRPr="00D37CF8">
        <w:rPr>
          <w:rFonts w:ascii="Times New Roman" w:hAnsi="Times New Roman"/>
          <w:sz w:val="22"/>
          <w:szCs w:val="22"/>
        </w:rPr>
        <w:t>.</w:t>
      </w:r>
    </w:p>
    <w:p w14:paraId="43F8126C" w14:textId="77777777" w:rsidR="00192C3B" w:rsidRDefault="00192C3B" w:rsidP="00986BFC">
      <w:pPr>
        <w:rPr>
          <w:rFonts w:ascii="Times New Roman" w:hAnsi="Times New Roman"/>
          <w:sz w:val="22"/>
          <w:szCs w:val="22"/>
        </w:rPr>
      </w:pPr>
    </w:p>
    <w:p w14:paraId="338F4242" w14:textId="2D48FF78" w:rsidR="00192C3B" w:rsidRDefault="00192C3B" w:rsidP="00986B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Fair Housing Instructor Development workshop will be held on July 25</w:t>
      </w:r>
      <w:r w:rsidRPr="0003718B">
        <w:rPr>
          <w:rFonts w:ascii="Times New Roman" w:hAnsi="Times New Roman"/>
          <w:sz w:val="22"/>
          <w:szCs w:val="22"/>
          <w:vertAlign w:val="superscript"/>
        </w:rPr>
        <w:t>th</w:t>
      </w:r>
      <w:r w:rsidR="0003718B">
        <w:rPr>
          <w:rFonts w:ascii="Times New Roman" w:hAnsi="Times New Roman"/>
          <w:sz w:val="22"/>
          <w:szCs w:val="22"/>
        </w:rPr>
        <w:t xml:space="preserve"> at Martin L</w:t>
      </w:r>
      <w:r w:rsidR="00844E28">
        <w:rPr>
          <w:rFonts w:ascii="Times New Roman" w:hAnsi="Times New Roman"/>
          <w:sz w:val="22"/>
          <w:szCs w:val="22"/>
        </w:rPr>
        <w:t>uther King Library. Samuel Henderson</w:t>
      </w:r>
      <w:r w:rsidR="00181F8A">
        <w:rPr>
          <w:rFonts w:ascii="Times New Roman" w:hAnsi="Times New Roman"/>
          <w:sz w:val="22"/>
          <w:szCs w:val="22"/>
        </w:rPr>
        <w:t xml:space="preserve"> will be the instructor</w:t>
      </w:r>
      <w:r w:rsidR="00BA1390">
        <w:rPr>
          <w:rFonts w:ascii="Times New Roman" w:hAnsi="Times New Roman"/>
          <w:sz w:val="22"/>
          <w:szCs w:val="22"/>
        </w:rPr>
        <w:t>.</w:t>
      </w:r>
    </w:p>
    <w:p w14:paraId="37ED40C3" w14:textId="77777777" w:rsidR="00BA1390" w:rsidRDefault="00BA1390" w:rsidP="00986BFC">
      <w:pPr>
        <w:rPr>
          <w:rFonts w:ascii="Times New Roman" w:hAnsi="Times New Roman"/>
          <w:sz w:val="22"/>
          <w:szCs w:val="22"/>
        </w:rPr>
      </w:pPr>
    </w:p>
    <w:p w14:paraId="08947B0B" w14:textId="0C4E19CD" w:rsidR="00BA1390" w:rsidRDefault="006A622B" w:rsidP="00986B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Summer Youth</w:t>
      </w:r>
      <w:r w:rsidR="007F2D7A">
        <w:rPr>
          <w:rFonts w:ascii="Times New Roman" w:hAnsi="Times New Roman"/>
          <w:sz w:val="22"/>
          <w:szCs w:val="22"/>
        </w:rPr>
        <w:t xml:space="preserve"> Program is offering a Career Day on July 15, </w:t>
      </w:r>
      <w:proofErr w:type="gramStart"/>
      <w:r w:rsidR="007F2D7A">
        <w:rPr>
          <w:rFonts w:ascii="Times New Roman" w:hAnsi="Times New Roman"/>
          <w:sz w:val="22"/>
          <w:szCs w:val="22"/>
        </w:rPr>
        <w:t>2024</w:t>
      </w:r>
      <w:proofErr w:type="gramEnd"/>
      <w:r w:rsidR="00BA7BA8">
        <w:rPr>
          <w:rFonts w:ascii="Times New Roman" w:hAnsi="Times New Roman"/>
          <w:sz w:val="22"/>
          <w:szCs w:val="22"/>
        </w:rPr>
        <w:t xml:space="preserve"> at the Department of Health location </w:t>
      </w:r>
      <w:r w:rsidR="005E43F4">
        <w:rPr>
          <w:rFonts w:ascii="Times New Roman" w:hAnsi="Times New Roman"/>
          <w:sz w:val="22"/>
          <w:szCs w:val="22"/>
        </w:rPr>
        <w:t>at 2201 Shannon Place</w:t>
      </w:r>
      <w:r w:rsidR="003D5926">
        <w:rPr>
          <w:rFonts w:ascii="Times New Roman" w:hAnsi="Times New Roman"/>
          <w:sz w:val="22"/>
          <w:szCs w:val="22"/>
        </w:rPr>
        <w:t>, SE</w:t>
      </w:r>
      <w:r w:rsidR="0052507D">
        <w:rPr>
          <w:rFonts w:ascii="Times New Roman" w:hAnsi="Times New Roman"/>
          <w:sz w:val="22"/>
          <w:szCs w:val="22"/>
        </w:rPr>
        <w:t>. Commission member Ed Downs will attend re</w:t>
      </w:r>
      <w:r w:rsidR="009E321C">
        <w:rPr>
          <w:rFonts w:ascii="Times New Roman" w:hAnsi="Times New Roman"/>
          <w:sz w:val="22"/>
          <w:szCs w:val="22"/>
        </w:rPr>
        <w:t xml:space="preserve">presenting </w:t>
      </w:r>
      <w:r w:rsidR="003D5926">
        <w:rPr>
          <w:rFonts w:ascii="Times New Roman" w:hAnsi="Times New Roman"/>
          <w:sz w:val="22"/>
          <w:szCs w:val="22"/>
        </w:rPr>
        <w:t xml:space="preserve">the commission. </w:t>
      </w:r>
    </w:p>
    <w:p w14:paraId="65633327" w14:textId="77777777" w:rsidR="003D5926" w:rsidRDefault="003D5926" w:rsidP="00986BFC">
      <w:pPr>
        <w:rPr>
          <w:rFonts w:ascii="Times New Roman" w:hAnsi="Times New Roman"/>
          <w:sz w:val="22"/>
          <w:szCs w:val="22"/>
        </w:rPr>
      </w:pPr>
    </w:p>
    <w:p w14:paraId="1FBBE623" w14:textId="0626F25A" w:rsidR="003D5926" w:rsidRPr="00D37CF8" w:rsidRDefault="00817827" w:rsidP="00986B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</w:t>
      </w:r>
      <w:r w:rsidRPr="00817827">
        <w:rPr>
          <w:rFonts w:ascii="Times New Roman" w:hAnsi="Times New Roman"/>
          <w:sz w:val="22"/>
          <w:szCs w:val="22"/>
        </w:rPr>
        <w:t>Licensing for Accountability of Management of Properties (LAMP) Bill</w:t>
      </w:r>
      <w:r w:rsidR="00912783">
        <w:rPr>
          <w:rFonts w:ascii="Times New Roman" w:hAnsi="Times New Roman"/>
          <w:sz w:val="22"/>
          <w:szCs w:val="22"/>
        </w:rPr>
        <w:t xml:space="preserve"> hearing was held on July 2-3.</w:t>
      </w:r>
    </w:p>
    <w:p w14:paraId="7E1FBC30" w14:textId="77777777" w:rsidR="002351A8" w:rsidRPr="00D37CF8" w:rsidRDefault="002351A8" w:rsidP="00986BFC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0CFB039C" w14:textId="7EF61AD2" w:rsidR="00C44587" w:rsidRPr="00D37CF8" w:rsidRDefault="00EA0991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Mr. Downs and Mrs. Price served </w:t>
      </w:r>
      <w:r w:rsidR="00C25E06">
        <w:rPr>
          <w:rFonts w:ascii="Times New Roman" w:hAnsi="Times New Roman"/>
          <w:sz w:val="22"/>
          <w:szCs w:val="22"/>
        </w:rPr>
        <w:t xml:space="preserve">as </w:t>
      </w:r>
      <w:proofErr w:type="gramStart"/>
      <w:r w:rsidR="00C25E06">
        <w:rPr>
          <w:rFonts w:ascii="Times New Roman" w:hAnsi="Times New Roman"/>
          <w:sz w:val="22"/>
          <w:szCs w:val="22"/>
        </w:rPr>
        <w:t>a witness</w:t>
      </w:r>
      <w:proofErr w:type="gramEnd"/>
      <w:r w:rsidR="00C25E06">
        <w:rPr>
          <w:rFonts w:ascii="Times New Roman" w:hAnsi="Times New Roman"/>
          <w:sz w:val="22"/>
          <w:szCs w:val="22"/>
        </w:rPr>
        <w:t xml:space="preserve"> during the hearing for a complaint that was submitted to the commission </w:t>
      </w:r>
      <w:r w:rsidR="003B115F">
        <w:rPr>
          <w:rFonts w:ascii="Times New Roman" w:hAnsi="Times New Roman"/>
          <w:sz w:val="22"/>
          <w:szCs w:val="22"/>
        </w:rPr>
        <w:t xml:space="preserve">against Maria Reddick. The administrative judge has not provided the commission with her </w:t>
      </w:r>
      <w:r w:rsidR="00B830F3">
        <w:rPr>
          <w:rFonts w:ascii="Times New Roman" w:hAnsi="Times New Roman"/>
          <w:sz w:val="22"/>
          <w:szCs w:val="22"/>
        </w:rPr>
        <w:t>decision order.</w:t>
      </w:r>
    </w:p>
    <w:p w14:paraId="11300574" w14:textId="77777777" w:rsidR="00C44587" w:rsidRPr="00D37CF8" w:rsidRDefault="00C44587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</w:p>
    <w:p w14:paraId="70C503B1" w14:textId="37F3BAD6" w:rsidR="00385F75" w:rsidRPr="00D37CF8" w:rsidRDefault="00B830F3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ARELLO is offering their first Legal Exchange </w:t>
      </w:r>
      <w:r w:rsidR="008977CA">
        <w:rPr>
          <w:rFonts w:ascii="Times New Roman" w:hAnsi="Times New Roman"/>
          <w:sz w:val="22"/>
          <w:szCs w:val="22"/>
        </w:rPr>
        <w:t xml:space="preserve">conference for attorneys, licensees and regulators. Conference will be held on August 6-7 </w:t>
      </w:r>
      <w:r w:rsidR="00B04ED3">
        <w:rPr>
          <w:rFonts w:ascii="Times New Roman" w:hAnsi="Times New Roman"/>
          <w:sz w:val="22"/>
          <w:szCs w:val="22"/>
        </w:rPr>
        <w:t xml:space="preserve">in </w:t>
      </w:r>
      <w:r w:rsidR="00A36BF8" w:rsidRPr="00A36BF8">
        <w:rPr>
          <w:rFonts w:ascii="Times New Roman" w:hAnsi="Times New Roman"/>
          <w:sz w:val="22"/>
          <w:szCs w:val="22"/>
        </w:rPr>
        <w:t>Carmel, Indiana</w:t>
      </w:r>
      <w:r w:rsidR="007867A2" w:rsidRPr="00D37CF8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1BDFC96B" w14:textId="77777777" w:rsidR="00B53A52" w:rsidRPr="00D37CF8" w:rsidRDefault="00B53A52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7B3C51E8" w14:textId="77777777" w:rsidR="00A36BF8" w:rsidRDefault="00A36BF8" w:rsidP="00851B44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br w:type="page"/>
      </w:r>
    </w:p>
    <w:p w14:paraId="1E4FAE6B" w14:textId="7D95E9EE" w:rsidR="00851B44" w:rsidRPr="00D37CF8" w:rsidRDefault="00851B44" w:rsidP="00851B4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lastRenderedPageBreak/>
        <w:t>Agenda Item:  Next Meeting</w:t>
      </w:r>
    </w:p>
    <w:p w14:paraId="71E2FE08" w14:textId="77777777" w:rsidR="00851B44" w:rsidRPr="00D37CF8" w:rsidRDefault="00851B44" w:rsidP="00851B44">
      <w:pPr>
        <w:rPr>
          <w:rFonts w:ascii="Times New Roman" w:hAnsi="Times New Roman"/>
          <w:sz w:val="22"/>
          <w:szCs w:val="22"/>
        </w:rPr>
      </w:pPr>
    </w:p>
    <w:p w14:paraId="6CD71335" w14:textId="66228CA5" w:rsidR="00851B44" w:rsidRPr="00D37CF8" w:rsidRDefault="00294816" w:rsidP="00851B44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The next scheduled regular meeting is </w:t>
      </w:r>
      <w:r w:rsidR="00A36BF8">
        <w:rPr>
          <w:rFonts w:ascii="Times New Roman" w:hAnsi="Times New Roman"/>
          <w:color w:val="000000" w:themeColor="text1"/>
          <w:sz w:val="22"/>
          <w:szCs w:val="22"/>
        </w:rPr>
        <w:t>September 10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, 2024, via </w:t>
      </w:r>
      <w:proofErr w:type="spellStart"/>
      <w:r w:rsidRPr="00D37CF8">
        <w:rPr>
          <w:rFonts w:ascii="Times New Roman" w:hAnsi="Times New Roman"/>
          <w:color w:val="000000" w:themeColor="text1"/>
          <w:sz w:val="22"/>
          <w:szCs w:val="22"/>
        </w:rPr>
        <w:t>WebEx</w:t>
      </w:r>
      <w:proofErr w:type="spellEnd"/>
      <w:r w:rsidRPr="00D37CF8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6AA8F2AB" w14:textId="77777777" w:rsidR="00294816" w:rsidRPr="00D37CF8" w:rsidRDefault="00294816" w:rsidP="00851B4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27915B7E" w14:textId="634BD1F0" w:rsidR="007D3824" w:rsidRPr="00D37CF8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D37CF8">
        <w:rPr>
          <w:rFonts w:ascii="Times New Roman" w:hAnsi="Times New Roman"/>
          <w:b/>
          <w:sz w:val="22"/>
          <w:szCs w:val="22"/>
          <w:u w:val="single"/>
        </w:rPr>
        <w:t>Agenda Item:  Adjournment</w:t>
      </w:r>
    </w:p>
    <w:p w14:paraId="0E6FBDBA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6FCE50F3" w14:textId="03A0AFF1" w:rsidR="007D3824" w:rsidRPr="00D37CF8" w:rsidRDefault="007D3824" w:rsidP="007D3824">
      <w:pPr>
        <w:jc w:val="both"/>
        <w:rPr>
          <w:rFonts w:ascii="Times New Roman" w:hAnsi="Times New Roman"/>
          <w:strike/>
          <w:color w:val="FF0000"/>
          <w:sz w:val="22"/>
          <w:szCs w:val="22"/>
        </w:rPr>
      </w:pP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A36BF8">
        <w:rPr>
          <w:rFonts w:ascii="Times New Roman" w:hAnsi="Times New Roman"/>
          <w:color w:val="000000" w:themeColor="text1"/>
          <w:sz w:val="22"/>
          <w:szCs w:val="22"/>
        </w:rPr>
        <w:t>Mr. Borger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A36374" w:rsidRPr="00D37CF8">
        <w:rPr>
          <w:rFonts w:ascii="Times New Roman" w:hAnsi="Times New Roman"/>
          <w:color w:val="000000" w:themeColor="text1"/>
          <w:sz w:val="22"/>
          <w:szCs w:val="22"/>
        </w:rPr>
        <w:t>Ms. Black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, the Commission unanimously voted to adjourn. </w:t>
      </w:r>
      <w:proofErr w:type="gramStart"/>
      <w:r w:rsidRPr="00D37CF8">
        <w:rPr>
          <w:rFonts w:ascii="Times New Roman" w:hAnsi="Times New Roman"/>
          <w:color w:val="000000" w:themeColor="text1"/>
          <w:sz w:val="22"/>
          <w:szCs w:val="22"/>
        </w:rPr>
        <w:t>Meeting</w:t>
      </w:r>
      <w:proofErr w:type="gramEnd"/>
      <w:r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 adjourned at </w:t>
      </w:r>
      <w:r w:rsidR="00A36BF8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A36374" w:rsidRPr="00D37CF8">
        <w:rPr>
          <w:rFonts w:ascii="Times New Roman" w:hAnsi="Times New Roman"/>
          <w:color w:val="000000" w:themeColor="text1"/>
          <w:sz w:val="22"/>
          <w:szCs w:val="22"/>
        </w:rPr>
        <w:t>2:</w:t>
      </w:r>
      <w:r w:rsidR="00A36BF8">
        <w:rPr>
          <w:rFonts w:ascii="Times New Roman" w:hAnsi="Times New Roman"/>
          <w:color w:val="000000" w:themeColor="text1"/>
          <w:sz w:val="22"/>
          <w:szCs w:val="22"/>
        </w:rPr>
        <w:t>41</w:t>
      </w:r>
      <w:r w:rsidR="009E0D81" w:rsidRPr="00D37CF8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E23200" w:rsidRPr="00D37CF8">
        <w:rPr>
          <w:rFonts w:ascii="Times New Roman" w:hAnsi="Times New Roman"/>
          <w:color w:val="000000" w:themeColor="text1"/>
          <w:sz w:val="22"/>
          <w:szCs w:val="22"/>
        </w:rPr>
        <w:t>p</w:t>
      </w:r>
      <w:r w:rsidRPr="00D37CF8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590465F3" w14:textId="77777777" w:rsidR="007D3824" w:rsidRPr="00D37CF8" w:rsidRDefault="007D3824" w:rsidP="007D3824">
      <w:pPr>
        <w:rPr>
          <w:rFonts w:ascii="Times New Roman" w:hAnsi="Times New Roman"/>
          <w:color w:val="000000"/>
          <w:sz w:val="22"/>
          <w:szCs w:val="22"/>
        </w:rPr>
      </w:pPr>
    </w:p>
    <w:p w14:paraId="18C7F5DE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388E4FBD" w14:textId="0B391E4D" w:rsidR="00A912C2" w:rsidRPr="00D37CF8" w:rsidRDefault="007D3824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 </w:t>
      </w:r>
      <w:r w:rsidR="00A912C2" w:rsidRPr="00D37CF8">
        <w:rPr>
          <w:rFonts w:ascii="Times New Roman" w:hAnsi="Times New Roman"/>
          <w:sz w:val="22"/>
          <w:szCs w:val="22"/>
        </w:rPr>
        <w:t>Respectfully submitted,</w:t>
      </w:r>
    </w:p>
    <w:p w14:paraId="4695D9E1" w14:textId="77777777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38792B72" w14:textId="77777777" w:rsidR="00507C7A" w:rsidRDefault="00507C7A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7DD46CDE" w14:textId="2C364170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F7D7" wp14:editId="50D8C398">
                <wp:simplePos x="0" y="0"/>
                <wp:positionH relativeFrom="column">
                  <wp:posOffset>4560141</wp:posOffset>
                </wp:positionH>
                <wp:positionV relativeFrom="paragraph">
                  <wp:posOffset>160134</wp:posOffset>
                </wp:positionV>
                <wp:extent cx="2196586" cy="12700"/>
                <wp:effectExtent l="0" t="0" r="1333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327653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05pt,12.6pt" to="53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59618293" w14:textId="77777777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Frank Pietranton, Chair</w:t>
      </w:r>
    </w:p>
    <w:p w14:paraId="0CDB1A0C" w14:textId="1C99BEEA" w:rsidR="00A912C2" w:rsidRPr="00D37CF8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Date: </w:t>
      </w:r>
      <w:r w:rsidR="00A36BF8">
        <w:rPr>
          <w:rFonts w:ascii="Times New Roman" w:hAnsi="Times New Roman"/>
          <w:sz w:val="22"/>
          <w:szCs w:val="22"/>
        </w:rPr>
        <w:t>September 10</w:t>
      </w:r>
      <w:r w:rsidR="00247191" w:rsidRPr="00D37CF8">
        <w:rPr>
          <w:rFonts w:ascii="Times New Roman" w:hAnsi="Times New Roman"/>
          <w:sz w:val="22"/>
          <w:szCs w:val="22"/>
        </w:rPr>
        <w:t>, 2024</w:t>
      </w:r>
    </w:p>
    <w:p w14:paraId="4C82ED44" w14:textId="3F892F16" w:rsidR="00A912C2" w:rsidRPr="00D37CF8" w:rsidRDefault="00A912C2" w:rsidP="00A912C2">
      <w:pPr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AD5AF0">
      <w:headerReference w:type="default" r:id="rId12"/>
      <w:footerReference w:type="default" r:id="rId13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9DAED" w14:textId="77777777" w:rsidR="00D21C61" w:rsidRDefault="00D21C61" w:rsidP="00B261E8">
      <w:r>
        <w:separator/>
      </w:r>
    </w:p>
  </w:endnote>
  <w:endnote w:type="continuationSeparator" w:id="0">
    <w:p w14:paraId="3E4DF2DD" w14:textId="77777777" w:rsidR="00D21C61" w:rsidRDefault="00D21C6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080C5" w14:textId="77777777" w:rsidR="00D21C61" w:rsidRDefault="00D21C61" w:rsidP="00B261E8">
      <w:r>
        <w:separator/>
      </w:r>
    </w:p>
  </w:footnote>
  <w:footnote w:type="continuationSeparator" w:id="0">
    <w:p w14:paraId="3C84B224" w14:textId="77777777" w:rsidR="00D21C61" w:rsidRDefault="00D21C6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62EDD"/>
    <w:multiLevelType w:val="hybridMultilevel"/>
    <w:tmpl w:val="20C22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4384C"/>
    <w:multiLevelType w:val="hybridMultilevel"/>
    <w:tmpl w:val="EE78F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F2FCB"/>
    <w:multiLevelType w:val="hybridMultilevel"/>
    <w:tmpl w:val="D3A4F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33EB8"/>
    <w:multiLevelType w:val="hybridMultilevel"/>
    <w:tmpl w:val="8AC4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F756A"/>
    <w:multiLevelType w:val="hybridMultilevel"/>
    <w:tmpl w:val="4AE80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A79D3"/>
    <w:multiLevelType w:val="hybridMultilevel"/>
    <w:tmpl w:val="EE78FD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2462"/>
    <w:multiLevelType w:val="hybridMultilevel"/>
    <w:tmpl w:val="BDECB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2569">
    <w:abstractNumId w:val="5"/>
  </w:num>
  <w:num w:numId="2" w16cid:durableId="1478717379">
    <w:abstractNumId w:val="1"/>
  </w:num>
  <w:num w:numId="3" w16cid:durableId="1154487245">
    <w:abstractNumId w:val="4"/>
  </w:num>
  <w:num w:numId="4" w16cid:durableId="954949848">
    <w:abstractNumId w:val="0"/>
  </w:num>
  <w:num w:numId="5" w16cid:durableId="6219566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4092349">
    <w:abstractNumId w:val="3"/>
  </w:num>
  <w:num w:numId="7" w16cid:durableId="994335395">
    <w:abstractNumId w:val="8"/>
  </w:num>
  <w:num w:numId="8" w16cid:durableId="458839897">
    <w:abstractNumId w:val="6"/>
  </w:num>
  <w:num w:numId="9" w16cid:durableId="11927792">
    <w:abstractNumId w:val="2"/>
  </w:num>
  <w:num w:numId="10" w16cid:durableId="14428036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07663"/>
    <w:rsid w:val="00013971"/>
    <w:rsid w:val="00015DF2"/>
    <w:rsid w:val="00015ED8"/>
    <w:rsid w:val="0001641E"/>
    <w:rsid w:val="000209F6"/>
    <w:rsid w:val="00021BF4"/>
    <w:rsid w:val="000267B4"/>
    <w:rsid w:val="00026F69"/>
    <w:rsid w:val="00033286"/>
    <w:rsid w:val="00033FD2"/>
    <w:rsid w:val="00034D29"/>
    <w:rsid w:val="000367A4"/>
    <w:rsid w:val="0003718B"/>
    <w:rsid w:val="00041BCE"/>
    <w:rsid w:val="00044822"/>
    <w:rsid w:val="000477D4"/>
    <w:rsid w:val="00050F32"/>
    <w:rsid w:val="00051BB6"/>
    <w:rsid w:val="00051BC6"/>
    <w:rsid w:val="00052442"/>
    <w:rsid w:val="00053DC6"/>
    <w:rsid w:val="0005567B"/>
    <w:rsid w:val="00055CCD"/>
    <w:rsid w:val="0005604C"/>
    <w:rsid w:val="00062C04"/>
    <w:rsid w:val="00064272"/>
    <w:rsid w:val="00065E04"/>
    <w:rsid w:val="000664A9"/>
    <w:rsid w:val="00070A42"/>
    <w:rsid w:val="0007626D"/>
    <w:rsid w:val="000762FB"/>
    <w:rsid w:val="00076F07"/>
    <w:rsid w:val="0007746F"/>
    <w:rsid w:val="00077699"/>
    <w:rsid w:val="00082119"/>
    <w:rsid w:val="00082CDA"/>
    <w:rsid w:val="00086BF6"/>
    <w:rsid w:val="00090B87"/>
    <w:rsid w:val="000912AA"/>
    <w:rsid w:val="000915B8"/>
    <w:rsid w:val="00092C25"/>
    <w:rsid w:val="00096105"/>
    <w:rsid w:val="00097382"/>
    <w:rsid w:val="000A29EF"/>
    <w:rsid w:val="000A2C48"/>
    <w:rsid w:val="000A3FC7"/>
    <w:rsid w:val="000A4AE2"/>
    <w:rsid w:val="000A4CF9"/>
    <w:rsid w:val="000A57F9"/>
    <w:rsid w:val="000A6033"/>
    <w:rsid w:val="000A6A81"/>
    <w:rsid w:val="000B2DFD"/>
    <w:rsid w:val="000B34CA"/>
    <w:rsid w:val="000B3BA4"/>
    <w:rsid w:val="000B3D50"/>
    <w:rsid w:val="000C1D1A"/>
    <w:rsid w:val="000C2404"/>
    <w:rsid w:val="000C285E"/>
    <w:rsid w:val="000D08E2"/>
    <w:rsid w:val="000D2205"/>
    <w:rsid w:val="000D26D4"/>
    <w:rsid w:val="000D43B6"/>
    <w:rsid w:val="000E10E8"/>
    <w:rsid w:val="000E16FE"/>
    <w:rsid w:val="000E29CB"/>
    <w:rsid w:val="000E56EF"/>
    <w:rsid w:val="000F13A1"/>
    <w:rsid w:val="000F1592"/>
    <w:rsid w:val="000F4D5A"/>
    <w:rsid w:val="000F7460"/>
    <w:rsid w:val="001060A6"/>
    <w:rsid w:val="00107363"/>
    <w:rsid w:val="00107870"/>
    <w:rsid w:val="00113303"/>
    <w:rsid w:val="00115636"/>
    <w:rsid w:val="001172AF"/>
    <w:rsid w:val="0012623E"/>
    <w:rsid w:val="00136184"/>
    <w:rsid w:val="0013683C"/>
    <w:rsid w:val="00136905"/>
    <w:rsid w:val="00143271"/>
    <w:rsid w:val="001439DE"/>
    <w:rsid w:val="00146A96"/>
    <w:rsid w:val="00151669"/>
    <w:rsid w:val="001562CB"/>
    <w:rsid w:val="00165C05"/>
    <w:rsid w:val="00167BAF"/>
    <w:rsid w:val="00173070"/>
    <w:rsid w:val="00174B65"/>
    <w:rsid w:val="00181F8A"/>
    <w:rsid w:val="00184AD7"/>
    <w:rsid w:val="00190A59"/>
    <w:rsid w:val="00192C3B"/>
    <w:rsid w:val="00193738"/>
    <w:rsid w:val="00193D4C"/>
    <w:rsid w:val="001949B7"/>
    <w:rsid w:val="00196069"/>
    <w:rsid w:val="001A0236"/>
    <w:rsid w:val="001A15A1"/>
    <w:rsid w:val="001A1F08"/>
    <w:rsid w:val="001A5137"/>
    <w:rsid w:val="001B0D12"/>
    <w:rsid w:val="001B11B5"/>
    <w:rsid w:val="001B4071"/>
    <w:rsid w:val="001B4A94"/>
    <w:rsid w:val="001B752A"/>
    <w:rsid w:val="001C3F9E"/>
    <w:rsid w:val="001C4B73"/>
    <w:rsid w:val="001C6396"/>
    <w:rsid w:val="001D34C9"/>
    <w:rsid w:val="001D37CF"/>
    <w:rsid w:val="001D3832"/>
    <w:rsid w:val="001D693A"/>
    <w:rsid w:val="001D74F7"/>
    <w:rsid w:val="001E009F"/>
    <w:rsid w:val="001E2B94"/>
    <w:rsid w:val="001E433E"/>
    <w:rsid w:val="001E54FF"/>
    <w:rsid w:val="001E56C8"/>
    <w:rsid w:val="001E66EA"/>
    <w:rsid w:val="001F0640"/>
    <w:rsid w:val="001F0A35"/>
    <w:rsid w:val="001F16C2"/>
    <w:rsid w:val="001F1C64"/>
    <w:rsid w:val="001F2761"/>
    <w:rsid w:val="001F468E"/>
    <w:rsid w:val="001F6F11"/>
    <w:rsid w:val="002137D8"/>
    <w:rsid w:val="002206D3"/>
    <w:rsid w:val="002223AA"/>
    <w:rsid w:val="002229B2"/>
    <w:rsid w:val="002230EB"/>
    <w:rsid w:val="002248E2"/>
    <w:rsid w:val="0022514F"/>
    <w:rsid w:val="00225985"/>
    <w:rsid w:val="00232A74"/>
    <w:rsid w:val="002351A8"/>
    <w:rsid w:val="00236A95"/>
    <w:rsid w:val="002443D5"/>
    <w:rsid w:val="00247191"/>
    <w:rsid w:val="002510FA"/>
    <w:rsid w:val="002517F3"/>
    <w:rsid w:val="00252A40"/>
    <w:rsid w:val="002547FC"/>
    <w:rsid w:val="00255436"/>
    <w:rsid w:val="00256142"/>
    <w:rsid w:val="0026002F"/>
    <w:rsid w:val="00260E58"/>
    <w:rsid w:val="002638EC"/>
    <w:rsid w:val="002645B5"/>
    <w:rsid w:val="002661E9"/>
    <w:rsid w:val="00266AE9"/>
    <w:rsid w:val="00272031"/>
    <w:rsid w:val="0027260A"/>
    <w:rsid w:val="002738DA"/>
    <w:rsid w:val="00273AB6"/>
    <w:rsid w:val="00275F60"/>
    <w:rsid w:val="002800FA"/>
    <w:rsid w:val="0028554D"/>
    <w:rsid w:val="00287148"/>
    <w:rsid w:val="0028714A"/>
    <w:rsid w:val="00291B5C"/>
    <w:rsid w:val="0029325A"/>
    <w:rsid w:val="002936AE"/>
    <w:rsid w:val="002943B2"/>
    <w:rsid w:val="00294816"/>
    <w:rsid w:val="00295537"/>
    <w:rsid w:val="00297926"/>
    <w:rsid w:val="00297C6D"/>
    <w:rsid w:val="002A44F7"/>
    <w:rsid w:val="002A4829"/>
    <w:rsid w:val="002A51E3"/>
    <w:rsid w:val="002A5578"/>
    <w:rsid w:val="002A7EB8"/>
    <w:rsid w:val="002B0522"/>
    <w:rsid w:val="002B0AEE"/>
    <w:rsid w:val="002B4AEA"/>
    <w:rsid w:val="002B5DB8"/>
    <w:rsid w:val="002B5F9A"/>
    <w:rsid w:val="002C0A41"/>
    <w:rsid w:val="002C3548"/>
    <w:rsid w:val="002C3CC2"/>
    <w:rsid w:val="002C41B1"/>
    <w:rsid w:val="002C44DB"/>
    <w:rsid w:val="002D2A24"/>
    <w:rsid w:val="002D475D"/>
    <w:rsid w:val="002E0151"/>
    <w:rsid w:val="002E5A7A"/>
    <w:rsid w:val="002E7676"/>
    <w:rsid w:val="002F3EBA"/>
    <w:rsid w:val="002F6F8D"/>
    <w:rsid w:val="002F714E"/>
    <w:rsid w:val="0030204A"/>
    <w:rsid w:val="00302AE2"/>
    <w:rsid w:val="003034F1"/>
    <w:rsid w:val="00303D5A"/>
    <w:rsid w:val="00304368"/>
    <w:rsid w:val="00306444"/>
    <w:rsid w:val="00307F88"/>
    <w:rsid w:val="00311D38"/>
    <w:rsid w:val="00311E92"/>
    <w:rsid w:val="0031420F"/>
    <w:rsid w:val="00314C77"/>
    <w:rsid w:val="00317459"/>
    <w:rsid w:val="00321C95"/>
    <w:rsid w:val="00321CCD"/>
    <w:rsid w:val="003249CB"/>
    <w:rsid w:val="0032564B"/>
    <w:rsid w:val="003309EF"/>
    <w:rsid w:val="00330EB7"/>
    <w:rsid w:val="00331A19"/>
    <w:rsid w:val="00331BC3"/>
    <w:rsid w:val="00337C00"/>
    <w:rsid w:val="003403C8"/>
    <w:rsid w:val="00343495"/>
    <w:rsid w:val="00346752"/>
    <w:rsid w:val="003518C2"/>
    <w:rsid w:val="00353593"/>
    <w:rsid w:val="00353685"/>
    <w:rsid w:val="00354D2D"/>
    <w:rsid w:val="0035568B"/>
    <w:rsid w:val="00360CDE"/>
    <w:rsid w:val="00362AEA"/>
    <w:rsid w:val="003630BE"/>
    <w:rsid w:val="003705B7"/>
    <w:rsid w:val="00372040"/>
    <w:rsid w:val="0037285E"/>
    <w:rsid w:val="00373720"/>
    <w:rsid w:val="00374E6C"/>
    <w:rsid w:val="00375B15"/>
    <w:rsid w:val="00377323"/>
    <w:rsid w:val="00377D11"/>
    <w:rsid w:val="003816CD"/>
    <w:rsid w:val="0038283E"/>
    <w:rsid w:val="00382D49"/>
    <w:rsid w:val="00383C7D"/>
    <w:rsid w:val="00385F75"/>
    <w:rsid w:val="00390320"/>
    <w:rsid w:val="003912EC"/>
    <w:rsid w:val="003A052A"/>
    <w:rsid w:val="003A2DC3"/>
    <w:rsid w:val="003A73B5"/>
    <w:rsid w:val="003A7D79"/>
    <w:rsid w:val="003B115F"/>
    <w:rsid w:val="003B39B1"/>
    <w:rsid w:val="003B5D06"/>
    <w:rsid w:val="003B7E1C"/>
    <w:rsid w:val="003C00F9"/>
    <w:rsid w:val="003C2582"/>
    <w:rsid w:val="003C2897"/>
    <w:rsid w:val="003D5926"/>
    <w:rsid w:val="003D6F58"/>
    <w:rsid w:val="003E493A"/>
    <w:rsid w:val="003E5B7A"/>
    <w:rsid w:val="003E6C8F"/>
    <w:rsid w:val="003F0987"/>
    <w:rsid w:val="003F555B"/>
    <w:rsid w:val="00406B23"/>
    <w:rsid w:val="00406D04"/>
    <w:rsid w:val="00413BFD"/>
    <w:rsid w:val="00415BBA"/>
    <w:rsid w:val="00432B8D"/>
    <w:rsid w:val="004334B3"/>
    <w:rsid w:val="00435652"/>
    <w:rsid w:val="004416C3"/>
    <w:rsid w:val="00442EC5"/>
    <w:rsid w:val="00447697"/>
    <w:rsid w:val="00447BA4"/>
    <w:rsid w:val="0045321C"/>
    <w:rsid w:val="00453BEF"/>
    <w:rsid w:val="00455F17"/>
    <w:rsid w:val="004606BA"/>
    <w:rsid w:val="0046207A"/>
    <w:rsid w:val="00463FB1"/>
    <w:rsid w:val="00465E17"/>
    <w:rsid w:val="00466675"/>
    <w:rsid w:val="0046782C"/>
    <w:rsid w:val="004703F3"/>
    <w:rsid w:val="00471196"/>
    <w:rsid w:val="0048092C"/>
    <w:rsid w:val="00481D3E"/>
    <w:rsid w:val="0048362F"/>
    <w:rsid w:val="00483F04"/>
    <w:rsid w:val="00485C02"/>
    <w:rsid w:val="00487E26"/>
    <w:rsid w:val="00490FEB"/>
    <w:rsid w:val="0049225B"/>
    <w:rsid w:val="00492631"/>
    <w:rsid w:val="00492EEB"/>
    <w:rsid w:val="0049454B"/>
    <w:rsid w:val="00495CE5"/>
    <w:rsid w:val="004A2618"/>
    <w:rsid w:val="004A26E0"/>
    <w:rsid w:val="004A2854"/>
    <w:rsid w:val="004A37EF"/>
    <w:rsid w:val="004A4A91"/>
    <w:rsid w:val="004A53D1"/>
    <w:rsid w:val="004B14FB"/>
    <w:rsid w:val="004B1F62"/>
    <w:rsid w:val="004B308B"/>
    <w:rsid w:val="004B3543"/>
    <w:rsid w:val="004B4DEC"/>
    <w:rsid w:val="004B6365"/>
    <w:rsid w:val="004C000C"/>
    <w:rsid w:val="004C0265"/>
    <w:rsid w:val="004C5C47"/>
    <w:rsid w:val="004D1503"/>
    <w:rsid w:val="004D4998"/>
    <w:rsid w:val="004D5EC7"/>
    <w:rsid w:val="004D69B6"/>
    <w:rsid w:val="004D74DA"/>
    <w:rsid w:val="004E1BD9"/>
    <w:rsid w:val="004E2241"/>
    <w:rsid w:val="004E2506"/>
    <w:rsid w:val="004E312D"/>
    <w:rsid w:val="004E5D88"/>
    <w:rsid w:val="004F21E2"/>
    <w:rsid w:val="004F65EF"/>
    <w:rsid w:val="004F67DC"/>
    <w:rsid w:val="004F77C5"/>
    <w:rsid w:val="00501ECB"/>
    <w:rsid w:val="0050563C"/>
    <w:rsid w:val="00505F9B"/>
    <w:rsid w:val="0050780B"/>
    <w:rsid w:val="00507C7A"/>
    <w:rsid w:val="00514327"/>
    <w:rsid w:val="00515B53"/>
    <w:rsid w:val="0051775E"/>
    <w:rsid w:val="005202C0"/>
    <w:rsid w:val="005245DF"/>
    <w:rsid w:val="0052507D"/>
    <w:rsid w:val="0052573D"/>
    <w:rsid w:val="005275C0"/>
    <w:rsid w:val="00532351"/>
    <w:rsid w:val="00535FE2"/>
    <w:rsid w:val="0053693A"/>
    <w:rsid w:val="0053706C"/>
    <w:rsid w:val="00543DF3"/>
    <w:rsid w:val="00544F83"/>
    <w:rsid w:val="005452E3"/>
    <w:rsid w:val="00550ED0"/>
    <w:rsid w:val="0055130D"/>
    <w:rsid w:val="00551333"/>
    <w:rsid w:val="0055246D"/>
    <w:rsid w:val="0055392A"/>
    <w:rsid w:val="00553A83"/>
    <w:rsid w:val="005547EC"/>
    <w:rsid w:val="00554B2E"/>
    <w:rsid w:val="005560CA"/>
    <w:rsid w:val="005566E8"/>
    <w:rsid w:val="005636C5"/>
    <w:rsid w:val="00564406"/>
    <w:rsid w:val="00566755"/>
    <w:rsid w:val="0056713E"/>
    <w:rsid w:val="005674FD"/>
    <w:rsid w:val="00570392"/>
    <w:rsid w:val="0057094E"/>
    <w:rsid w:val="00571F64"/>
    <w:rsid w:val="00572586"/>
    <w:rsid w:val="00572AE9"/>
    <w:rsid w:val="005755BC"/>
    <w:rsid w:val="0058667C"/>
    <w:rsid w:val="0058789B"/>
    <w:rsid w:val="005A0B32"/>
    <w:rsid w:val="005B1F09"/>
    <w:rsid w:val="005B3E75"/>
    <w:rsid w:val="005B5843"/>
    <w:rsid w:val="005C067C"/>
    <w:rsid w:val="005C071A"/>
    <w:rsid w:val="005C61C5"/>
    <w:rsid w:val="005D447C"/>
    <w:rsid w:val="005D5F36"/>
    <w:rsid w:val="005D736C"/>
    <w:rsid w:val="005E036E"/>
    <w:rsid w:val="005E36EF"/>
    <w:rsid w:val="005E43F4"/>
    <w:rsid w:val="005F125D"/>
    <w:rsid w:val="005F3C6B"/>
    <w:rsid w:val="005F3D6B"/>
    <w:rsid w:val="005F6DB1"/>
    <w:rsid w:val="005F7D12"/>
    <w:rsid w:val="00600E04"/>
    <w:rsid w:val="00602719"/>
    <w:rsid w:val="00605E91"/>
    <w:rsid w:val="00610DE6"/>
    <w:rsid w:val="00614091"/>
    <w:rsid w:val="00614963"/>
    <w:rsid w:val="006153CF"/>
    <w:rsid w:val="00631803"/>
    <w:rsid w:val="0063187C"/>
    <w:rsid w:val="00633877"/>
    <w:rsid w:val="00633B51"/>
    <w:rsid w:val="00636C91"/>
    <w:rsid w:val="00636DC4"/>
    <w:rsid w:val="00640487"/>
    <w:rsid w:val="00643356"/>
    <w:rsid w:val="00643FFF"/>
    <w:rsid w:val="0064578D"/>
    <w:rsid w:val="00646CF7"/>
    <w:rsid w:val="006478ED"/>
    <w:rsid w:val="00647EA7"/>
    <w:rsid w:val="006503BB"/>
    <w:rsid w:val="00650BD8"/>
    <w:rsid w:val="006549AC"/>
    <w:rsid w:val="0065639A"/>
    <w:rsid w:val="0065687E"/>
    <w:rsid w:val="006609DE"/>
    <w:rsid w:val="00661E3D"/>
    <w:rsid w:val="0066328E"/>
    <w:rsid w:val="0066644A"/>
    <w:rsid w:val="00672B00"/>
    <w:rsid w:val="0067455A"/>
    <w:rsid w:val="00675C3E"/>
    <w:rsid w:val="00677E6E"/>
    <w:rsid w:val="00692C35"/>
    <w:rsid w:val="00694F36"/>
    <w:rsid w:val="00695515"/>
    <w:rsid w:val="00696287"/>
    <w:rsid w:val="006978C0"/>
    <w:rsid w:val="006A0342"/>
    <w:rsid w:val="006A28AD"/>
    <w:rsid w:val="006A56D2"/>
    <w:rsid w:val="006A622B"/>
    <w:rsid w:val="006A69DA"/>
    <w:rsid w:val="006B461A"/>
    <w:rsid w:val="006B720B"/>
    <w:rsid w:val="006C0736"/>
    <w:rsid w:val="006C0F38"/>
    <w:rsid w:val="006C3C17"/>
    <w:rsid w:val="006C5253"/>
    <w:rsid w:val="006D4776"/>
    <w:rsid w:val="006D4DD7"/>
    <w:rsid w:val="006E0418"/>
    <w:rsid w:val="006E3D00"/>
    <w:rsid w:val="006E72D5"/>
    <w:rsid w:val="006F08AE"/>
    <w:rsid w:val="006F4038"/>
    <w:rsid w:val="006F5F6B"/>
    <w:rsid w:val="006F7880"/>
    <w:rsid w:val="0070034E"/>
    <w:rsid w:val="00702159"/>
    <w:rsid w:val="00702E8A"/>
    <w:rsid w:val="0070423D"/>
    <w:rsid w:val="0070427A"/>
    <w:rsid w:val="00710553"/>
    <w:rsid w:val="00711D07"/>
    <w:rsid w:val="00712473"/>
    <w:rsid w:val="0071259C"/>
    <w:rsid w:val="00713B92"/>
    <w:rsid w:val="00713DDD"/>
    <w:rsid w:val="00717992"/>
    <w:rsid w:val="007201A7"/>
    <w:rsid w:val="007202EB"/>
    <w:rsid w:val="0072049E"/>
    <w:rsid w:val="00721CB8"/>
    <w:rsid w:val="007232D3"/>
    <w:rsid w:val="0072379F"/>
    <w:rsid w:val="00725B6E"/>
    <w:rsid w:val="00726D54"/>
    <w:rsid w:val="00732AAF"/>
    <w:rsid w:val="00736B64"/>
    <w:rsid w:val="0073774D"/>
    <w:rsid w:val="00737C8B"/>
    <w:rsid w:val="007406B2"/>
    <w:rsid w:val="00740777"/>
    <w:rsid w:val="007408B0"/>
    <w:rsid w:val="007425FC"/>
    <w:rsid w:val="00743E2E"/>
    <w:rsid w:val="007473E2"/>
    <w:rsid w:val="007507F7"/>
    <w:rsid w:val="00750F4A"/>
    <w:rsid w:val="00751057"/>
    <w:rsid w:val="007517E0"/>
    <w:rsid w:val="00756892"/>
    <w:rsid w:val="007579B6"/>
    <w:rsid w:val="00760558"/>
    <w:rsid w:val="00763268"/>
    <w:rsid w:val="007644BC"/>
    <w:rsid w:val="00765E85"/>
    <w:rsid w:val="007663DE"/>
    <w:rsid w:val="00766619"/>
    <w:rsid w:val="0076779D"/>
    <w:rsid w:val="00770E77"/>
    <w:rsid w:val="00773EA4"/>
    <w:rsid w:val="00775A5A"/>
    <w:rsid w:val="00775EED"/>
    <w:rsid w:val="00780AF7"/>
    <w:rsid w:val="00781729"/>
    <w:rsid w:val="00781CF0"/>
    <w:rsid w:val="0078263C"/>
    <w:rsid w:val="00782E9F"/>
    <w:rsid w:val="007867A2"/>
    <w:rsid w:val="00793F5F"/>
    <w:rsid w:val="007941F9"/>
    <w:rsid w:val="00794EC3"/>
    <w:rsid w:val="00795343"/>
    <w:rsid w:val="007A08FC"/>
    <w:rsid w:val="007A1E51"/>
    <w:rsid w:val="007A318D"/>
    <w:rsid w:val="007A4223"/>
    <w:rsid w:val="007C0FCE"/>
    <w:rsid w:val="007C1315"/>
    <w:rsid w:val="007C1C47"/>
    <w:rsid w:val="007C41BC"/>
    <w:rsid w:val="007C4616"/>
    <w:rsid w:val="007C6D34"/>
    <w:rsid w:val="007D0164"/>
    <w:rsid w:val="007D1752"/>
    <w:rsid w:val="007D34D3"/>
    <w:rsid w:val="007D3824"/>
    <w:rsid w:val="007D4EB0"/>
    <w:rsid w:val="007D62D1"/>
    <w:rsid w:val="007D6EA4"/>
    <w:rsid w:val="007E0C57"/>
    <w:rsid w:val="007E0DFA"/>
    <w:rsid w:val="007E1156"/>
    <w:rsid w:val="007E225D"/>
    <w:rsid w:val="007E27D8"/>
    <w:rsid w:val="007E4263"/>
    <w:rsid w:val="007E43F3"/>
    <w:rsid w:val="007E46FB"/>
    <w:rsid w:val="007E65AE"/>
    <w:rsid w:val="007E7343"/>
    <w:rsid w:val="007F1D71"/>
    <w:rsid w:val="007F2D7A"/>
    <w:rsid w:val="007F42EC"/>
    <w:rsid w:val="007F434A"/>
    <w:rsid w:val="007F51D5"/>
    <w:rsid w:val="007F7507"/>
    <w:rsid w:val="00801534"/>
    <w:rsid w:val="0080578F"/>
    <w:rsid w:val="00806094"/>
    <w:rsid w:val="0081133B"/>
    <w:rsid w:val="008116EC"/>
    <w:rsid w:val="00813163"/>
    <w:rsid w:val="00817827"/>
    <w:rsid w:val="00817A57"/>
    <w:rsid w:val="00817C1E"/>
    <w:rsid w:val="0082151C"/>
    <w:rsid w:val="00823BFB"/>
    <w:rsid w:val="00825E1C"/>
    <w:rsid w:val="00826E71"/>
    <w:rsid w:val="008271BA"/>
    <w:rsid w:val="00831535"/>
    <w:rsid w:val="008318A3"/>
    <w:rsid w:val="008372C0"/>
    <w:rsid w:val="00844277"/>
    <w:rsid w:val="00844E28"/>
    <w:rsid w:val="00845844"/>
    <w:rsid w:val="00851B44"/>
    <w:rsid w:val="008543A0"/>
    <w:rsid w:val="00855776"/>
    <w:rsid w:val="00856655"/>
    <w:rsid w:val="008574FC"/>
    <w:rsid w:val="008604E7"/>
    <w:rsid w:val="00861FB8"/>
    <w:rsid w:val="00871655"/>
    <w:rsid w:val="00872781"/>
    <w:rsid w:val="0087411B"/>
    <w:rsid w:val="00882316"/>
    <w:rsid w:val="00885538"/>
    <w:rsid w:val="00886F0A"/>
    <w:rsid w:val="008876E1"/>
    <w:rsid w:val="008902AB"/>
    <w:rsid w:val="00891A77"/>
    <w:rsid w:val="0089241C"/>
    <w:rsid w:val="008926AA"/>
    <w:rsid w:val="008954A5"/>
    <w:rsid w:val="00896EA0"/>
    <w:rsid w:val="008974BE"/>
    <w:rsid w:val="008977CA"/>
    <w:rsid w:val="008A0C05"/>
    <w:rsid w:val="008A1409"/>
    <w:rsid w:val="008A159F"/>
    <w:rsid w:val="008A33CD"/>
    <w:rsid w:val="008B0141"/>
    <w:rsid w:val="008B044E"/>
    <w:rsid w:val="008B7FAF"/>
    <w:rsid w:val="008C68C4"/>
    <w:rsid w:val="008C69CE"/>
    <w:rsid w:val="008D0991"/>
    <w:rsid w:val="008D224F"/>
    <w:rsid w:val="008D35F5"/>
    <w:rsid w:val="008D4C94"/>
    <w:rsid w:val="008D55EC"/>
    <w:rsid w:val="008D6255"/>
    <w:rsid w:val="008E4538"/>
    <w:rsid w:val="008E46B2"/>
    <w:rsid w:val="008F28DB"/>
    <w:rsid w:val="008F45DC"/>
    <w:rsid w:val="008F46A6"/>
    <w:rsid w:val="008F6FA8"/>
    <w:rsid w:val="0090017D"/>
    <w:rsid w:val="009012B1"/>
    <w:rsid w:val="0090313E"/>
    <w:rsid w:val="00903936"/>
    <w:rsid w:val="00910C0E"/>
    <w:rsid w:val="00912783"/>
    <w:rsid w:val="00912E1C"/>
    <w:rsid w:val="009133C4"/>
    <w:rsid w:val="009157A0"/>
    <w:rsid w:val="00916DB5"/>
    <w:rsid w:val="0092072C"/>
    <w:rsid w:val="00920B2C"/>
    <w:rsid w:val="00923839"/>
    <w:rsid w:val="00923ABF"/>
    <w:rsid w:val="00923B89"/>
    <w:rsid w:val="0092563B"/>
    <w:rsid w:val="00925D81"/>
    <w:rsid w:val="00926969"/>
    <w:rsid w:val="00935CFE"/>
    <w:rsid w:val="00935FB9"/>
    <w:rsid w:val="00936320"/>
    <w:rsid w:val="00941193"/>
    <w:rsid w:val="00942249"/>
    <w:rsid w:val="00943B25"/>
    <w:rsid w:val="00950DCF"/>
    <w:rsid w:val="009520ED"/>
    <w:rsid w:val="00952246"/>
    <w:rsid w:val="0095420B"/>
    <w:rsid w:val="00956840"/>
    <w:rsid w:val="009665FD"/>
    <w:rsid w:val="00966F06"/>
    <w:rsid w:val="00971AD4"/>
    <w:rsid w:val="009721E8"/>
    <w:rsid w:val="009729CF"/>
    <w:rsid w:val="0098391B"/>
    <w:rsid w:val="00986BFC"/>
    <w:rsid w:val="009879B3"/>
    <w:rsid w:val="00990395"/>
    <w:rsid w:val="0099170E"/>
    <w:rsid w:val="00991B1A"/>
    <w:rsid w:val="00997A72"/>
    <w:rsid w:val="009A2B1F"/>
    <w:rsid w:val="009A3B68"/>
    <w:rsid w:val="009A4248"/>
    <w:rsid w:val="009A6C3C"/>
    <w:rsid w:val="009B1003"/>
    <w:rsid w:val="009B181A"/>
    <w:rsid w:val="009B1B77"/>
    <w:rsid w:val="009B2C64"/>
    <w:rsid w:val="009C1BFD"/>
    <w:rsid w:val="009C3E1A"/>
    <w:rsid w:val="009C6FD1"/>
    <w:rsid w:val="009D0400"/>
    <w:rsid w:val="009D0450"/>
    <w:rsid w:val="009D0720"/>
    <w:rsid w:val="009D121F"/>
    <w:rsid w:val="009D3CB4"/>
    <w:rsid w:val="009D5405"/>
    <w:rsid w:val="009D6D5B"/>
    <w:rsid w:val="009D78EB"/>
    <w:rsid w:val="009D7EEF"/>
    <w:rsid w:val="009E0D81"/>
    <w:rsid w:val="009E321C"/>
    <w:rsid w:val="009E3582"/>
    <w:rsid w:val="009E3CA7"/>
    <w:rsid w:val="009E5AC7"/>
    <w:rsid w:val="009E5E3D"/>
    <w:rsid w:val="009F2176"/>
    <w:rsid w:val="009F358E"/>
    <w:rsid w:val="009F5350"/>
    <w:rsid w:val="009F6094"/>
    <w:rsid w:val="009F6384"/>
    <w:rsid w:val="009F6CAD"/>
    <w:rsid w:val="00A01E13"/>
    <w:rsid w:val="00A0418C"/>
    <w:rsid w:val="00A07CBB"/>
    <w:rsid w:val="00A10266"/>
    <w:rsid w:val="00A10427"/>
    <w:rsid w:val="00A2025F"/>
    <w:rsid w:val="00A209AE"/>
    <w:rsid w:val="00A21477"/>
    <w:rsid w:val="00A21724"/>
    <w:rsid w:val="00A2346C"/>
    <w:rsid w:val="00A26C7E"/>
    <w:rsid w:val="00A3102F"/>
    <w:rsid w:val="00A3139B"/>
    <w:rsid w:val="00A34A19"/>
    <w:rsid w:val="00A36374"/>
    <w:rsid w:val="00A36BF8"/>
    <w:rsid w:val="00A418FA"/>
    <w:rsid w:val="00A47740"/>
    <w:rsid w:val="00A510B0"/>
    <w:rsid w:val="00A5191D"/>
    <w:rsid w:val="00A54C98"/>
    <w:rsid w:val="00A55B65"/>
    <w:rsid w:val="00A56633"/>
    <w:rsid w:val="00A61244"/>
    <w:rsid w:val="00A619A8"/>
    <w:rsid w:val="00A65880"/>
    <w:rsid w:val="00A7089C"/>
    <w:rsid w:val="00A72CF8"/>
    <w:rsid w:val="00A73586"/>
    <w:rsid w:val="00A73BC7"/>
    <w:rsid w:val="00A74BE4"/>
    <w:rsid w:val="00A74DF1"/>
    <w:rsid w:val="00A76C13"/>
    <w:rsid w:val="00A80FC8"/>
    <w:rsid w:val="00A82E09"/>
    <w:rsid w:val="00A83FAA"/>
    <w:rsid w:val="00A902F5"/>
    <w:rsid w:val="00A912C2"/>
    <w:rsid w:val="00A91BB3"/>
    <w:rsid w:val="00A924C3"/>
    <w:rsid w:val="00A93C17"/>
    <w:rsid w:val="00A94F93"/>
    <w:rsid w:val="00A95CF5"/>
    <w:rsid w:val="00A96A4C"/>
    <w:rsid w:val="00A96CA7"/>
    <w:rsid w:val="00AA3145"/>
    <w:rsid w:val="00AB0F73"/>
    <w:rsid w:val="00AB2A15"/>
    <w:rsid w:val="00AB6C8D"/>
    <w:rsid w:val="00AD13CE"/>
    <w:rsid w:val="00AD5AF0"/>
    <w:rsid w:val="00AE0543"/>
    <w:rsid w:val="00AE1A87"/>
    <w:rsid w:val="00AE54D5"/>
    <w:rsid w:val="00AE6D86"/>
    <w:rsid w:val="00AE79B1"/>
    <w:rsid w:val="00AE7BE8"/>
    <w:rsid w:val="00AF207D"/>
    <w:rsid w:val="00AF3CB6"/>
    <w:rsid w:val="00AF6621"/>
    <w:rsid w:val="00B033B8"/>
    <w:rsid w:val="00B03E94"/>
    <w:rsid w:val="00B04ED3"/>
    <w:rsid w:val="00B051B2"/>
    <w:rsid w:val="00B0708B"/>
    <w:rsid w:val="00B07D90"/>
    <w:rsid w:val="00B109CF"/>
    <w:rsid w:val="00B10DF1"/>
    <w:rsid w:val="00B14AB1"/>
    <w:rsid w:val="00B212FD"/>
    <w:rsid w:val="00B21356"/>
    <w:rsid w:val="00B22D9C"/>
    <w:rsid w:val="00B22F7E"/>
    <w:rsid w:val="00B244F7"/>
    <w:rsid w:val="00B25B62"/>
    <w:rsid w:val="00B261E8"/>
    <w:rsid w:val="00B26800"/>
    <w:rsid w:val="00B32D9D"/>
    <w:rsid w:val="00B34237"/>
    <w:rsid w:val="00B36DDF"/>
    <w:rsid w:val="00B37880"/>
    <w:rsid w:val="00B406DA"/>
    <w:rsid w:val="00B418FE"/>
    <w:rsid w:val="00B41A14"/>
    <w:rsid w:val="00B45F36"/>
    <w:rsid w:val="00B46478"/>
    <w:rsid w:val="00B46537"/>
    <w:rsid w:val="00B512A4"/>
    <w:rsid w:val="00B51CEC"/>
    <w:rsid w:val="00B52394"/>
    <w:rsid w:val="00B53A52"/>
    <w:rsid w:val="00B612EF"/>
    <w:rsid w:val="00B62377"/>
    <w:rsid w:val="00B634F0"/>
    <w:rsid w:val="00B64168"/>
    <w:rsid w:val="00B663A6"/>
    <w:rsid w:val="00B70FAE"/>
    <w:rsid w:val="00B71A01"/>
    <w:rsid w:val="00B72975"/>
    <w:rsid w:val="00B74387"/>
    <w:rsid w:val="00B773F6"/>
    <w:rsid w:val="00B80127"/>
    <w:rsid w:val="00B81B43"/>
    <w:rsid w:val="00B81C01"/>
    <w:rsid w:val="00B830F3"/>
    <w:rsid w:val="00B85830"/>
    <w:rsid w:val="00B91542"/>
    <w:rsid w:val="00B928D0"/>
    <w:rsid w:val="00B92C0F"/>
    <w:rsid w:val="00B93A73"/>
    <w:rsid w:val="00B94358"/>
    <w:rsid w:val="00B95525"/>
    <w:rsid w:val="00B96B85"/>
    <w:rsid w:val="00BA0501"/>
    <w:rsid w:val="00BA1390"/>
    <w:rsid w:val="00BA25C2"/>
    <w:rsid w:val="00BA747D"/>
    <w:rsid w:val="00BA7BA8"/>
    <w:rsid w:val="00BB1990"/>
    <w:rsid w:val="00BB1E92"/>
    <w:rsid w:val="00BB400B"/>
    <w:rsid w:val="00BB57AA"/>
    <w:rsid w:val="00BB58EA"/>
    <w:rsid w:val="00BC11D0"/>
    <w:rsid w:val="00BC288B"/>
    <w:rsid w:val="00BC2C47"/>
    <w:rsid w:val="00BC3090"/>
    <w:rsid w:val="00BC76BE"/>
    <w:rsid w:val="00BD0CE4"/>
    <w:rsid w:val="00BD3A22"/>
    <w:rsid w:val="00BD7D2D"/>
    <w:rsid w:val="00BE0BAC"/>
    <w:rsid w:val="00BE14A3"/>
    <w:rsid w:val="00BE2457"/>
    <w:rsid w:val="00BE6104"/>
    <w:rsid w:val="00BF3881"/>
    <w:rsid w:val="00C01881"/>
    <w:rsid w:val="00C05BA7"/>
    <w:rsid w:val="00C0650E"/>
    <w:rsid w:val="00C06EDB"/>
    <w:rsid w:val="00C07DE9"/>
    <w:rsid w:val="00C1020F"/>
    <w:rsid w:val="00C11273"/>
    <w:rsid w:val="00C1385B"/>
    <w:rsid w:val="00C16271"/>
    <w:rsid w:val="00C2090B"/>
    <w:rsid w:val="00C21FBF"/>
    <w:rsid w:val="00C25AE9"/>
    <w:rsid w:val="00C25E06"/>
    <w:rsid w:val="00C27D5D"/>
    <w:rsid w:val="00C30973"/>
    <w:rsid w:val="00C40BCB"/>
    <w:rsid w:val="00C440AC"/>
    <w:rsid w:val="00C44587"/>
    <w:rsid w:val="00C46B1C"/>
    <w:rsid w:val="00C5083E"/>
    <w:rsid w:val="00C53715"/>
    <w:rsid w:val="00C549AE"/>
    <w:rsid w:val="00C55B32"/>
    <w:rsid w:val="00C5752C"/>
    <w:rsid w:val="00C57612"/>
    <w:rsid w:val="00C60D02"/>
    <w:rsid w:val="00C642AE"/>
    <w:rsid w:val="00C67749"/>
    <w:rsid w:val="00C67D1B"/>
    <w:rsid w:val="00C72F69"/>
    <w:rsid w:val="00C73C7F"/>
    <w:rsid w:val="00C75ECF"/>
    <w:rsid w:val="00C77DC5"/>
    <w:rsid w:val="00C82578"/>
    <w:rsid w:val="00C82AFC"/>
    <w:rsid w:val="00C8490F"/>
    <w:rsid w:val="00C8513B"/>
    <w:rsid w:val="00C86789"/>
    <w:rsid w:val="00C93457"/>
    <w:rsid w:val="00C9382F"/>
    <w:rsid w:val="00C94756"/>
    <w:rsid w:val="00C9498F"/>
    <w:rsid w:val="00C94D5F"/>
    <w:rsid w:val="00CA327E"/>
    <w:rsid w:val="00CA3F75"/>
    <w:rsid w:val="00CA4C86"/>
    <w:rsid w:val="00CA7FFC"/>
    <w:rsid w:val="00CB0B1D"/>
    <w:rsid w:val="00CB2ABA"/>
    <w:rsid w:val="00CB3AB7"/>
    <w:rsid w:val="00CB46AF"/>
    <w:rsid w:val="00CB50CD"/>
    <w:rsid w:val="00CC0A82"/>
    <w:rsid w:val="00CC197E"/>
    <w:rsid w:val="00CC1D28"/>
    <w:rsid w:val="00CC23AD"/>
    <w:rsid w:val="00CD016B"/>
    <w:rsid w:val="00CD0560"/>
    <w:rsid w:val="00CD0CC5"/>
    <w:rsid w:val="00CD18F4"/>
    <w:rsid w:val="00CD4E12"/>
    <w:rsid w:val="00CD53E1"/>
    <w:rsid w:val="00CE5545"/>
    <w:rsid w:val="00CE5E7A"/>
    <w:rsid w:val="00CF120C"/>
    <w:rsid w:val="00CF1A9A"/>
    <w:rsid w:val="00CF1D2B"/>
    <w:rsid w:val="00CF3065"/>
    <w:rsid w:val="00CF76CC"/>
    <w:rsid w:val="00CF7A61"/>
    <w:rsid w:val="00D0734F"/>
    <w:rsid w:val="00D12CBB"/>
    <w:rsid w:val="00D12D2B"/>
    <w:rsid w:val="00D13685"/>
    <w:rsid w:val="00D13CCD"/>
    <w:rsid w:val="00D142DD"/>
    <w:rsid w:val="00D21499"/>
    <w:rsid w:val="00D21C61"/>
    <w:rsid w:val="00D26476"/>
    <w:rsid w:val="00D26E5B"/>
    <w:rsid w:val="00D318A6"/>
    <w:rsid w:val="00D37CF8"/>
    <w:rsid w:val="00D423CA"/>
    <w:rsid w:val="00D43294"/>
    <w:rsid w:val="00D437F7"/>
    <w:rsid w:val="00D45F22"/>
    <w:rsid w:val="00D51405"/>
    <w:rsid w:val="00D5251D"/>
    <w:rsid w:val="00D54821"/>
    <w:rsid w:val="00D54E1A"/>
    <w:rsid w:val="00D55700"/>
    <w:rsid w:val="00D63A76"/>
    <w:rsid w:val="00D64C97"/>
    <w:rsid w:val="00D7155C"/>
    <w:rsid w:val="00D8105E"/>
    <w:rsid w:val="00D81FDD"/>
    <w:rsid w:val="00D852E7"/>
    <w:rsid w:val="00D8599B"/>
    <w:rsid w:val="00D92C4B"/>
    <w:rsid w:val="00D93363"/>
    <w:rsid w:val="00D93A6A"/>
    <w:rsid w:val="00D94DB8"/>
    <w:rsid w:val="00D968DB"/>
    <w:rsid w:val="00D97034"/>
    <w:rsid w:val="00DA2E00"/>
    <w:rsid w:val="00DA331B"/>
    <w:rsid w:val="00DA36A7"/>
    <w:rsid w:val="00DA3B7A"/>
    <w:rsid w:val="00DA718E"/>
    <w:rsid w:val="00DA7343"/>
    <w:rsid w:val="00DB06C4"/>
    <w:rsid w:val="00DB0DF6"/>
    <w:rsid w:val="00DB69C0"/>
    <w:rsid w:val="00DC6F62"/>
    <w:rsid w:val="00DD6073"/>
    <w:rsid w:val="00DD6DF2"/>
    <w:rsid w:val="00DD7856"/>
    <w:rsid w:val="00DD7C43"/>
    <w:rsid w:val="00DE08E2"/>
    <w:rsid w:val="00DE11EC"/>
    <w:rsid w:val="00DF080C"/>
    <w:rsid w:val="00DF108E"/>
    <w:rsid w:val="00DF7B09"/>
    <w:rsid w:val="00E02A61"/>
    <w:rsid w:val="00E13D77"/>
    <w:rsid w:val="00E14B45"/>
    <w:rsid w:val="00E20DC9"/>
    <w:rsid w:val="00E22B36"/>
    <w:rsid w:val="00E23200"/>
    <w:rsid w:val="00E246FD"/>
    <w:rsid w:val="00E3225D"/>
    <w:rsid w:val="00E34446"/>
    <w:rsid w:val="00E3716F"/>
    <w:rsid w:val="00E422D7"/>
    <w:rsid w:val="00E436CF"/>
    <w:rsid w:val="00E4455E"/>
    <w:rsid w:val="00E503BB"/>
    <w:rsid w:val="00E50E06"/>
    <w:rsid w:val="00E53387"/>
    <w:rsid w:val="00E539CA"/>
    <w:rsid w:val="00E5579D"/>
    <w:rsid w:val="00E56D94"/>
    <w:rsid w:val="00E613A6"/>
    <w:rsid w:val="00E61F09"/>
    <w:rsid w:val="00E62758"/>
    <w:rsid w:val="00E63CE7"/>
    <w:rsid w:val="00E66B34"/>
    <w:rsid w:val="00E67A01"/>
    <w:rsid w:val="00E70ED8"/>
    <w:rsid w:val="00E712A6"/>
    <w:rsid w:val="00E74B5B"/>
    <w:rsid w:val="00E74E84"/>
    <w:rsid w:val="00E7602B"/>
    <w:rsid w:val="00E818B7"/>
    <w:rsid w:val="00E834F2"/>
    <w:rsid w:val="00E85770"/>
    <w:rsid w:val="00E87840"/>
    <w:rsid w:val="00E90668"/>
    <w:rsid w:val="00E90EDE"/>
    <w:rsid w:val="00E92993"/>
    <w:rsid w:val="00E965A9"/>
    <w:rsid w:val="00EA0991"/>
    <w:rsid w:val="00EA0B0A"/>
    <w:rsid w:val="00EA2D9E"/>
    <w:rsid w:val="00EA6547"/>
    <w:rsid w:val="00EB1AAC"/>
    <w:rsid w:val="00EB47F5"/>
    <w:rsid w:val="00EC2499"/>
    <w:rsid w:val="00EC355A"/>
    <w:rsid w:val="00EC59E9"/>
    <w:rsid w:val="00ED2269"/>
    <w:rsid w:val="00ED3991"/>
    <w:rsid w:val="00ED3C55"/>
    <w:rsid w:val="00ED4B9C"/>
    <w:rsid w:val="00ED6E09"/>
    <w:rsid w:val="00EE2F4D"/>
    <w:rsid w:val="00EE2F8A"/>
    <w:rsid w:val="00EE3BA8"/>
    <w:rsid w:val="00EE58E4"/>
    <w:rsid w:val="00EE7ABF"/>
    <w:rsid w:val="00EF04F2"/>
    <w:rsid w:val="00EF210D"/>
    <w:rsid w:val="00EF5005"/>
    <w:rsid w:val="00F01942"/>
    <w:rsid w:val="00F11424"/>
    <w:rsid w:val="00F1191E"/>
    <w:rsid w:val="00F144DE"/>
    <w:rsid w:val="00F14559"/>
    <w:rsid w:val="00F17CFD"/>
    <w:rsid w:val="00F212CC"/>
    <w:rsid w:val="00F21345"/>
    <w:rsid w:val="00F239AF"/>
    <w:rsid w:val="00F3176B"/>
    <w:rsid w:val="00F327B0"/>
    <w:rsid w:val="00F40722"/>
    <w:rsid w:val="00F40A9B"/>
    <w:rsid w:val="00F438E3"/>
    <w:rsid w:val="00F44F14"/>
    <w:rsid w:val="00F46974"/>
    <w:rsid w:val="00F56040"/>
    <w:rsid w:val="00F61C72"/>
    <w:rsid w:val="00F67E8C"/>
    <w:rsid w:val="00F67FA2"/>
    <w:rsid w:val="00F67FE8"/>
    <w:rsid w:val="00F707CC"/>
    <w:rsid w:val="00F75E01"/>
    <w:rsid w:val="00F77BFE"/>
    <w:rsid w:val="00F862AA"/>
    <w:rsid w:val="00F91279"/>
    <w:rsid w:val="00F92737"/>
    <w:rsid w:val="00F94C54"/>
    <w:rsid w:val="00F95C60"/>
    <w:rsid w:val="00F96D08"/>
    <w:rsid w:val="00F96DF7"/>
    <w:rsid w:val="00F97ECA"/>
    <w:rsid w:val="00FA1659"/>
    <w:rsid w:val="00FA2E99"/>
    <w:rsid w:val="00FA45BF"/>
    <w:rsid w:val="00FA4AA5"/>
    <w:rsid w:val="00FA4BB2"/>
    <w:rsid w:val="00FB216B"/>
    <w:rsid w:val="00FB2619"/>
    <w:rsid w:val="00FB45F2"/>
    <w:rsid w:val="00FB557D"/>
    <w:rsid w:val="00FB72AB"/>
    <w:rsid w:val="00FC4F5A"/>
    <w:rsid w:val="00FC5008"/>
    <w:rsid w:val="00FC59B4"/>
    <w:rsid w:val="00FC5A9D"/>
    <w:rsid w:val="00FC5B42"/>
    <w:rsid w:val="00FC7F61"/>
    <w:rsid w:val="00FD4177"/>
    <w:rsid w:val="00FD46A0"/>
    <w:rsid w:val="00FD486C"/>
    <w:rsid w:val="00FE0DDD"/>
    <w:rsid w:val="00FE4EC6"/>
    <w:rsid w:val="00FE596F"/>
    <w:rsid w:val="00FE5C45"/>
    <w:rsid w:val="00FE5FBF"/>
    <w:rsid w:val="00FE6C14"/>
    <w:rsid w:val="00FE783A"/>
    <w:rsid w:val="00FF22B3"/>
    <w:rsid w:val="00FF3555"/>
    <w:rsid w:val="00FF3E97"/>
    <w:rsid w:val="00FF4F2D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ngovoffice@dc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0906E259DE458D67B2683E64599D" ma:contentTypeVersion="15" ma:contentTypeDescription="Create a new document." ma:contentTypeScope="" ma:versionID="f89bc8cbfd72ce80e14d7ed6e36a372e">
  <xsd:schema xmlns:xsd="http://www.w3.org/2001/XMLSchema" xmlns:xs="http://www.w3.org/2001/XMLSchema" xmlns:p="http://schemas.microsoft.com/office/2006/metadata/properties" xmlns:ns3="760c7504-c841-4cd8-8782-915873609f71" xmlns:ns4="b1cacf93-836b-4480-9373-197c348765ca" targetNamespace="http://schemas.microsoft.com/office/2006/metadata/properties" ma:root="true" ma:fieldsID="761cec62bf3819c6bfd857889a6acd07" ns3:_="" ns4:_="">
    <xsd:import namespace="760c7504-c841-4cd8-8782-915873609f71"/>
    <xsd:import namespace="b1cacf93-836b-4480-9373-197c3487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7504-c841-4cd8-8782-915873609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f93-836b-4480-9373-197c34876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0c7504-c841-4cd8-8782-915873609f71" xsi:nil="true"/>
  </documentManagement>
</p:properties>
</file>

<file path=customXml/itemProps1.xml><?xml version="1.0" encoding="utf-8"?>
<ds:datastoreItem xmlns:ds="http://schemas.openxmlformats.org/officeDocument/2006/customXml" ds:itemID="{C80C6772-0812-49FD-B8F2-B84D5F0970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AD5392-F0A9-4D01-8D6D-B675878E5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7504-c841-4cd8-8782-915873609f71"/>
    <ds:schemaRef ds:uri="b1cacf93-836b-4480-9373-197c3487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753F88-DB0E-4E62-8FBD-114A41EAD741}">
  <ds:schemaRefs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b1cacf93-836b-4480-9373-197c348765ca"/>
    <ds:schemaRef ds:uri="http://schemas.microsoft.com/office/infopath/2007/PartnerControls"/>
    <ds:schemaRef ds:uri="760c7504-c841-4cd8-8782-915873609f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958</Words>
  <Characters>5462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2024-07-25T13:18:00Z</dcterms:created>
  <dcterms:modified xsi:type="dcterms:W3CDTF">2024-07-25T13:18:00Z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0x010100A9BE0906E259DE458D67B2683E64599D</vt:lpwstr>
  </property>
</Properties>
</file>