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A229" w14:textId="77777777" w:rsidR="00181E03" w:rsidRDefault="009E6F72">
      <w:pPr>
        <w:pStyle w:val="BodyA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EF7CA1E" wp14:editId="20262AE3">
            <wp:simplePos x="0" y="0"/>
            <wp:positionH relativeFrom="margin">
              <wp:posOffset>-560070</wp:posOffset>
            </wp:positionH>
            <wp:positionV relativeFrom="page">
              <wp:posOffset>-109855</wp:posOffset>
            </wp:positionV>
            <wp:extent cx="1638300" cy="10858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JJA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JAG Logo.JPG" descr="JJAG 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85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E6AF1" w14:textId="77777777" w:rsidR="00181E03" w:rsidRDefault="00181E03" w:rsidP="009E6F72">
      <w:pPr>
        <w:pStyle w:val="BodyA"/>
      </w:pPr>
    </w:p>
    <w:p w14:paraId="33498647" w14:textId="77777777" w:rsidR="00181E03" w:rsidRPr="009E6F72" w:rsidRDefault="009E6F72">
      <w:pPr>
        <w:pStyle w:val="BodyA"/>
        <w:jc w:val="center"/>
        <w:rPr>
          <w:b/>
          <w:bCs/>
          <w:lang w:val="en-US"/>
        </w:rPr>
      </w:pPr>
      <w:r w:rsidRPr="009E6F72">
        <w:rPr>
          <w:b/>
          <w:bCs/>
          <w:lang w:val="en-US"/>
        </w:rPr>
        <w:t>Juvenile Justice Advisory Group (JJAG)</w:t>
      </w:r>
    </w:p>
    <w:p w14:paraId="26B12CD5" w14:textId="77777777" w:rsidR="00181E03" w:rsidRDefault="009E6F72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Meeting Agenda</w:t>
      </w:r>
    </w:p>
    <w:p w14:paraId="7611B574" w14:textId="77777777" w:rsidR="00181E03" w:rsidRDefault="009E6F72">
      <w:pPr>
        <w:pStyle w:val="BodyA"/>
        <w:jc w:val="center"/>
        <w:rPr>
          <w:lang w:val="en-US"/>
        </w:rPr>
      </w:pPr>
      <w:r>
        <w:rPr>
          <w:lang w:val="en-US"/>
        </w:rPr>
        <w:t>Tuesday, October 3, 2023</w:t>
      </w:r>
    </w:p>
    <w:p w14:paraId="206B0752" w14:textId="77777777" w:rsidR="00181E03" w:rsidRPr="009E6F72" w:rsidRDefault="009E6F72">
      <w:pPr>
        <w:pStyle w:val="BodyA"/>
        <w:jc w:val="center"/>
        <w:rPr>
          <w:lang w:val="en-US"/>
        </w:rPr>
      </w:pPr>
      <w:r w:rsidRPr="009E6F72">
        <w:rPr>
          <w:lang w:val="en-US"/>
        </w:rPr>
        <w:t>4:</w:t>
      </w:r>
      <w:r>
        <w:rPr>
          <w:lang w:val="en-US"/>
        </w:rPr>
        <w:t>30</w:t>
      </w:r>
      <w:r w:rsidRPr="009E6F72">
        <w:rPr>
          <w:lang w:val="en-US"/>
        </w:rPr>
        <w:t>pm</w:t>
      </w:r>
      <w:r>
        <w:rPr>
          <w:lang w:val="en-US"/>
        </w:rPr>
        <w:t xml:space="preserve"> </w:t>
      </w:r>
      <w:r w:rsidRPr="009E6F72">
        <w:rPr>
          <w:lang w:val="en-US"/>
        </w:rPr>
        <w:t xml:space="preserve">- </w:t>
      </w:r>
      <w:r>
        <w:rPr>
          <w:lang w:val="en-US"/>
        </w:rPr>
        <w:t>6</w:t>
      </w:r>
      <w:r w:rsidRPr="009E6F72">
        <w:rPr>
          <w:lang w:val="en-US"/>
        </w:rPr>
        <w:t>:00pm</w:t>
      </w:r>
    </w:p>
    <w:p w14:paraId="4504A915" w14:textId="77777777" w:rsidR="00181E03" w:rsidRPr="009E6F72" w:rsidRDefault="009E6F72">
      <w:pPr>
        <w:pStyle w:val="BodyA"/>
        <w:jc w:val="center"/>
        <w:rPr>
          <w:lang w:val="en-US"/>
        </w:rPr>
      </w:pPr>
      <w:r>
        <w:rPr>
          <w:lang w:val="en-US"/>
        </w:rPr>
        <w:t>In person: Room 1117, 441 4th Street NW</w:t>
      </w:r>
    </w:p>
    <w:p w14:paraId="5ED771BB" w14:textId="77777777" w:rsidR="00181E03" w:rsidRDefault="009E6F72">
      <w:pPr>
        <w:pStyle w:val="BodyA"/>
        <w:jc w:val="center"/>
      </w:pPr>
      <w:r>
        <w:rPr>
          <w:lang w:val="en-US"/>
        </w:rPr>
        <w:t>Virtual option available</w:t>
      </w:r>
    </w:p>
    <w:p w14:paraId="0A32EA61" w14:textId="77777777" w:rsidR="00181E03" w:rsidRDefault="00181E03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9729" w:type="dxa"/>
        <w:tblInd w:w="-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10"/>
        <w:gridCol w:w="5567"/>
        <w:gridCol w:w="1552"/>
      </w:tblGrid>
      <w:tr w:rsidR="00181E03" w14:paraId="28D05A8A" w14:textId="77777777" w:rsidTr="009E6F72">
        <w:trPr>
          <w:trHeight w:val="49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63DBD" w14:textId="77777777" w:rsidR="00181E03" w:rsidRPr="009E6F72" w:rsidRDefault="009E6F7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Pre-Meeting Networking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B65D6" w14:textId="77777777" w:rsidR="00181E03" w:rsidRPr="009E6F72" w:rsidRDefault="009E6F7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Opportunity for those joining in-person to connect in Room 1117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E84FA" w14:textId="77777777" w:rsidR="00181E03" w:rsidRPr="009E6F72" w:rsidRDefault="009E6F7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4:00-4:30pm</w:t>
            </w:r>
          </w:p>
        </w:tc>
      </w:tr>
      <w:tr w:rsidR="00181E03" w14:paraId="0F12036C" w14:textId="77777777" w:rsidTr="009E6F72">
        <w:trPr>
          <w:trHeight w:val="49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E334D" w14:textId="77777777" w:rsidR="00181E03" w:rsidRPr="009E6F72" w:rsidRDefault="009E6F72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9E6F72">
              <w:rPr>
                <w:rFonts w:cs="Arial"/>
                <w:lang w:val="en-US"/>
              </w:rPr>
              <w:t>Welcome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302A3" w14:textId="77777777" w:rsidR="00181E03" w:rsidRPr="009E6F72" w:rsidRDefault="009E6F72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9E6F72">
              <w:rPr>
                <w:rFonts w:cs="Arial"/>
                <w:lang w:val="en-US"/>
              </w:rPr>
              <w:t>Welcom</w:t>
            </w:r>
            <w:r w:rsidRPr="009E6F72">
              <w:rPr>
                <w:rFonts w:cs="Arial"/>
                <w:lang w:val="en-US"/>
              </w:rPr>
              <w:t xml:space="preserve">e, Introductions and Check-In </w:t>
            </w:r>
            <w:r w:rsidRPr="009E6F72">
              <w:rPr>
                <w:rFonts w:cs="Arial"/>
                <w:i/>
                <w:iCs/>
                <w:lang w:val="en-US"/>
              </w:rPr>
              <w:t>(Laura Furr, Chair)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9161C" w14:textId="77777777" w:rsidR="00181E03" w:rsidRPr="009E6F72" w:rsidRDefault="009E6F72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9E6F72">
              <w:rPr>
                <w:rFonts w:cs="Arial"/>
                <w:lang w:val="en-US"/>
              </w:rPr>
              <w:t>10 mins</w:t>
            </w:r>
          </w:p>
        </w:tc>
      </w:tr>
      <w:tr w:rsidR="00181E03" w14:paraId="44E7C52E" w14:textId="77777777" w:rsidTr="009E6F72">
        <w:trPr>
          <w:trHeight w:val="169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9F225" w14:textId="77777777" w:rsidR="00181E03" w:rsidRPr="009E6F72" w:rsidRDefault="009E6F7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JJAG Business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39DA" w14:textId="77777777" w:rsidR="00181E03" w:rsidRPr="009E6F72" w:rsidRDefault="009E6F72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 Update (</w:t>
            </w:r>
            <w:r w:rsidRPr="009E6F7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Melissa Milchman, JJ Specialist and Shanel Wilson, Mayor</w:t>
            </w:r>
            <w:r w:rsidRPr="009E6F7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9E6F7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 Office of </w:t>
            </w:r>
            <w:proofErr w:type="gramStart"/>
            <w:r w:rsidRPr="009E6F7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Talent</w:t>
            </w:r>
            <w:proofErr w:type="gramEnd"/>
            <w:r w:rsidRPr="009E6F7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and A</w:t>
            </w:r>
            <w:r w:rsidRPr="009E6F7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ppointments</w:t>
            </w: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7B9733D0" w14:textId="77777777" w:rsidR="00181E03" w:rsidRPr="009E6F72" w:rsidRDefault="009E6F7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Swearing in of JJAG new and returning members</w:t>
            </w:r>
          </w:p>
          <w:p w14:paraId="72ABA7AC" w14:textId="77777777" w:rsidR="00181E03" w:rsidRPr="009E6F72" w:rsidRDefault="009E6F7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Grant Award Announcements</w:t>
            </w:r>
          </w:p>
          <w:p w14:paraId="3E4C6E17" w14:textId="77777777" w:rsidR="00181E03" w:rsidRPr="009E6F72" w:rsidRDefault="009E6F7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State Plan Review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844E5" w14:textId="77777777" w:rsidR="00181E03" w:rsidRPr="009E6F72" w:rsidRDefault="009E6F7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mins</w:t>
            </w:r>
          </w:p>
        </w:tc>
      </w:tr>
      <w:tr w:rsidR="00181E03" w14:paraId="629B5DEC" w14:textId="77777777" w:rsidTr="009E6F72">
        <w:trPr>
          <w:trHeight w:val="73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45433" w14:textId="77777777" w:rsidR="00181E03" w:rsidRPr="009E6F72" w:rsidRDefault="009E6F7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211 Introduction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DDE1" w14:textId="77777777" w:rsidR="00181E03" w:rsidRPr="009E6F72" w:rsidRDefault="009E6F7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E6F7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Presentation and Discussion of new 211 Hotline (</w:t>
            </w:r>
            <w:proofErr w:type="spellStart"/>
            <w:r w:rsidRPr="009E6F7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Sharafdeen</w:t>
            </w:r>
            <w:proofErr w:type="spellEnd"/>
            <w:r w:rsidRPr="009E6F7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E6F7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Ibraheem</w:t>
            </w:r>
            <w:proofErr w:type="spellEnd"/>
            <w:r w:rsidRPr="009E6F7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DC Child and Family Services Agency)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C0CE" w14:textId="77777777" w:rsidR="00181E03" w:rsidRPr="009E6F72" w:rsidRDefault="009E6F7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mins</w:t>
            </w:r>
          </w:p>
        </w:tc>
      </w:tr>
      <w:tr w:rsidR="00181E03" w14:paraId="14A31835" w14:textId="77777777" w:rsidTr="009E6F72">
        <w:trPr>
          <w:trHeight w:val="73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F24AF" w14:textId="77777777" w:rsidR="00181E03" w:rsidRPr="009E6F72" w:rsidRDefault="009E6F72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E6F72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Compliance Monitor Update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F5ABE" w14:textId="77777777" w:rsidR="00181E03" w:rsidRPr="009E6F72" w:rsidRDefault="009E6F72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E6F72">
              <w:rPr>
                <w:rFonts w:ascii="Arial" w:hAnsi="Arial" w:cs="Arial"/>
                <w:sz w:val="22"/>
                <w:szCs w:val="22"/>
              </w:rPr>
              <w:t>Update on Compliance Monitoring of Curfew Pilot (</w:t>
            </w:r>
            <w:r w:rsidRPr="009E6F72">
              <w:rPr>
                <w:rFonts w:ascii="Arial" w:hAnsi="Arial" w:cs="Arial"/>
                <w:i/>
                <w:iCs/>
                <w:sz w:val="22"/>
                <w:szCs w:val="22"/>
              </w:rPr>
              <w:t>Toni Lemons, Compliance Monitor and R/ED Coordinator)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8E698" w14:textId="77777777" w:rsidR="00181E03" w:rsidRPr="009E6F72" w:rsidRDefault="009E6F7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mins</w:t>
            </w:r>
          </w:p>
        </w:tc>
      </w:tr>
      <w:tr w:rsidR="00181E03" w14:paraId="0D3C2B67" w14:textId="77777777" w:rsidTr="009E6F72">
        <w:trPr>
          <w:trHeight w:val="145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46B91" w14:textId="77777777" w:rsidR="00181E03" w:rsidRPr="009E6F72" w:rsidRDefault="009E6F7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CLOSED SESSION, JJAG Voting Members Only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6A01" w14:textId="77777777" w:rsidR="00181E03" w:rsidRPr="009E6F72" w:rsidRDefault="009E6F7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CLOSED SESSIO</w:t>
            </w: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N: CJCC Data Presentation and Discussion (</w:t>
            </w:r>
            <w:r w:rsidRPr="009E6F7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Kristy Love, CJCC Executive Director</w:t>
            </w: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2510D" w14:textId="77777777" w:rsidR="00181E03" w:rsidRPr="009E6F72" w:rsidRDefault="009E6F7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E6F72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 mins</w:t>
            </w:r>
          </w:p>
        </w:tc>
      </w:tr>
      <w:tr w:rsidR="00181E03" w14:paraId="3EE93C85" w14:textId="77777777" w:rsidTr="009E6F72">
        <w:trPr>
          <w:trHeight w:val="51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9D36D" w14:textId="77777777" w:rsidR="00181E03" w:rsidRPr="009E6F72" w:rsidRDefault="009E6F72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9E6F72">
              <w:rPr>
                <w:rFonts w:cs="Arial"/>
                <w:lang w:val="en-US"/>
              </w:rPr>
              <w:t>Adjourn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0E19B" w14:textId="77777777" w:rsidR="00181E03" w:rsidRPr="009E6F72" w:rsidRDefault="00181E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BA516" w14:textId="77777777" w:rsidR="00181E03" w:rsidRPr="009E6F72" w:rsidRDefault="00181E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69649A" w14:textId="77777777" w:rsidR="009E6F72" w:rsidRPr="00EA32C7" w:rsidRDefault="009E6F72" w:rsidP="009E6F7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C3795F">
        <w:rPr>
          <w:rStyle w:val="xcontentpasted0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8" w:tgtFrame="_blank" w:history="1">
        <w:r w:rsidRPr="00C3795F">
          <w:rPr>
            <w:rStyle w:val="Hyperlink"/>
            <w:rFonts w:ascii="Arial" w:hAnsi="Arial" w:cs="Arial"/>
            <w:i/>
            <w:iCs/>
            <w:color w:val="000000"/>
            <w:sz w:val="20"/>
            <w:szCs w:val="20"/>
            <w:bdr w:val="none" w:sz="0" w:space="0" w:color="auto" w:frame="1"/>
          </w:rPr>
          <w:t>opengovoffice@dc.gov</w:t>
        </w:r>
      </w:hyperlink>
      <w:r w:rsidRPr="00C3795F">
        <w:rPr>
          <w:rStyle w:val="xcontentpasted0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  <w:r w:rsidRPr="00C3795F">
        <w:rPr>
          <w:rStyle w:val="xcontentpasted0"/>
          <w:rFonts w:ascii="Arial" w:hAnsi="Arial" w:cs="Arial"/>
          <w:color w:val="000000"/>
          <w:sz w:val="20"/>
          <w:szCs w:val="20"/>
        </w:rPr>
        <w:t>  </w:t>
      </w:r>
    </w:p>
    <w:p w14:paraId="14C39A01" w14:textId="77777777" w:rsidR="00181E03" w:rsidRDefault="00181E03">
      <w:pPr>
        <w:pStyle w:val="Default"/>
        <w:widowControl w:val="0"/>
        <w:spacing w:before="0" w:line="240" w:lineRule="auto"/>
        <w:ind w:left="1190" w:hanging="1190"/>
      </w:pPr>
    </w:p>
    <w:sectPr w:rsidR="00181E0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FD18" w14:textId="77777777" w:rsidR="00000000" w:rsidRDefault="009E6F72">
      <w:r>
        <w:separator/>
      </w:r>
    </w:p>
  </w:endnote>
  <w:endnote w:type="continuationSeparator" w:id="0">
    <w:p w14:paraId="53123F1A" w14:textId="77777777" w:rsidR="00000000" w:rsidRDefault="009E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192A" w14:textId="77777777" w:rsidR="00181E03" w:rsidRDefault="00181E0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D033" w14:textId="77777777" w:rsidR="00000000" w:rsidRDefault="009E6F72">
      <w:r>
        <w:separator/>
      </w:r>
    </w:p>
  </w:footnote>
  <w:footnote w:type="continuationSeparator" w:id="0">
    <w:p w14:paraId="2197A07B" w14:textId="77777777" w:rsidR="00000000" w:rsidRDefault="009E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55BA" w14:textId="77777777" w:rsidR="00181E03" w:rsidRDefault="00181E0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0CFF"/>
    <w:multiLevelType w:val="hybridMultilevel"/>
    <w:tmpl w:val="6F42BA56"/>
    <w:lvl w:ilvl="0" w:tplc="1BDE76E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26F82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EE44C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52AA1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E6A2C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8B01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AE70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84130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F0669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6799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03"/>
    <w:rsid w:val="00181E03"/>
    <w:rsid w:val="009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6AF4"/>
  <w15:docId w15:val="{1338514F-C326-4D6F-93FE-F7C41764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9E6F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xcontentpasted0">
    <w:name w:val="x_contentpasted0"/>
    <w:basedOn w:val="DefaultParagraphFont"/>
    <w:rsid w:val="009E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1033</Characters>
  <Application>Microsoft Office Word</Application>
  <DocSecurity>0</DocSecurity>
  <Lines>24</Lines>
  <Paragraphs>9</Paragraphs>
  <ScaleCrop>false</ScaleCrop>
  <Company>DC Government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2023-09-26T13:58:00Z</dcterms:created>
  <dcterms:modified xsi:type="dcterms:W3CDTF">2023-09-26T13:58:00Z</dcterms:modified>
</cp:coreProperties>
</file>