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5118" w14:textId="77777777" w:rsidR="009304B0" w:rsidRDefault="00685884">
      <w:pPr>
        <w:pStyle w:val="BodyA"/>
        <w:jc w:val="center"/>
        <w:rPr>
          <w:b/>
          <w:bCs/>
        </w:rPr>
      </w:pPr>
      <w:r>
        <w:rPr>
          <w:b/>
          <w:bCs/>
        </w:rPr>
        <w:t>Juvenile Justice Advisory Group (JJAG)</w:t>
      </w:r>
    </w:p>
    <w:p w14:paraId="1A6D0AB8" w14:textId="77777777" w:rsidR="009304B0" w:rsidRDefault="00685884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Virtual Meeting Agenda</w:t>
      </w:r>
    </w:p>
    <w:p w14:paraId="6440F834" w14:textId="77777777" w:rsidR="009304B0" w:rsidRDefault="00685884">
      <w:pPr>
        <w:pStyle w:val="BodyA"/>
        <w:jc w:val="center"/>
        <w:rPr>
          <w:lang w:val="en-US"/>
        </w:rPr>
      </w:pPr>
      <w:r>
        <w:rPr>
          <w:lang w:val="en-US"/>
        </w:rPr>
        <w:t>Tuesday, December 6, 2022</w:t>
      </w:r>
    </w:p>
    <w:p w14:paraId="2B7EC80C" w14:textId="77777777" w:rsidR="009304B0" w:rsidRDefault="00685884">
      <w:pPr>
        <w:pStyle w:val="BodyA"/>
        <w:jc w:val="center"/>
      </w:pPr>
      <w:r>
        <w:t>4:</w:t>
      </w:r>
      <w:r>
        <w:rPr>
          <w:lang w:val="en-US"/>
        </w:rPr>
        <w:t>30</w:t>
      </w:r>
      <w:r>
        <w:t>pm</w:t>
      </w:r>
      <w:r>
        <w:rPr>
          <w:lang w:val="en-US"/>
        </w:rPr>
        <w:t xml:space="preserve"> </w:t>
      </w:r>
      <w:r>
        <w:t xml:space="preserve">- </w:t>
      </w:r>
      <w:r>
        <w:rPr>
          <w:lang w:val="en-US"/>
        </w:rPr>
        <w:t>6</w:t>
      </w:r>
      <w:r>
        <w:t>:00pm</w:t>
      </w:r>
    </w:p>
    <w:p w14:paraId="39CD3014" w14:textId="77777777" w:rsidR="009304B0" w:rsidRDefault="009304B0">
      <w:pPr>
        <w:pStyle w:val="Default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tbl>
      <w:tblPr>
        <w:tblW w:w="9360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98"/>
        <w:gridCol w:w="4795"/>
        <w:gridCol w:w="1367"/>
      </w:tblGrid>
      <w:tr w:rsidR="009304B0" w14:paraId="2AB57926" w14:textId="77777777" w:rsidTr="00685884">
        <w:trPr>
          <w:trHeight w:val="753"/>
        </w:trPr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A4031" w14:textId="77777777" w:rsidR="009304B0" w:rsidRPr="00685884" w:rsidRDefault="00685884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685884">
              <w:rPr>
                <w:rFonts w:cs="Arial"/>
                <w:lang w:val="en-US"/>
              </w:rPr>
              <w:t>Welcome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D51DE" w14:textId="77777777" w:rsidR="009304B0" w:rsidRPr="00685884" w:rsidRDefault="00685884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685884">
              <w:rPr>
                <w:rFonts w:cs="Arial"/>
                <w:lang w:val="en-US"/>
              </w:rPr>
              <w:t>Welcome and Introductions (</w:t>
            </w:r>
            <w:r w:rsidRPr="00685884">
              <w:rPr>
                <w:rFonts w:cs="Arial"/>
                <w:i/>
                <w:iCs/>
                <w:lang w:val="en-US"/>
              </w:rPr>
              <w:t xml:space="preserve">Mylan Barnes, Youth Chair) 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AA917" w14:textId="77777777" w:rsidR="009304B0" w:rsidRPr="00685884" w:rsidRDefault="00685884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685884">
              <w:rPr>
                <w:rFonts w:cs="Arial"/>
                <w:lang w:val="en-US"/>
              </w:rPr>
              <w:t>15 mins</w:t>
            </w:r>
          </w:p>
        </w:tc>
      </w:tr>
      <w:tr w:rsidR="009304B0" w14:paraId="2A3FCE83" w14:textId="77777777" w:rsidTr="00685884">
        <w:trPr>
          <w:trHeight w:val="993"/>
        </w:trPr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57D93" w14:textId="77777777" w:rsidR="009304B0" w:rsidRPr="00685884" w:rsidRDefault="00685884">
            <w:pPr>
              <w:pStyle w:val="BodyC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5884">
              <w:rPr>
                <w:rFonts w:ascii="Arial" w:hAnsi="Arial" w:cs="Arial"/>
                <w:sz w:val="22"/>
                <w:szCs w:val="22"/>
              </w:rPr>
              <w:t>YLA Recap of Activities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F30EA" w14:textId="77777777" w:rsidR="009304B0" w:rsidRPr="00685884" w:rsidRDefault="00685884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5884">
              <w:rPr>
                <w:rFonts w:ascii="Arial" w:hAnsi="Arial" w:cs="Arial"/>
                <w:sz w:val="22"/>
                <w:szCs w:val="22"/>
              </w:rPr>
              <w:t>Recap of Activities by YLA (</w:t>
            </w:r>
            <w:r w:rsidRPr="00685884">
              <w:rPr>
                <w:rFonts w:ascii="Arial" w:hAnsi="Arial" w:cs="Arial"/>
                <w:i/>
                <w:iCs/>
                <w:sz w:val="22"/>
                <w:szCs w:val="22"/>
              </w:rPr>
              <w:t>YLA members</w:t>
            </w:r>
            <w:r w:rsidRPr="0068588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69E8" w14:textId="77777777" w:rsidR="009304B0" w:rsidRPr="00685884" w:rsidRDefault="00685884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5884">
              <w:rPr>
                <w:rFonts w:ascii="Arial" w:hAnsi="Arial" w:cs="Arial"/>
                <w:sz w:val="22"/>
                <w:szCs w:val="22"/>
              </w:rPr>
              <w:t>15</w:t>
            </w:r>
            <w:r w:rsidRPr="00685884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mins</w:t>
            </w:r>
          </w:p>
        </w:tc>
      </w:tr>
      <w:tr w:rsidR="009304B0" w14:paraId="36BE8060" w14:textId="77777777" w:rsidTr="00685884">
        <w:trPr>
          <w:trHeight w:val="733"/>
        </w:trPr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23A46" w14:textId="77777777" w:rsidR="009304B0" w:rsidRPr="00685884" w:rsidRDefault="00685884">
            <w:pPr>
              <w:pStyle w:val="BodyC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5884">
              <w:rPr>
                <w:rFonts w:ascii="Arial" w:hAnsi="Arial" w:cs="Arial"/>
                <w:sz w:val="22"/>
                <w:szCs w:val="22"/>
              </w:rPr>
              <w:t>YLA Presentation Run Through and Q&amp;A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28298" w14:textId="77777777" w:rsidR="009304B0" w:rsidRPr="00685884" w:rsidRDefault="00685884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685884">
              <w:rPr>
                <w:rFonts w:ascii="Arial" w:hAnsi="Arial" w:cs="Arial"/>
                <w:sz w:val="22"/>
                <w:szCs w:val="22"/>
              </w:rPr>
              <w:t>Run Through of Upcoming Conference Presentation by YLA (</w:t>
            </w:r>
            <w:r w:rsidRPr="00685884">
              <w:rPr>
                <w:rFonts w:ascii="Arial" w:hAnsi="Arial" w:cs="Arial"/>
                <w:i/>
                <w:iCs/>
                <w:sz w:val="22"/>
                <w:szCs w:val="22"/>
              </w:rPr>
              <w:t>YLA members</w:t>
            </w:r>
            <w:r w:rsidRPr="0068588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5B8E21A" w14:textId="77777777" w:rsidR="009304B0" w:rsidRPr="00685884" w:rsidRDefault="00685884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85884">
              <w:rPr>
                <w:rFonts w:ascii="Arial" w:hAnsi="Arial" w:cs="Arial"/>
                <w:sz w:val="22"/>
                <w:szCs w:val="22"/>
              </w:rPr>
              <w:t>Q&amp;A with JJAG members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6D3F8" w14:textId="77777777" w:rsidR="009304B0" w:rsidRPr="00685884" w:rsidRDefault="00685884">
            <w:pPr>
              <w:pStyle w:val="BodyC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85884">
              <w:rPr>
                <w:rFonts w:ascii="Arial" w:hAnsi="Arial" w:cs="Arial"/>
                <w:sz w:val="22"/>
                <w:szCs w:val="22"/>
              </w:rPr>
              <w:t>50</w:t>
            </w:r>
            <w:r w:rsidRPr="00685884">
              <w:rPr>
                <w:rFonts w:ascii="Arial" w:hAnsi="Arial" w:cs="Arial"/>
                <w:sz w:val="22"/>
                <w:szCs w:val="22"/>
              </w:rPr>
              <w:t xml:space="preserve"> mins</w:t>
            </w:r>
          </w:p>
        </w:tc>
      </w:tr>
      <w:tr w:rsidR="009304B0" w14:paraId="11462B3C" w14:textId="77777777" w:rsidTr="00685884">
        <w:trPr>
          <w:trHeight w:val="970"/>
        </w:trPr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FADF4" w14:textId="77777777" w:rsidR="009304B0" w:rsidRPr="00685884" w:rsidRDefault="00685884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685884">
              <w:rPr>
                <w:rFonts w:cs="Arial"/>
                <w:lang w:val="en-US"/>
              </w:rPr>
              <w:t>Updates and Announcements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143A2" w14:textId="77777777" w:rsidR="009304B0" w:rsidRPr="00685884" w:rsidRDefault="00685884">
            <w:pPr>
              <w:pStyle w:val="BodyA"/>
              <w:rPr>
                <w:rFonts w:cs="Arial"/>
              </w:rPr>
            </w:pPr>
            <w:r w:rsidRPr="00685884">
              <w:rPr>
                <w:rFonts w:cs="Arial"/>
              </w:rPr>
              <w:t xml:space="preserve">Invitation to </w:t>
            </w:r>
            <w:r w:rsidRPr="00685884">
              <w:rPr>
                <w:rFonts w:cs="Arial"/>
              </w:rPr>
              <w:t>members, advisors, and partners to share updates, opportunities for collaboration, news, etc.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C5719" w14:textId="77777777" w:rsidR="009304B0" w:rsidRPr="00685884" w:rsidRDefault="00685884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685884">
              <w:rPr>
                <w:rFonts w:cs="Arial"/>
                <w:lang w:val="en-US"/>
              </w:rPr>
              <w:t>10 mins</w:t>
            </w:r>
          </w:p>
        </w:tc>
      </w:tr>
      <w:tr w:rsidR="009304B0" w14:paraId="0C270F92" w14:textId="77777777" w:rsidTr="00685884">
        <w:trPr>
          <w:trHeight w:val="510"/>
        </w:trPr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54568" w14:textId="77777777" w:rsidR="009304B0" w:rsidRPr="00685884" w:rsidRDefault="00685884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685884">
              <w:rPr>
                <w:rFonts w:cs="Arial"/>
                <w:lang w:val="en-US"/>
              </w:rPr>
              <w:t>Adjourn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491DB" w14:textId="77777777" w:rsidR="009304B0" w:rsidRPr="00685884" w:rsidRDefault="009304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C47B0" w14:textId="77777777" w:rsidR="009304B0" w:rsidRPr="00685884" w:rsidRDefault="009304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2583C5" w14:textId="77777777" w:rsidR="00685884" w:rsidRDefault="00685884" w:rsidP="00685884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This meeting is governed by the Open Meetings Act. Please address any questions or complaints arising under this meeting to the Office of Open Government at </w:t>
      </w:r>
      <w:hyperlink r:id="rId7" w:tgtFrame="_blank" w:history="1">
        <w:r>
          <w:rPr>
            <w:rStyle w:val="Hyperlink"/>
            <w:rFonts w:ascii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</w:rPr>
          <w:t>opengovoffice@dc.gov</w:t>
        </w:r>
      </w:hyperlink>
      <w:r>
        <w:rPr>
          <w:rStyle w:val="xcontentpasted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  </w:t>
      </w:r>
    </w:p>
    <w:p w14:paraId="518D0557" w14:textId="77777777" w:rsidR="009304B0" w:rsidRDefault="009304B0">
      <w:pPr>
        <w:pStyle w:val="Default"/>
        <w:widowControl w:val="0"/>
        <w:spacing w:before="0" w:line="240" w:lineRule="auto"/>
        <w:ind w:left="1190" w:hanging="1190"/>
      </w:pPr>
    </w:p>
    <w:sectPr w:rsidR="009304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45EB" w14:textId="77777777" w:rsidR="00000000" w:rsidRDefault="00685884">
      <w:r>
        <w:separator/>
      </w:r>
    </w:p>
  </w:endnote>
  <w:endnote w:type="continuationSeparator" w:id="0">
    <w:p w14:paraId="750CF076" w14:textId="77777777" w:rsidR="00000000" w:rsidRDefault="0068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D303" w14:textId="77777777" w:rsidR="009304B0" w:rsidRDefault="009304B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C861" w14:textId="77777777" w:rsidR="00000000" w:rsidRDefault="00685884">
      <w:r>
        <w:separator/>
      </w:r>
    </w:p>
  </w:footnote>
  <w:footnote w:type="continuationSeparator" w:id="0">
    <w:p w14:paraId="1DF46B4D" w14:textId="77777777" w:rsidR="00000000" w:rsidRDefault="0068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367F" w14:textId="77777777" w:rsidR="009304B0" w:rsidRDefault="009304B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C2069"/>
    <w:multiLevelType w:val="hybridMultilevel"/>
    <w:tmpl w:val="1DE8CF9A"/>
    <w:lvl w:ilvl="0" w:tplc="CB44AF58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54A86E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000EEC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C03FE0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069F80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56B53E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4E4C9A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B4C880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A8BFF0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5904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4B0"/>
    <w:rsid w:val="00685884"/>
    <w:rsid w:val="0093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8031"/>
  <w15:docId w15:val="{5A39D7F2-7B93-4839-BD15-E2CC70E5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6858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xcontentpasted0">
    <w:name w:val="x_contentpasted0"/>
    <w:basedOn w:val="DefaultParagraphFont"/>
    <w:rsid w:val="00685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ngovoffice@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664</Characters>
  <Application>Microsoft Office Word</Application>
  <DocSecurity>4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Milchman, Melissa (EOM)</dc:creator>
  <cp:lastModifiedBy>Milchman, Melissa (EOM)</cp:lastModifiedBy>
  <cp:revision>2</cp:revision>
  <dcterms:created xsi:type="dcterms:W3CDTF">2022-12-05T14:02:00Z</dcterms:created>
  <dcterms:modified xsi:type="dcterms:W3CDTF">2022-12-05T14:02:00Z</dcterms:modified>
</cp:coreProperties>
</file>