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B0" w:rsidRDefault="003C4171">
      <w:r>
        <w:rPr>
          <w:noProof/>
        </w:rPr>
        <w:drawing>
          <wp:anchor distT="0" distB="0" distL="114300" distR="114300" simplePos="0" relativeHeight="251659264" behindDoc="1" locked="0" layoutInCell="1" allowOverlap="1" wp14:anchorId="5542D342" wp14:editId="7FAF688F">
            <wp:simplePos x="0" y="0"/>
            <wp:positionH relativeFrom="column">
              <wp:posOffset>1506855</wp:posOffset>
            </wp:positionH>
            <wp:positionV relativeFrom="paragraph">
              <wp:posOffset>-508635</wp:posOffset>
            </wp:positionV>
            <wp:extent cx="2486025" cy="1333500"/>
            <wp:effectExtent l="0" t="0" r="9525" b="0"/>
            <wp:wrapTight wrapText="bothSides">
              <wp:wrapPolygon edited="0">
                <wp:start x="7117" y="309"/>
                <wp:lineTo x="5131" y="1543"/>
                <wp:lineTo x="828" y="4937"/>
                <wp:lineTo x="497" y="6789"/>
                <wp:lineTo x="1490" y="9874"/>
                <wp:lineTo x="1159" y="10800"/>
                <wp:lineTo x="1324" y="20366"/>
                <wp:lineTo x="6952" y="20983"/>
                <wp:lineTo x="19366" y="20983"/>
                <wp:lineTo x="21352" y="20366"/>
                <wp:lineTo x="21517" y="12651"/>
                <wp:lineTo x="20690" y="10800"/>
                <wp:lineTo x="21352" y="7714"/>
                <wp:lineTo x="19697" y="6480"/>
                <wp:lineTo x="14069" y="5863"/>
                <wp:lineTo x="16221" y="4011"/>
                <wp:lineTo x="15724" y="926"/>
                <wp:lineTo x="8276" y="309"/>
                <wp:lineTo x="7117" y="30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ed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171" w:rsidRDefault="003C4171"/>
    <w:p w:rsidR="003C4171" w:rsidRDefault="003C4171"/>
    <w:p w:rsidR="003C4171" w:rsidRDefault="003C4171"/>
    <w:p w:rsidR="003C4171" w:rsidRDefault="003C4171">
      <w:r>
        <w:t xml:space="preserve">                                    Commission for National and Community Service</w:t>
      </w:r>
    </w:p>
    <w:p w:rsidR="003C4171" w:rsidRDefault="003C4171">
      <w:r>
        <w:t xml:space="preserve">                                                                   Meeting </w:t>
      </w:r>
    </w:p>
    <w:p w:rsidR="003C4171" w:rsidRDefault="003C4171">
      <w:r>
        <w:t xml:space="preserve">                                                                    7.10.17</w:t>
      </w:r>
    </w:p>
    <w:p w:rsidR="003C4171" w:rsidRDefault="003C4171">
      <w:r>
        <w:t xml:space="preserve">                                                                    6:30PM</w:t>
      </w:r>
    </w:p>
    <w:p w:rsidR="003C4171" w:rsidRPr="00C55ED7" w:rsidRDefault="003C4171" w:rsidP="003C4171">
      <w:pPr>
        <w:jc w:val="center"/>
        <w:rPr>
          <w:b/>
          <w:sz w:val="24"/>
          <w:szCs w:val="24"/>
        </w:rPr>
      </w:pPr>
    </w:p>
    <w:p w:rsidR="003C4171" w:rsidRPr="00C55ED7" w:rsidRDefault="003C4171" w:rsidP="003C4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 xml:space="preserve">Welcome </w:t>
      </w:r>
    </w:p>
    <w:p w:rsidR="003C4171" w:rsidRPr="00C55ED7" w:rsidRDefault="003C4171" w:rsidP="003C4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>Roll Call</w:t>
      </w:r>
    </w:p>
    <w:p w:rsidR="003C4171" w:rsidRPr="00C55ED7" w:rsidRDefault="003C4171" w:rsidP="003C4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>Reading of Past Meeting Minutes</w:t>
      </w:r>
    </w:p>
    <w:p w:rsidR="003C4171" w:rsidRPr="00C55ED7" w:rsidRDefault="003C4171" w:rsidP="003C4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>State Service Plan</w:t>
      </w:r>
    </w:p>
    <w:p w:rsidR="003C4171" w:rsidRPr="00C55ED7" w:rsidRDefault="003C4171" w:rsidP="003C4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>Formula Grant Updates</w:t>
      </w:r>
    </w:p>
    <w:p w:rsidR="003C4171" w:rsidRPr="00C55ED7" w:rsidRDefault="003C4171" w:rsidP="003C4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 xml:space="preserve">Events </w:t>
      </w:r>
    </w:p>
    <w:p w:rsidR="003C4171" w:rsidRPr="00C55ED7" w:rsidRDefault="003C4171" w:rsidP="003C41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 xml:space="preserve">Recent Events </w:t>
      </w:r>
    </w:p>
    <w:p w:rsidR="003C4171" w:rsidRPr="00C55ED7" w:rsidRDefault="003C4171" w:rsidP="003C41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 xml:space="preserve">Upcoming Events </w:t>
      </w:r>
    </w:p>
    <w:p w:rsidR="003C4171" w:rsidRPr="00C55ED7" w:rsidRDefault="003C4171" w:rsidP="003C4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>Committee Updates</w:t>
      </w:r>
    </w:p>
    <w:p w:rsidR="003C4171" w:rsidRPr="00C55ED7" w:rsidRDefault="003C4171" w:rsidP="003C4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>New Business/Announcements</w:t>
      </w:r>
    </w:p>
    <w:p w:rsidR="003C4171" w:rsidRPr="00C55ED7" w:rsidRDefault="003C4171" w:rsidP="003C41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55ED7">
        <w:rPr>
          <w:sz w:val="24"/>
          <w:szCs w:val="24"/>
        </w:rPr>
        <w:t>Donations Management Process</w:t>
      </w:r>
      <w:bookmarkStart w:id="0" w:name="_GoBack"/>
      <w:bookmarkEnd w:id="0"/>
    </w:p>
    <w:p w:rsidR="003C4171" w:rsidRPr="00C55ED7" w:rsidRDefault="003C4171" w:rsidP="003C4171">
      <w:pPr>
        <w:ind w:left="360"/>
        <w:rPr>
          <w:sz w:val="24"/>
          <w:szCs w:val="24"/>
        </w:rPr>
      </w:pPr>
    </w:p>
    <w:p w:rsidR="003C4171" w:rsidRDefault="003C4171"/>
    <w:sectPr w:rsidR="003C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7E9"/>
    <w:multiLevelType w:val="hybridMultilevel"/>
    <w:tmpl w:val="0E3A4298"/>
    <w:lvl w:ilvl="0" w:tplc="B7C6A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8C"/>
    <w:rsid w:val="003C4171"/>
    <w:rsid w:val="0043578C"/>
    <w:rsid w:val="007F5DB0"/>
    <w:rsid w:val="00C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Helps</dc:creator>
  <cp:lastModifiedBy>Helps</cp:lastModifiedBy>
  <cp:revision>3</cp:revision>
  <dcterms:created xsi:type="dcterms:W3CDTF">2017-07-05T15:33:00Z</dcterms:created>
  <dcterms:modified xsi:type="dcterms:W3CDTF">2017-07-05T16:31:00Z</dcterms:modified>
</cp:coreProperties>
</file>