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FDE2D" w14:textId="77777777" w:rsidR="007E4BAA" w:rsidRDefault="007E4BAA" w:rsidP="0062723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2FFBF425" w14:textId="77777777" w:rsidR="00C02F75" w:rsidRPr="00C02F75" w:rsidRDefault="00C02F75" w:rsidP="0062723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C02F75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Department of Licensing and Consumer Protection</w:t>
      </w:r>
    </w:p>
    <w:p w14:paraId="3561A0B5" w14:textId="706D6656" w:rsidR="00627238" w:rsidRDefault="00FE6884" w:rsidP="0062723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FE688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Occupational and Professional Licensing </w:t>
      </w:r>
      <w:r w:rsidR="0062723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14:paraId="73C5056A" w14:textId="5C5C2ACB" w:rsidR="00FE6884" w:rsidRDefault="00FE6884" w:rsidP="004007D6">
      <w:pPr>
        <w:widowControl w:val="0"/>
        <w:autoSpaceDE w:val="0"/>
        <w:autoSpaceDN w:val="0"/>
        <w:jc w:val="center"/>
        <w:rPr>
          <w:rFonts w:ascii="Calibri" w:eastAsia="Times New Roman" w:hAnsi="Calibri" w:cs="Times New Roman"/>
          <w:sz w:val="26"/>
          <w:szCs w:val="26"/>
          <w:lang w:eastAsia="en-US"/>
        </w:rPr>
      </w:pPr>
      <w:r w:rsidRPr="00FE6884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District of Columbia Combat Sports Commission</w:t>
      </w:r>
    </w:p>
    <w:p w14:paraId="56E2A841" w14:textId="77777777" w:rsidR="004007D6" w:rsidRPr="004007D6" w:rsidRDefault="004007D6" w:rsidP="004007D6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86DBBE0" w14:textId="104ED89B" w:rsidR="00FE6884" w:rsidRPr="00FE6884" w:rsidRDefault="00675AE1" w:rsidP="00FE6884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eastAsia="en-US"/>
        </w:rPr>
      </w:pPr>
      <w:r>
        <w:rPr>
          <w:rFonts w:ascii="Times New Roman" w:eastAsia="Times New Roman" w:hAnsi="Times New Roman" w:cs="Times New Roman"/>
          <w:b/>
          <w:lang w:eastAsia="en-US"/>
        </w:rPr>
        <w:t>September 1</w:t>
      </w:r>
      <w:r w:rsidR="00851A8B">
        <w:rPr>
          <w:rFonts w:ascii="Times New Roman" w:eastAsia="Times New Roman" w:hAnsi="Times New Roman" w:cs="Times New Roman"/>
          <w:b/>
          <w:lang w:eastAsia="en-US"/>
        </w:rPr>
        <w:t>1</w:t>
      </w:r>
      <w:r w:rsidR="007C2BFF">
        <w:rPr>
          <w:rFonts w:ascii="Times New Roman" w:eastAsia="Times New Roman" w:hAnsi="Times New Roman" w:cs="Times New Roman"/>
          <w:b/>
          <w:lang w:eastAsia="en-US"/>
        </w:rPr>
        <w:t>, 2024</w:t>
      </w:r>
    </w:p>
    <w:p w14:paraId="54CD70B1" w14:textId="77777777" w:rsidR="00FE6884" w:rsidRPr="00FE6884" w:rsidRDefault="00FE6884" w:rsidP="00FE6884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eastAsia="en-US"/>
        </w:rPr>
      </w:pPr>
      <w:r w:rsidRPr="00FE6884">
        <w:rPr>
          <w:rFonts w:ascii="Times New Roman" w:eastAsia="Times New Roman" w:hAnsi="Times New Roman" w:cs="Times New Roman"/>
          <w:b/>
          <w:lang w:eastAsia="en-US"/>
        </w:rPr>
        <w:t>Minutes</w:t>
      </w:r>
    </w:p>
    <w:p w14:paraId="68691ADA" w14:textId="77777777" w:rsidR="00FE6884" w:rsidRPr="00FE6884" w:rsidRDefault="00FE6884" w:rsidP="00FE6884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</w:pPr>
    </w:p>
    <w:p w14:paraId="23381442" w14:textId="77777777" w:rsidR="00FE6884" w:rsidRPr="00FE6884" w:rsidRDefault="00FE6884" w:rsidP="00FE6884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</w:pPr>
    </w:p>
    <w:p w14:paraId="4A23794C" w14:textId="432FEC7C" w:rsid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The District of Columbia Combat Sports Commission held </w:t>
      </w:r>
      <w:r w:rsidR="00D702C3"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it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scheduled </w:t>
      </w:r>
      <w:r w:rsidR="00C83AD2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monthly </w:t>
      </w:r>
      <w:r w:rsidR="00D76122"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meetings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on </w:t>
      </w:r>
      <w:r w:rsidR="001922EB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Wednesday, </w:t>
      </w:r>
      <w:r w:rsidR="00392774">
        <w:rPr>
          <w:rFonts w:ascii="Times New Roman" w:eastAsia="Times New Roman" w:hAnsi="Times New Roman" w:cs="Times New Roman"/>
          <w:sz w:val="23"/>
          <w:szCs w:val="23"/>
          <w:lang w:eastAsia="en-US"/>
        </w:rPr>
        <w:t>September 11</w:t>
      </w:r>
      <w:r w:rsidR="00392774" w:rsidRPr="00392774">
        <w:rPr>
          <w:rFonts w:ascii="Times New Roman" w:eastAsia="Times New Roman" w:hAnsi="Times New Roman" w:cs="Times New Roman"/>
          <w:sz w:val="23"/>
          <w:szCs w:val="23"/>
          <w:vertAlign w:val="superscript"/>
          <w:lang w:eastAsia="en-US"/>
        </w:rPr>
        <w:t>th</w:t>
      </w:r>
      <w:r w:rsidR="00E612B5">
        <w:rPr>
          <w:rFonts w:ascii="Times New Roman" w:eastAsia="Times New Roman" w:hAnsi="Times New Roman" w:cs="Times New Roman"/>
          <w:sz w:val="23"/>
          <w:szCs w:val="23"/>
          <w:lang w:eastAsia="en-US"/>
        </w:rPr>
        <w:t>,</w:t>
      </w:r>
      <w:r w:rsidR="001922EB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2024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, via Webex Teleconference. </w:t>
      </w:r>
    </w:p>
    <w:p w14:paraId="1A0AA8D0" w14:textId="77777777" w:rsidR="00DA3FB6" w:rsidRPr="00FE6884" w:rsidRDefault="00DA3FB6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4DF145DB" w14:textId="25FAEE3C" w:rsid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*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  <w:t>*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  <w:t>*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  <w:t>*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  <w:t>*</w:t>
      </w:r>
    </w:p>
    <w:p w14:paraId="26922FE4" w14:textId="77777777" w:rsidR="00DA3FB6" w:rsidRPr="00FE6884" w:rsidRDefault="00DA3FB6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3C11B5F4" w14:textId="613898AE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The public meeting was called to order by C</w:t>
      </w:r>
      <w:r w:rsidR="00B27947">
        <w:rPr>
          <w:rFonts w:ascii="Times New Roman" w:eastAsia="Times New Roman" w:hAnsi="Times New Roman" w:cs="Times New Roman"/>
          <w:sz w:val="23"/>
          <w:szCs w:val="23"/>
          <w:lang w:eastAsia="en-US"/>
        </w:rPr>
        <w:t>hairman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Huff at </w:t>
      </w:r>
      <w:r w:rsidR="001922EB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1</w:t>
      </w:r>
      <w:r w:rsidR="00735E03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2</w:t>
      </w:r>
      <w:r w:rsidR="001922EB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:</w:t>
      </w:r>
      <w:r w:rsidR="0039277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10</w:t>
      </w:r>
      <w:r w:rsidR="00A7760B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 </w:t>
      </w:r>
      <w:r w:rsidR="00B4412D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PM</w:t>
      </w:r>
      <w:r w:rsidR="002300C2"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  <w:t>.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and attendance was taken.</w:t>
      </w:r>
    </w:p>
    <w:p w14:paraId="0E7E31DA" w14:textId="77777777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1A4B345E" w14:textId="479E7E37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Commission Members Present:</w:t>
      </w:r>
      <w:r w:rsidRPr="00FE688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 </w:t>
      </w:r>
      <w:r w:rsidR="00084F48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Commission </w:t>
      </w:r>
      <w:r w:rsidRPr="00FE688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Chairman Andrew Huff, </w:t>
      </w:r>
      <w:r w:rsidRPr="00FE6884"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  <w:t>Commissioner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</w:t>
      </w:r>
      <w:r w:rsidR="004A339A" w:rsidRPr="00FE688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Christopher Jenkins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,</w:t>
      </w:r>
      <w:r w:rsidR="004B5C15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</w:t>
      </w:r>
      <w:r w:rsidR="000F5427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and </w:t>
      </w:r>
      <w:r w:rsidR="00A20EA4" w:rsidRPr="00A20EA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Commissioner </w:t>
      </w:r>
      <w:r w:rsidR="0039277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Kimberly Lockett</w:t>
      </w:r>
    </w:p>
    <w:p w14:paraId="5224A827" w14:textId="77777777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211BCD7C" w14:textId="76ADB9D5" w:rsid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Commission Members </w:t>
      </w:r>
      <w:r w:rsidR="009A48A7"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Absent:</w:t>
      </w:r>
      <w:r w:rsidR="009A48A7" w:rsidRPr="00FE688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 </w:t>
      </w:r>
      <w:r w:rsidR="00A20EA4" w:rsidRPr="00A20EA4"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  <w:t xml:space="preserve">Commissioner </w:t>
      </w:r>
      <w:r w:rsidR="00795A82"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  <w:t>Shawn Townsend</w:t>
      </w:r>
    </w:p>
    <w:p w14:paraId="642C27BA" w14:textId="77777777" w:rsidR="007C49E7" w:rsidRPr="00FE6884" w:rsidRDefault="007C49E7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42A6C0EC" w14:textId="6F7C9828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Staff Members Present:</w:t>
      </w:r>
      <w:r w:rsidR="001F0483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</w:t>
      </w:r>
      <w:r w:rsidRPr="00FE688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Skip Brown – Deputy Commissioner, </w:t>
      </w:r>
      <w:r w:rsidR="00D11168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Marc Nielsen</w:t>
      </w:r>
      <w:r w:rsidRPr="00FE688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 – Legal Counsel, </w:t>
      </w:r>
      <w:r w:rsidR="00D518D5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Terron McAbee</w:t>
      </w:r>
      <w:r w:rsidRPr="00FE688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 – Program</w:t>
      </w:r>
      <w:r w:rsidR="00D518D5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 Support</w:t>
      </w:r>
      <w:r w:rsidRPr="00FE688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 Specialist</w:t>
      </w:r>
      <w:r w:rsidR="003D200A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, Jacqueline Noisette – Deputy Administrator (OPL)</w:t>
      </w:r>
      <w:r w:rsidR="00770A26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 and Nicole McClendon – Program Manager</w:t>
      </w:r>
      <w:r w:rsidR="00795A82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.</w:t>
      </w:r>
    </w:p>
    <w:p w14:paraId="12440464" w14:textId="77777777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5029E6A7" w14:textId="160AC13F" w:rsidR="00EE1803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Staff Members Absent:</w:t>
      </w:r>
      <w:r w:rsidRPr="00FE6884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 xml:space="preserve"> </w:t>
      </w:r>
      <w:r w:rsidR="00851A8B"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  <w:t>None</w:t>
      </w:r>
    </w:p>
    <w:p w14:paraId="5F63558C" w14:textId="77777777" w:rsidR="000C2622" w:rsidRDefault="000C2622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</w:pPr>
    </w:p>
    <w:p w14:paraId="01B6C16C" w14:textId="77777777" w:rsidR="000C2622" w:rsidRPr="000C2622" w:rsidRDefault="000C2622" w:rsidP="000C2622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</w:pPr>
      <w:r w:rsidRPr="000C2622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>Agenda Item: Comments from the Public</w:t>
      </w:r>
      <w:r w:rsidRPr="000C2622"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  <w:t xml:space="preserve"> </w:t>
      </w:r>
    </w:p>
    <w:p w14:paraId="26822DD5" w14:textId="2090293D" w:rsidR="000C2622" w:rsidRPr="00F43B40" w:rsidRDefault="00E253A2" w:rsidP="00742574">
      <w:pPr>
        <w:pStyle w:val="ListParagraph"/>
        <w:widowControl w:val="0"/>
        <w:numPr>
          <w:ilvl w:val="0"/>
          <w:numId w:val="18"/>
        </w:numPr>
        <w:autoSpaceDE w:val="0"/>
        <w:autoSpaceDN w:val="0"/>
        <w:rPr>
          <w:rFonts w:ascii="Times New Roman" w:eastAsia="Times New Roman" w:hAnsi="Times New Roman" w:cs="Times New Roman"/>
          <w:bCs/>
          <w:sz w:val="23"/>
          <w:szCs w:val="23"/>
        </w:rPr>
      </w:pPr>
      <w:r w:rsidRPr="00F43B40">
        <w:rPr>
          <w:rFonts w:ascii="Times New Roman" w:eastAsia="Times New Roman" w:hAnsi="Times New Roman" w:cs="Times New Roman"/>
          <w:bCs/>
          <w:sz w:val="23"/>
          <w:szCs w:val="23"/>
        </w:rPr>
        <w:t xml:space="preserve">None </w:t>
      </w:r>
    </w:p>
    <w:p w14:paraId="660C671B" w14:textId="77777777" w:rsidR="00CB0452" w:rsidRDefault="00CB0452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lang w:eastAsia="en-US"/>
        </w:rPr>
      </w:pPr>
    </w:p>
    <w:p w14:paraId="10B6A453" w14:textId="7A9D8111" w:rsidR="00EE1803" w:rsidRPr="005210C9" w:rsidRDefault="00EE1803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</w:pPr>
      <w:r w:rsidRPr="005210C9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>Agenda Item: Comments from the Commission</w:t>
      </w:r>
      <w:r w:rsidR="003D26F4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 xml:space="preserve"> and Staff</w:t>
      </w:r>
    </w:p>
    <w:p w14:paraId="6326AE66" w14:textId="36DB10DE" w:rsidR="001903D4" w:rsidRPr="00F43B40" w:rsidRDefault="00F43B40" w:rsidP="00F43B40">
      <w:pPr>
        <w:pStyle w:val="ListParagraph"/>
        <w:widowControl w:val="0"/>
        <w:numPr>
          <w:ilvl w:val="0"/>
          <w:numId w:val="18"/>
        </w:numPr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None</w:t>
      </w:r>
    </w:p>
    <w:p w14:paraId="7DDB899F" w14:textId="77777777" w:rsidR="00FC10E9" w:rsidRDefault="00FC10E9" w:rsidP="00FE688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u w:val="single"/>
          <w:lang w:eastAsia="en-US"/>
        </w:rPr>
      </w:pPr>
    </w:p>
    <w:p w14:paraId="276F2F19" w14:textId="596474A3" w:rsidR="00FE6884" w:rsidRPr="00FE6884" w:rsidRDefault="002E35A9" w:rsidP="00FE688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u w:val="single"/>
          <w:lang w:eastAsia="en-US"/>
        </w:rPr>
        <w:t xml:space="preserve">Agenda Item: </w:t>
      </w:r>
      <w:r w:rsidR="00FE6884" w:rsidRPr="00FE688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u w:val="single"/>
          <w:lang w:eastAsia="en-US"/>
        </w:rPr>
        <w:t>Executive Session – Closed to the Public</w:t>
      </w:r>
    </w:p>
    <w:p w14:paraId="1E5C9DC8" w14:textId="09717AA2" w:rsidR="00851A8B" w:rsidRPr="00851A8B" w:rsidRDefault="00D1784F" w:rsidP="00851A8B">
      <w:pPr>
        <w:pStyle w:val="ListParagraph"/>
        <w:widowControl w:val="0"/>
        <w:numPr>
          <w:ilvl w:val="0"/>
          <w:numId w:val="18"/>
        </w:numPr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sz w:val="23"/>
          <w:szCs w:val="23"/>
        </w:rPr>
        <w:t>Upo</w:t>
      </w:r>
      <w:r w:rsidR="000916CA" w:rsidRPr="000F2983">
        <w:rPr>
          <w:rFonts w:ascii="Times New Roman" w:eastAsia="Times New Roman" w:hAnsi="Times New Roman" w:cs="Times New Roman"/>
          <w:bCs/>
          <w:sz w:val="23"/>
          <w:szCs w:val="23"/>
        </w:rPr>
        <w:t xml:space="preserve">n a motion duly made by Commissioner Jenkins, and properly seconded by Commissioner </w:t>
      </w:r>
      <w:r w:rsidR="00103CB1">
        <w:rPr>
          <w:rFonts w:ascii="Times New Roman" w:eastAsia="Times New Roman" w:hAnsi="Times New Roman" w:cs="Times New Roman"/>
          <w:bCs/>
          <w:sz w:val="23"/>
          <w:szCs w:val="23"/>
        </w:rPr>
        <w:t>Lockett</w:t>
      </w:r>
      <w:r w:rsidR="000916CA" w:rsidRPr="000F2983">
        <w:rPr>
          <w:rFonts w:ascii="Times New Roman" w:eastAsia="Times New Roman" w:hAnsi="Times New Roman" w:cs="Times New Roman"/>
          <w:bCs/>
          <w:sz w:val="23"/>
          <w:szCs w:val="23"/>
        </w:rPr>
        <w:t xml:space="preserve">, the Commission unanimously voted to </w:t>
      </w:r>
      <w:r w:rsidR="00746225" w:rsidRPr="000F2983">
        <w:rPr>
          <w:rFonts w:ascii="Times New Roman" w:eastAsia="Times New Roman" w:hAnsi="Times New Roman" w:cs="Times New Roman"/>
          <w:bCs/>
          <w:sz w:val="23"/>
          <w:szCs w:val="23"/>
        </w:rPr>
        <w:t xml:space="preserve">proceed to </w:t>
      </w:r>
      <w:r w:rsidR="00741AC0">
        <w:rPr>
          <w:rFonts w:ascii="Times New Roman" w:eastAsia="Times New Roman" w:hAnsi="Times New Roman" w:cs="Times New Roman"/>
          <w:bCs/>
          <w:sz w:val="23"/>
          <w:szCs w:val="23"/>
        </w:rPr>
        <w:t>E</w:t>
      </w:r>
      <w:r w:rsidR="00746225" w:rsidRPr="000F2983">
        <w:rPr>
          <w:rFonts w:ascii="Times New Roman" w:eastAsia="Times New Roman" w:hAnsi="Times New Roman" w:cs="Times New Roman"/>
          <w:bCs/>
          <w:sz w:val="23"/>
          <w:szCs w:val="23"/>
        </w:rPr>
        <w:t xml:space="preserve">xecutive </w:t>
      </w:r>
      <w:r w:rsidR="00741AC0">
        <w:rPr>
          <w:rFonts w:ascii="Times New Roman" w:eastAsia="Times New Roman" w:hAnsi="Times New Roman" w:cs="Times New Roman"/>
          <w:bCs/>
          <w:sz w:val="23"/>
          <w:szCs w:val="23"/>
        </w:rPr>
        <w:t>S</w:t>
      </w:r>
      <w:r w:rsidR="00746225" w:rsidRPr="000F2983">
        <w:rPr>
          <w:rFonts w:ascii="Times New Roman" w:eastAsia="Times New Roman" w:hAnsi="Times New Roman" w:cs="Times New Roman"/>
          <w:bCs/>
          <w:sz w:val="23"/>
          <w:szCs w:val="23"/>
        </w:rPr>
        <w:t>ession</w:t>
      </w:r>
      <w:r w:rsidR="00746225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.</w:t>
      </w:r>
      <w:r w:rsidR="002B4B0F">
        <w:rPr>
          <w:rFonts w:ascii="Times New Roman" w:eastAsia="Times New Roman" w:hAnsi="Times New Roman" w:cs="Times New Roman"/>
          <w:bCs/>
          <w:sz w:val="23"/>
          <w:szCs w:val="23"/>
        </w:rPr>
        <w:t xml:space="preserve"> </w:t>
      </w:r>
    </w:p>
    <w:p w14:paraId="296FC2E1" w14:textId="77777777" w:rsidR="00851A8B" w:rsidRDefault="00851A8B" w:rsidP="00851A8B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sz w:val="23"/>
          <w:szCs w:val="23"/>
        </w:rPr>
      </w:pPr>
    </w:p>
    <w:p w14:paraId="5458023C" w14:textId="5F15AB99" w:rsidR="005A73F3" w:rsidRPr="00851A8B" w:rsidRDefault="00225C7A" w:rsidP="00851A8B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851A8B">
        <w:rPr>
          <w:rFonts w:ascii="Times New Roman" w:eastAsia="Times New Roman" w:hAnsi="Times New Roman" w:cs="Times New Roman"/>
          <w:bCs/>
          <w:sz w:val="23"/>
          <w:szCs w:val="23"/>
        </w:rPr>
        <w:t xml:space="preserve">During </w:t>
      </w:r>
      <w:r w:rsidR="002A24A5" w:rsidRPr="00851A8B">
        <w:rPr>
          <w:rFonts w:ascii="Times New Roman" w:eastAsia="Times New Roman" w:hAnsi="Times New Roman" w:cs="Times New Roman"/>
          <w:bCs/>
          <w:sz w:val="23"/>
          <w:szCs w:val="23"/>
        </w:rPr>
        <w:t xml:space="preserve">the </w:t>
      </w:r>
      <w:r w:rsidR="00851A8B">
        <w:rPr>
          <w:rFonts w:ascii="Times New Roman" w:eastAsia="Times New Roman" w:hAnsi="Times New Roman" w:cs="Times New Roman"/>
          <w:bCs/>
          <w:sz w:val="23"/>
          <w:szCs w:val="23"/>
        </w:rPr>
        <w:t>E</w:t>
      </w:r>
      <w:r w:rsidR="002A24A5" w:rsidRPr="00851A8B">
        <w:rPr>
          <w:rFonts w:ascii="Times New Roman" w:eastAsia="Times New Roman" w:hAnsi="Times New Roman" w:cs="Times New Roman"/>
          <w:bCs/>
          <w:sz w:val="23"/>
          <w:szCs w:val="23"/>
        </w:rPr>
        <w:t>xecutive</w:t>
      </w:r>
      <w:r w:rsidRPr="00851A8B">
        <w:rPr>
          <w:rFonts w:ascii="Times New Roman" w:eastAsia="Times New Roman" w:hAnsi="Times New Roman" w:cs="Times New Roman"/>
          <w:bCs/>
          <w:sz w:val="23"/>
          <w:szCs w:val="23"/>
        </w:rPr>
        <w:t xml:space="preserve"> </w:t>
      </w:r>
      <w:r w:rsidR="00851A8B">
        <w:rPr>
          <w:rFonts w:ascii="Times New Roman" w:eastAsia="Times New Roman" w:hAnsi="Times New Roman" w:cs="Times New Roman"/>
          <w:bCs/>
          <w:sz w:val="23"/>
          <w:szCs w:val="23"/>
        </w:rPr>
        <w:t>S</w:t>
      </w:r>
      <w:r w:rsidRPr="00851A8B">
        <w:rPr>
          <w:rFonts w:ascii="Times New Roman" w:eastAsia="Times New Roman" w:hAnsi="Times New Roman" w:cs="Times New Roman"/>
          <w:bCs/>
          <w:sz w:val="23"/>
          <w:szCs w:val="23"/>
        </w:rPr>
        <w:t xml:space="preserve">ession, the following topics were discussed: </w:t>
      </w:r>
      <w:r w:rsidR="00C44006" w:rsidRP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Grant Applications for </w:t>
      </w:r>
      <w:r w:rsid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the </w:t>
      </w:r>
      <w:r w:rsidR="00C44006" w:rsidRP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Commission Grant Program</w:t>
      </w:r>
      <w:r w:rsidR="002A24A5" w:rsidRPr="00851A8B">
        <w:rPr>
          <w:rFonts w:ascii="Times New Roman" w:eastAsia="Times New Roman" w:hAnsi="Times New Roman" w:cs="Times New Roman"/>
          <w:bCs/>
          <w:sz w:val="23"/>
          <w:szCs w:val="23"/>
        </w:rPr>
        <w:t xml:space="preserve">, </w:t>
      </w:r>
      <w:r w:rsidR="00851A8B">
        <w:rPr>
          <w:rFonts w:ascii="Times New Roman" w:eastAsia="Times New Roman" w:hAnsi="Times New Roman" w:cs="Times New Roman"/>
          <w:bCs/>
          <w:sz w:val="23"/>
          <w:szCs w:val="23"/>
        </w:rPr>
        <w:t xml:space="preserve">disciplinary actions due to </w:t>
      </w:r>
      <w:r w:rsidR="00851A8B" w:rsidRP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Boxers </w:t>
      </w:r>
      <w:r w:rsid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unsportsmanlike </w:t>
      </w:r>
      <w:r w:rsidR="00CF264A" w:rsidRP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conduct</w:t>
      </w:r>
      <w:r w:rsidR="00362C0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,</w:t>
      </w:r>
      <w:r w:rsidR="00273CE1" w:rsidRP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62C0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and</w:t>
      </w:r>
      <w:r w:rsidR="00273CE1" w:rsidRP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 </w:t>
      </w:r>
      <w:r w:rsid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lateness to the Weigh-In and Event.</w:t>
      </w:r>
      <w:r w:rsidR="002A24A5" w:rsidRPr="00851A8B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 </w:t>
      </w:r>
    </w:p>
    <w:p w14:paraId="0C006CE9" w14:textId="77777777" w:rsidR="00746225" w:rsidRDefault="00746225" w:rsidP="00746225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</w:p>
    <w:p w14:paraId="6001C4FB" w14:textId="65DBCE93" w:rsidR="00746225" w:rsidRPr="004B1A0E" w:rsidRDefault="00746225" w:rsidP="00746225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</w:p>
    <w:p w14:paraId="74E6711F" w14:textId="77777777" w:rsidR="007E4BAA" w:rsidRDefault="007E4BAA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</w:pPr>
    </w:p>
    <w:p w14:paraId="6A37FE1D" w14:textId="300B893A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 xml:space="preserve">Agenda Item: </w:t>
      </w:r>
      <w:r w:rsidR="00DD3193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 xml:space="preserve">Approval of </w:t>
      </w:r>
      <w:r w:rsidRPr="00FE6884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>Minutes:</w:t>
      </w:r>
    </w:p>
    <w:p w14:paraId="0CCFBAA2" w14:textId="3A2F59CA" w:rsidR="008D080C" w:rsidRDefault="00EA35E3" w:rsidP="008B58E4">
      <w:pPr>
        <w:widowControl w:val="0"/>
        <w:numPr>
          <w:ilvl w:val="0"/>
          <w:numId w:val="2"/>
        </w:numPr>
        <w:autoSpaceDE w:val="0"/>
        <w:autoSpaceDN w:val="0"/>
        <w:spacing w:after="200"/>
        <w:contextualSpacing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>July 3</w:t>
      </w:r>
      <w:r w:rsidRPr="00EA35E3">
        <w:rPr>
          <w:rFonts w:ascii="Times New Roman" w:eastAsia="Times New Roman" w:hAnsi="Times New Roman" w:cs="Times New Roman"/>
          <w:sz w:val="23"/>
          <w:szCs w:val="23"/>
          <w:vertAlign w:val="superscript"/>
          <w:lang w:eastAsia="en-US"/>
        </w:rPr>
        <w:t>rd</w:t>
      </w:r>
      <w:r w:rsidR="00273CE1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</w:t>
      </w:r>
      <w:r w:rsidR="00CB7C97">
        <w:rPr>
          <w:rFonts w:ascii="Times New Roman" w:eastAsia="Times New Roman" w:hAnsi="Times New Roman" w:cs="Times New Roman"/>
          <w:sz w:val="23"/>
          <w:szCs w:val="23"/>
          <w:lang w:eastAsia="en-US"/>
        </w:rPr>
        <w:t>Meeting Minutes</w:t>
      </w:r>
      <w:r w:rsidR="001B515E">
        <w:rPr>
          <w:rFonts w:ascii="Times New Roman" w:eastAsia="Times New Roman" w:hAnsi="Times New Roman" w:cs="Times New Roman"/>
          <w:sz w:val="23"/>
          <w:szCs w:val="23"/>
          <w:lang w:eastAsia="en-US"/>
        </w:rPr>
        <w:t>:</w:t>
      </w:r>
    </w:p>
    <w:p w14:paraId="7D93F2BD" w14:textId="77777777" w:rsidR="00851A8B" w:rsidRPr="008B58E4" w:rsidRDefault="00851A8B" w:rsidP="00851A8B">
      <w:pPr>
        <w:widowControl w:val="0"/>
        <w:autoSpaceDE w:val="0"/>
        <w:autoSpaceDN w:val="0"/>
        <w:spacing w:after="200"/>
        <w:ind w:left="720"/>
        <w:contextualSpacing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7B44DED6" w14:textId="34DFDFB5" w:rsidR="00657F32" w:rsidRDefault="00657F32" w:rsidP="00657F32">
      <w:pPr>
        <w:widowControl w:val="0"/>
        <w:autoSpaceDE w:val="0"/>
        <w:autoSpaceDN w:val="0"/>
        <w:ind w:left="720"/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</w:pPr>
      <w:r w:rsidRPr="00D0608B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 xml:space="preserve">Upon a motion duly made by Commissioner </w:t>
      </w:r>
      <w:r w:rsidR="00432C90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>Jenkins</w:t>
      </w:r>
      <w:r w:rsidRPr="00D0608B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>, and properly seconded by Commissioner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 xml:space="preserve"> </w:t>
      </w:r>
      <w:r w:rsidR="006478DF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>Lockett</w:t>
      </w:r>
      <w:r w:rsidRPr="00D0608B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 xml:space="preserve">, the Commission unanimously voted to </w:t>
      </w:r>
      <w:r w:rsidR="008A78EE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 xml:space="preserve">approve the meeting minutes for </w:t>
      </w:r>
      <w:r w:rsidR="0047193C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>Ju</w:t>
      </w:r>
      <w:r w:rsidR="00A84DF2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>ly 3</w:t>
      </w:r>
      <w:r w:rsidR="00A84DF2" w:rsidRPr="00A84DF2">
        <w:rPr>
          <w:rFonts w:ascii="Times New Roman" w:eastAsia="Times New Roman" w:hAnsi="Times New Roman" w:cs="Times New Roman"/>
          <w:bCs/>
          <w:i/>
          <w:iCs/>
          <w:sz w:val="23"/>
          <w:szCs w:val="23"/>
          <w:vertAlign w:val="superscript"/>
          <w:lang w:eastAsia="en-US"/>
        </w:rPr>
        <w:t>rd</w:t>
      </w:r>
      <w:r w:rsidR="007764E4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 xml:space="preserve">, </w:t>
      </w:r>
      <w:proofErr w:type="gramStart"/>
      <w:r w:rsidR="007764E4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>2024</w:t>
      </w:r>
      <w:proofErr w:type="gramEnd"/>
      <w:r w:rsidR="001B515E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 xml:space="preserve"> </w:t>
      </w:r>
      <w:r w:rsidR="001B515E">
        <w:rPr>
          <w:rFonts w:ascii="Times New Roman" w:eastAsia="Times New Roman" w:hAnsi="Times New Roman" w:cs="Times New Roman"/>
          <w:sz w:val="23"/>
          <w:szCs w:val="23"/>
          <w:lang w:eastAsia="en-US"/>
        </w:rPr>
        <w:t>with corrections</w:t>
      </w:r>
      <w:r w:rsidR="00627672">
        <w:rPr>
          <w:rFonts w:ascii="Times New Roman" w:eastAsia="Times New Roman" w:hAnsi="Times New Roman" w:cs="Times New Roman"/>
          <w:bCs/>
          <w:i/>
          <w:iCs/>
          <w:sz w:val="23"/>
          <w:szCs w:val="23"/>
          <w:lang w:eastAsia="en-US"/>
        </w:rPr>
        <w:t>.</w:t>
      </w:r>
    </w:p>
    <w:p w14:paraId="0B28A98A" w14:textId="77777777" w:rsidR="0065512F" w:rsidRPr="00F41F34" w:rsidRDefault="0065512F" w:rsidP="007F6819">
      <w:pPr>
        <w:widowControl w:val="0"/>
        <w:autoSpaceDE w:val="0"/>
        <w:autoSpaceDN w:val="0"/>
        <w:spacing w:after="200"/>
        <w:contextualSpacing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59017274" w14:textId="6E007A4A" w:rsid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</w:pPr>
      <w:r w:rsidRPr="00FE6884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>Agenda Item: Old Business</w:t>
      </w:r>
      <w:r w:rsidR="00DD3F7A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 xml:space="preserve">: </w:t>
      </w:r>
    </w:p>
    <w:p w14:paraId="2838E47D" w14:textId="0AF0DB57" w:rsidR="00007376" w:rsidRPr="00D97321" w:rsidRDefault="3A8D969C" w:rsidP="00007376">
      <w:pPr>
        <w:pStyle w:val="ListParagraph"/>
        <w:widowControl w:val="0"/>
        <w:numPr>
          <w:ilvl w:val="0"/>
          <w:numId w:val="26"/>
        </w:numPr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</w:rPr>
      </w:pPr>
      <w:r w:rsidRPr="00D97321">
        <w:rPr>
          <w:rFonts w:ascii="Times New Roman" w:eastAsia="Times New Roman" w:hAnsi="Times New Roman" w:cs="Times New Roman"/>
          <w:sz w:val="23"/>
          <w:szCs w:val="23"/>
        </w:rPr>
        <w:t>FY 24 Community Grant Update:</w:t>
      </w:r>
      <w:r w:rsidRPr="3A8D969C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 w:rsidRPr="00D97321">
        <w:rPr>
          <w:rFonts w:ascii="Times New Roman" w:eastAsia="Times New Roman" w:hAnsi="Times New Roman" w:cs="Times New Roman"/>
          <w:sz w:val="23"/>
          <w:szCs w:val="23"/>
        </w:rPr>
        <w:t>All 3 Grantees received their initial grant award letter along with instructions, the grant and next steps.  Grantees had until September 23</w:t>
      </w:r>
      <w:r w:rsidRPr="00D97321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rd</w:t>
      </w:r>
      <w:r w:rsidRPr="00D97321">
        <w:rPr>
          <w:rFonts w:ascii="Times New Roman" w:eastAsia="Times New Roman" w:hAnsi="Times New Roman" w:cs="Times New Roman"/>
          <w:sz w:val="23"/>
          <w:szCs w:val="23"/>
        </w:rPr>
        <w:t xml:space="preserve"> to sign their grantee awards letter return for signature by Commissioner Andrew Huff so that the documents could be returned to the procurement team for further processing.  The following 3 Grantees and the amounts they are receiving in a one- time payment </w:t>
      </w:r>
      <w:proofErr w:type="gramStart"/>
      <w:r w:rsidRPr="00D97321">
        <w:rPr>
          <w:rFonts w:ascii="Times New Roman" w:eastAsia="Times New Roman" w:hAnsi="Times New Roman" w:cs="Times New Roman"/>
          <w:sz w:val="23"/>
          <w:szCs w:val="23"/>
        </w:rPr>
        <w:t>are</w:t>
      </w:r>
      <w:proofErr w:type="gramEnd"/>
      <w:r w:rsidRPr="00D97321">
        <w:rPr>
          <w:rFonts w:ascii="Times New Roman" w:eastAsia="Times New Roman" w:hAnsi="Times New Roman" w:cs="Times New Roman"/>
          <w:sz w:val="23"/>
          <w:szCs w:val="23"/>
        </w:rPr>
        <w:t xml:space="preserve"> as followed:</w:t>
      </w:r>
    </w:p>
    <w:p w14:paraId="29A25E9C" w14:textId="4661C5F3" w:rsidR="00007376" w:rsidRPr="00D97321" w:rsidRDefault="00007376" w:rsidP="00007376">
      <w:pPr>
        <w:pStyle w:val="ListParagraph"/>
        <w:widowControl w:val="0"/>
        <w:autoSpaceDE w:val="0"/>
        <w:autoSpaceDN w:val="0"/>
        <w:ind w:left="1440"/>
        <w:rPr>
          <w:rFonts w:ascii="Times New Roman" w:eastAsia="Times New Roman" w:hAnsi="Times New Roman" w:cs="Times New Roman"/>
        </w:rPr>
      </w:pPr>
    </w:p>
    <w:p w14:paraId="5D2607C7" w14:textId="77777777" w:rsidR="00067342" w:rsidRPr="00D97321" w:rsidRDefault="00067342" w:rsidP="00067342">
      <w:pPr>
        <w:pStyle w:val="ListParagraph"/>
        <w:numPr>
          <w:ilvl w:val="0"/>
          <w:numId w:val="28"/>
        </w:numPr>
        <w:rPr>
          <w:rFonts w:ascii="Times New Roman" w:eastAsia="Times New Roman" w:hAnsi="Times New Roman" w:cs="Times New Roman"/>
          <w:i/>
          <w:iCs/>
        </w:rPr>
      </w:pPr>
      <w:r w:rsidRPr="00D97321">
        <w:rPr>
          <w:rFonts w:ascii="Times New Roman" w:eastAsia="Times New Roman" w:hAnsi="Times New Roman" w:cs="Times New Roman"/>
          <w:i/>
          <w:iCs/>
          <w:u w:val="single"/>
        </w:rPr>
        <w:t xml:space="preserve">Woodland Tigers Youth Sports &amp; Education Program </w:t>
      </w:r>
      <w:r w:rsidRPr="00D97321">
        <w:rPr>
          <w:rFonts w:ascii="Times New Roman" w:eastAsia="Times New Roman" w:hAnsi="Times New Roman" w:cs="Times New Roman"/>
          <w:i/>
          <w:iCs/>
        </w:rPr>
        <w:t>($20,000)</w:t>
      </w:r>
    </w:p>
    <w:p w14:paraId="17053D81" w14:textId="7FAC7A0A" w:rsidR="00067342" w:rsidRPr="00D97321" w:rsidRDefault="3A8D969C" w:rsidP="3A8D969C">
      <w:pPr>
        <w:pStyle w:val="ListParagraph"/>
        <w:ind w:left="1800"/>
        <w:rPr>
          <w:rFonts w:ascii="Times New Roman" w:eastAsia="Times New Roman" w:hAnsi="Times New Roman" w:cs="Times New Roman"/>
          <w:i/>
          <w:iCs/>
        </w:rPr>
      </w:pPr>
      <w:r w:rsidRPr="00D97321">
        <w:rPr>
          <w:rFonts w:ascii="Times New Roman" w:eastAsia="Times New Roman" w:hAnsi="Times New Roman" w:cs="Times New Roman"/>
          <w:i/>
          <w:iCs/>
        </w:rPr>
        <w:t>.</w:t>
      </w:r>
    </w:p>
    <w:p w14:paraId="3F153A08" w14:textId="77777777" w:rsidR="00067342" w:rsidRPr="00D97321" w:rsidRDefault="00067342" w:rsidP="00067342">
      <w:pPr>
        <w:pStyle w:val="ListParagraph"/>
        <w:numPr>
          <w:ilvl w:val="0"/>
          <w:numId w:val="28"/>
        </w:numPr>
        <w:rPr>
          <w:rFonts w:ascii="Times New Roman" w:eastAsia="Times New Roman" w:hAnsi="Times New Roman" w:cs="Times New Roman"/>
          <w:i/>
          <w:iCs/>
          <w:u w:val="single"/>
        </w:rPr>
      </w:pPr>
      <w:r w:rsidRPr="00D97321">
        <w:rPr>
          <w:rFonts w:ascii="Times New Roman" w:eastAsia="Times New Roman" w:hAnsi="Times New Roman" w:cs="Times New Roman"/>
          <w:i/>
          <w:iCs/>
          <w:u w:val="single"/>
        </w:rPr>
        <w:t>Midtown Youth Academy ($18,600)</w:t>
      </w:r>
    </w:p>
    <w:p w14:paraId="2C601947" w14:textId="0BFDE3F0" w:rsidR="00067342" w:rsidRPr="00D97321" w:rsidRDefault="00067342" w:rsidP="3A8D969C">
      <w:pPr>
        <w:pStyle w:val="ListParagraph"/>
        <w:ind w:left="1800"/>
        <w:rPr>
          <w:rFonts w:ascii="Times New Roman" w:eastAsia="Times New Roman" w:hAnsi="Times New Roman" w:cs="Times New Roman"/>
          <w:i/>
          <w:iCs/>
        </w:rPr>
      </w:pPr>
    </w:p>
    <w:p w14:paraId="7DB6807F" w14:textId="77777777" w:rsidR="00067342" w:rsidRPr="00D97321" w:rsidRDefault="00067342" w:rsidP="00067342">
      <w:pPr>
        <w:pStyle w:val="ListParagraph"/>
        <w:numPr>
          <w:ilvl w:val="0"/>
          <w:numId w:val="28"/>
        </w:numPr>
        <w:rPr>
          <w:rFonts w:ascii="Times New Roman" w:eastAsia="Times New Roman" w:hAnsi="Times New Roman" w:cs="Times New Roman"/>
          <w:i/>
          <w:iCs/>
          <w:u w:val="single"/>
        </w:rPr>
      </w:pPr>
      <w:r w:rsidRPr="00D97321">
        <w:rPr>
          <w:rFonts w:ascii="Times New Roman" w:eastAsia="Times New Roman" w:hAnsi="Times New Roman" w:cs="Times New Roman"/>
          <w:i/>
          <w:iCs/>
          <w:u w:val="single"/>
        </w:rPr>
        <w:t>Heels Off Gloves On (H.O.G.O) ($20,000)</w:t>
      </w:r>
    </w:p>
    <w:p w14:paraId="5D6C81D2" w14:textId="1C1396AB" w:rsidR="00067342" w:rsidRDefault="00067342" w:rsidP="3A8D969C">
      <w:pPr>
        <w:pStyle w:val="ListParagraph"/>
        <w:widowControl w:val="0"/>
        <w:autoSpaceDE w:val="0"/>
        <w:autoSpaceDN w:val="0"/>
        <w:ind w:left="1800"/>
        <w:rPr>
          <w:rFonts w:ascii="Times New Roman" w:eastAsia="Times New Roman" w:hAnsi="Times New Roman" w:cs="Times New Roman"/>
          <w:i/>
          <w:iCs/>
        </w:rPr>
      </w:pPr>
    </w:p>
    <w:p w14:paraId="3DF3803D" w14:textId="77777777" w:rsidR="00741AC0" w:rsidRDefault="00741AC0" w:rsidP="00741AC0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741AC0">
        <w:rPr>
          <w:rFonts w:ascii="Times New Roman" w:hAnsi="Times New Roman" w:cs="Times New Roman"/>
        </w:rPr>
        <w:t>Lamont Roach Pro-Boxing Event – Friday, June 28</w:t>
      </w:r>
      <w:r w:rsidRPr="00741AC0">
        <w:rPr>
          <w:rFonts w:ascii="Times New Roman" w:hAnsi="Times New Roman" w:cs="Times New Roman"/>
          <w:vertAlign w:val="superscript"/>
        </w:rPr>
        <w:t>th</w:t>
      </w:r>
      <w:r w:rsidRPr="00741AC0">
        <w:rPr>
          <w:rFonts w:ascii="Times New Roman" w:hAnsi="Times New Roman" w:cs="Times New Roman"/>
        </w:rPr>
        <w:t xml:space="preserve"> @ ESA</w:t>
      </w:r>
    </w:p>
    <w:p w14:paraId="20FB2D15" w14:textId="77777777" w:rsidR="00D05C2D" w:rsidRDefault="00D05C2D" w:rsidP="00D05C2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741AC0">
        <w:rPr>
          <w:rFonts w:ascii="Times New Roman" w:hAnsi="Times New Roman" w:cs="Times New Roman"/>
        </w:rPr>
        <w:t>Eric Davis Pro-Boxing Event – Saturday, August 3rd @ ESA</w:t>
      </w:r>
    </w:p>
    <w:p w14:paraId="1C097EBB" w14:textId="6996E2A5" w:rsidR="00741AC0" w:rsidRPr="00741AC0" w:rsidRDefault="00741AC0" w:rsidP="00741AC0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741AC0">
        <w:rPr>
          <w:rFonts w:ascii="Times New Roman" w:hAnsi="Times New Roman" w:cs="Times New Roman"/>
        </w:rPr>
        <w:t>PFL Playoff Event – Friday, August 23</w:t>
      </w:r>
      <w:r w:rsidRPr="00741AC0">
        <w:rPr>
          <w:rFonts w:ascii="Times New Roman" w:hAnsi="Times New Roman" w:cs="Times New Roman"/>
          <w:vertAlign w:val="superscript"/>
        </w:rPr>
        <w:t>rd</w:t>
      </w:r>
      <w:r w:rsidRPr="00741AC0">
        <w:rPr>
          <w:rFonts w:ascii="Times New Roman" w:hAnsi="Times New Roman" w:cs="Times New Roman"/>
        </w:rPr>
        <w:t xml:space="preserve"> @ The Anthem</w:t>
      </w:r>
    </w:p>
    <w:p w14:paraId="334F8FE5" w14:textId="7BBFE098" w:rsidR="00741AC0" w:rsidRPr="00741AC0" w:rsidRDefault="00741AC0" w:rsidP="00741AC0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741AC0">
        <w:rPr>
          <w:rFonts w:ascii="Times New Roman" w:hAnsi="Times New Roman" w:cs="Times New Roman"/>
        </w:rPr>
        <w:t xml:space="preserve">The New Japanese American Pro-Wrestling Event </w:t>
      </w:r>
      <w:bookmarkStart w:id="0" w:name="_Hlk176844146"/>
      <w:r w:rsidRPr="00741AC0">
        <w:rPr>
          <w:rFonts w:ascii="Times New Roman" w:hAnsi="Times New Roman" w:cs="Times New Roman"/>
        </w:rPr>
        <w:t xml:space="preserve">– </w:t>
      </w:r>
      <w:bookmarkEnd w:id="0"/>
      <w:r w:rsidRPr="00741AC0">
        <w:rPr>
          <w:rFonts w:ascii="Times New Roman" w:hAnsi="Times New Roman" w:cs="Times New Roman"/>
        </w:rPr>
        <w:t>Friday, August 30</w:t>
      </w:r>
      <w:r w:rsidRPr="00741AC0">
        <w:rPr>
          <w:rFonts w:ascii="Times New Roman" w:hAnsi="Times New Roman" w:cs="Times New Roman"/>
          <w:vertAlign w:val="superscript"/>
        </w:rPr>
        <w:t>th</w:t>
      </w:r>
      <w:r w:rsidRPr="00741AC0">
        <w:rPr>
          <w:rFonts w:ascii="Times New Roman" w:hAnsi="Times New Roman" w:cs="Times New Roman"/>
        </w:rPr>
        <w:t xml:space="preserve"> @ ESA</w:t>
      </w:r>
    </w:p>
    <w:p w14:paraId="0E50145E" w14:textId="36238936" w:rsidR="00741AC0" w:rsidRPr="00741AC0" w:rsidRDefault="00741AC0" w:rsidP="00741AC0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/>
          <w:iCs/>
        </w:rPr>
      </w:pPr>
      <w:r w:rsidRPr="00741AC0">
        <w:rPr>
          <w:rFonts w:ascii="Times New Roman" w:hAnsi="Times New Roman" w:cs="Times New Roman"/>
          <w:i/>
          <w:iCs/>
        </w:rPr>
        <w:t>WWE Smackdown Pro-Wrestling Event – Friday August 23</w:t>
      </w:r>
      <w:r w:rsidRPr="00741AC0">
        <w:rPr>
          <w:rFonts w:ascii="Times New Roman" w:hAnsi="Times New Roman" w:cs="Times New Roman"/>
          <w:i/>
          <w:iCs/>
          <w:vertAlign w:val="superscript"/>
        </w:rPr>
        <w:t>rd</w:t>
      </w:r>
      <w:r w:rsidRPr="00741AC0">
        <w:rPr>
          <w:rFonts w:ascii="Times New Roman" w:hAnsi="Times New Roman" w:cs="Times New Roman"/>
          <w:i/>
          <w:iCs/>
        </w:rPr>
        <w:t xml:space="preserve"> @ Capitol One Arena</w:t>
      </w:r>
    </w:p>
    <w:p w14:paraId="770171D7" w14:textId="77777777" w:rsidR="00D97321" w:rsidRPr="00D97321" w:rsidRDefault="00D97321" w:rsidP="00D97321">
      <w:pPr>
        <w:pStyle w:val="ListParagraph"/>
        <w:widowControl w:val="0"/>
        <w:autoSpaceDE w:val="0"/>
        <w:autoSpaceDN w:val="0"/>
        <w:ind w:left="1440"/>
        <w:rPr>
          <w:rFonts w:ascii="Times New Roman" w:eastAsia="Times New Roman" w:hAnsi="Times New Roman" w:cs="Times New Roman"/>
        </w:rPr>
      </w:pPr>
    </w:p>
    <w:p w14:paraId="10B338EF" w14:textId="323C6A13" w:rsidR="00741AC0" w:rsidRPr="00D05C2D" w:rsidRDefault="00741AC0" w:rsidP="00D05C2D">
      <w:pPr>
        <w:widowControl w:val="0"/>
        <w:autoSpaceDE w:val="0"/>
        <w:autoSpaceDN w:val="0"/>
        <w:ind w:left="720"/>
        <w:rPr>
          <w:rFonts w:ascii="Times New Roman" w:eastAsia="Times New Roman" w:hAnsi="Times New Roman" w:cs="Times New Roman"/>
        </w:rPr>
      </w:pPr>
      <w:r w:rsidRPr="00D05C2D">
        <w:rPr>
          <w:rFonts w:ascii="Times New Roman" w:eastAsia="Times New Roman" w:hAnsi="Times New Roman" w:cs="Times New Roman"/>
        </w:rPr>
        <w:t xml:space="preserve">The Commission </w:t>
      </w:r>
      <w:r w:rsidRPr="00D05C2D">
        <w:rPr>
          <w:rFonts w:ascii="Times New Roman" w:eastAsia="Times New Roman" w:hAnsi="Times New Roman" w:cs="Times New Roman"/>
        </w:rPr>
        <w:t xml:space="preserve">Chairman summed up that </w:t>
      </w:r>
      <w:r w:rsidR="002D69D7">
        <w:rPr>
          <w:rFonts w:ascii="Times New Roman" w:eastAsia="Times New Roman" w:hAnsi="Times New Roman" w:cs="Times New Roman"/>
        </w:rPr>
        <w:t xml:space="preserve">all </w:t>
      </w:r>
      <w:r w:rsidRPr="00D05C2D">
        <w:rPr>
          <w:rFonts w:ascii="Times New Roman" w:eastAsia="Times New Roman" w:hAnsi="Times New Roman" w:cs="Times New Roman"/>
        </w:rPr>
        <w:t xml:space="preserve">the previous events went well and were good events, generally. </w:t>
      </w:r>
    </w:p>
    <w:p w14:paraId="332FFF34" w14:textId="77777777" w:rsidR="00D05C2D" w:rsidRDefault="00D05C2D" w:rsidP="00D05C2D">
      <w:pPr>
        <w:pStyle w:val="ListParagraph"/>
        <w:rPr>
          <w:rFonts w:ascii="Times New Roman" w:hAnsi="Times New Roman" w:cs="Times New Roman"/>
        </w:rPr>
      </w:pPr>
    </w:p>
    <w:p w14:paraId="30F7D1C4" w14:textId="661953DC" w:rsidR="00D05C2D" w:rsidRDefault="00D05C2D" w:rsidP="00D05C2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741AC0">
        <w:rPr>
          <w:rFonts w:ascii="Times New Roman" w:hAnsi="Times New Roman" w:cs="Times New Roman"/>
        </w:rPr>
        <w:t xml:space="preserve">Eric Davis </w:t>
      </w:r>
      <w:r w:rsidR="00653C37">
        <w:rPr>
          <w:rFonts w:ascii="Times New Roman" w:hAnsi="Times New Roman" w:cs="Times New Roman"/>
        </w:rPr>
        <w:t>August 3</w:t>
      </w:r>
      <w:r w:rsidR="00653C37" w:rsidRPr="00653C37">
        <w:rPr>
          <w:rFonts w:ascii="Times New Roman" w:hAnsi="Times New Roman" w:cs="Times New Roman"/>
          <w:vertAlign w:val="superscript"/>
        </w:rPr>
        <w:t>rd</w:t>
      </w:r>
      <w:r w:rsidR="00653C37">
        <w:rPr>
          <w:rFonts w:ascii="Times New Roman" w:hAnsi="Times New Roman" w:cs="Times New Roman"/>
        </w:rPr>
        <w:t xml:space="preserve"> </w:t>
      </w:r>
      <w:r w:rsidRPr="00741AC0">
        <w:rPr>
          <w:rFonts w:ascii="Times New Roman" w:hAnsi="Times New Roman" w:cs="Times New Roman"/>
        </w:rPr>
        <w:t xml:space="preserve">Pro-Boxing Event </w:t>
      </w:r>
      <w:r w:rsidR="00653C37">
        <w:rPr>
          <w:rFonts w:ascii="Times New Roman" w:hAnsi="Times New Roman" w:cs="Times New Roman"/>
        </w:rPr>
        <w:t>Disciplinary Action</w:t>
      </w:r>
    </w:p>
    <w:p w14:paraId="2E37096C" w14:textId="77777777" w:rsidR="00D05C2D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</w:p>
    <w:p w14:paraId="10713713" w14:textId="77777777" w:rsidR="00D05C2D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Upon a motion duly made by Commissioner Jenkins, and properly seconded by Commissioner Lockett, the Commission unanimously voted to 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send letters of reprimand to the following boxers for arriving late to the Weigh-In and Eveny and for a physical altercation at the Weigh-In: </w:t>
      </w:r>
    </w:p>
    <w:p w14:paraId="625A8847" w14:textId="77777777" w:rsidR="00D05C2D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</w:p>
    <w:p w14:paraId="76876BB8" w14:textId="77777777" w:rsidR="00D05C2D" w:rsidRPr="00D05C2D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D05C2D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Late to Weigh-in</w:t>
      </w:r>
    </w:p>
    <w:p w14:paraId="443C6AEE" w14:textId="77777777" w:rsidR="00D05C2D" w:rsidRPr="00741AC0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1.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ab/>
        <w:t xml:space="preserve">Josiyah Giles  </w:t>
      </w:r>
    </w:p>
    <w:p w14:paraId="5CDEF451" w14:textId="77777777" w:rsidR="00D05C2D" w:rsidRPr="00741AC0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2.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ab/>
        <w:t xml:space="preserve">Francois Scarboro, Jr </w:t>
      </w:r>
    </w:p>
    <w:p w14:paraId="704FA8AE" w14:textId="77777777" w:rsidR="00D05C2D" w:rsidRPr="00741AC0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3.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ab/>
        <w:t xml:space="preserve">Brandon Quarles </w:t>
      </w:r>
    </w:p>
    <w:p w14:paraId="3B071293" w14:textId="77777777" w:rsidR="00D05C2D" w:rsidRPr="00741AC0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4.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ab/>
        <w:t xml:space="preserve">Jordan White </w:t>
      </w:r>
    </w:p>
    <w:p w14:paraId="19605285" w14:textId="77777777" w:rsidR="00D05C2D" w:rsidRPr="00741AC0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5.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ab/>
        <w:t xml:space="preserve">Joshua Zimmerman </w:t>
      </w:r>
    </w:p>
    <w:p w14:paraId="297586AE" w14:textId="77777777" w:rsidR="00653C37" w:rsidRDefault="00653C37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</w:p>
    <w:p w14:paraId="1F4A65E0" w14:textId="1CBC8865" w:rsidR="00D05C2D" w:rsidRPr="00D05C2D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D05C2D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lastRenderedPageBreak/>
        <w:t>Late to E</w:t>
      </w:r>
      <w:r w:rsidR="00653C37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v</w:t>
      </w:r>
      <w:r w:rsidRPr="00D05C2D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ent</w:t>
      </w:r>
    </w:p>
    <w:p w14:paraId="043306A3" w14:textId="77777777" w:rsidR="00D05C2D" w:rsidRPr="00741AC0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6.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ab/>
        <w:t xml:space="preserve">Alejandro Fugon </w:t>
      </w:r>
    </w:p>
    <w:p w14:paraId="349260E6" w14:textId="77777777" w:rsidR="00D05C2D" w:rsidRPr="00741AC0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7.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ab/>
        <w:t xml:space="preserve">Joshua Zimmerman   </w:t>
      </w:r>
    </w:p>
    <w:p w14:paraId="6E9C2E8B" w14:textId="77777777" w:rsidR="00D05C2D" w:rsidRPr="00D05C2D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D05C2D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 xml:space="preserve">Physical Altercation at Weigh-in </w:t>
      </w:r>
    </w:p>
    <w:p w14:paraId="78B28646" w14:textId="535E4C13" w:rsidR="00D05C2D" w:rsidRPr="00741AC0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8.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ab/>
        <w:t>Francois Scarboro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,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 Jr</w:t>
      </w:r>
    </w:p>
    <w:p w14:paraId="73D62E54" w14:textId="63995B1A" w:rsidR="00D05C2D" w:rsidRPr="00741AC0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9.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ab/>
        <w:t>Ferris Dixon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,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 Jr</w:t>
      </w:r>
    </w:p>
    <w:p w14:paraId="473AC507" w14:textId="77777777" w:rsidR="00067342" w:rsidRDefault="00067342" w:rsidP="00007376">
      <w:pPr>
        <w:pStyle w:val="ListParagraph"/>
        <w:widowControl w:val="0"/>
        <w:autoSpaceDE w:val="0"/>
        <w:autoSpaceDN w:val="0"/>
        <w:ind w:left="1440"/>
        <w:rPr>
          <w:rFonts w:ascii="Times New Roman" w:eastAsia="Times New Roman" w:hAnsi="Times New Roman" w:cs="Times New Roman"/>
        </w:rPr>
      </w:pPr>
    </w:p>
    <w:p w14:paraId="7887C251" w14:textId="27FFA70A" w:rsidR="00FE6884" w:rsidRPr="00BD60F4" w:rsidRDefault="3A8D969C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3A8D969C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lang w:eastAsia="en-US"/>
        </w:rPr>
        <w:t>Agenda Item: New Business:</w:t>
      </w:r>
      <w:r w:rsidRPr="3A8D969C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  </w:t>
      </w:r>
    </w:p>
    <w:p w14:paraId="70A04F33" w14:textId="2C768C1E" w:rsidR="3A8D969C" w:rsidRDefault="3A8D969C" w:rsidP="3A8D969C">
      <w:pPr>
        <w:widowControl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7FE68EEF" w14:textId="0A9472C6" w:rsidR="3A8D969C" w:rsidRPr="00D97321" w:rsidRDefault="3A8D969C" w:rsidP="00D97321">
      <w:pPr>
        <w:pStyle w:val="ListParagraph"/>
        <w:widowControl w:val="0"/>
        <w:numPr>
          <w:ilvl w:val="0"/>
          <w:numId w:val="26"/>
        </w:numPr>
        <w:rPr>
          <w:rFonts w:ascii="Times New Roman" w:eastAsia="Times New Roman" w:hAnsi="Times New Roman" w:cs="Times New Roman"/>
          <w:sz w:val="23"/>
          <w:szCs w:val="23"/>
        </w:rPr>
      </w:pPr>
      <w:r w:rsidRPr="00D97321">
        <w:rPr>
          <w:rFonts w:ascii="Times New Roman" w:eastAsia="Times New Roman" w:hAnsi="Times New Roman" w:cs="Times New Roman"/>
          <w:sz w:val="23"/>
          <w:szCs w:val="23"/>
        </w:rPr>
        <w:t>All Board Meeting will begin using the ZOOM Platform beginning October 1</w:t>
      </w:r>
      <w:r w:rsidRPr="00D97321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st</w:t>
      </w:r>
      <w:r w:rsidRPr="00D97321">
        <w:rPr>
          <w:rFonts w:ascii="Times New Roman" w:eastAsia="Times New Roman" w:hAnsi="Times New Roman" w:cs="Times New Roman"/>
          <w:sz w:val="23"/>
          <w:szCs w:val="23"/>
        </w:rPr>
        <w:t>, 2024; more information will be forthcoming.</w:t>
      </w:r>
    </w:p>
    <w:p w14:paraId="79E5A579" w14:textId="260867AF" w:rsidR="3A8D969C" w:rsidRDefault="3A8D969C" w:rsidP="3A8D969C">
      <w:pPr>
        <w:widowControl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0EC27C3D" w14:textId="6E638D24" w:rsidR="3A8D969C" w:rsidRPr="00D97321" w:rsidRDefault="3A8D969C" w:rsidP="00D97321">
      <w:pPr>
        <w:pStyle w:val="ListParagraph"/>
        <w:widowControl w:val="0"/>
        <w:numPr>
          <w:ilvl w:val="0"/>
          <w:numId w:val="26"/>
        </w:numPr>
        <w:rPr>
          <w:rFonts w:ascii="Times New Roman" w:eastAsia="Times New Roman" w:hAnsi="Times New Roman" w:cs="Times New Roman"/>
          <w:sz w:val="23"/>
          <w:szCs w:val="23"/>
        </w:rPr>
      </w:pPr>
      <w:r w:rsidRPr="00D97321">
        <w:rPr>
          <w:rFonts w:ascii="Times New Roman" w:eastAsia="Times New Roman" w:hAnsi="Times New Roman" w:cs="Times New Roman"/>
          <w:sz w:val="23"/>
          <w:szCs w:val="23"/>
        </w:rPr>
        <w:t>Commissioner Rodger Mitchell has resigned his commission seat.  Thank you so much Dr. Mitchell for all your hard work, we wish you well and congratulations on your new exciting position.</w:t>
      </w:r>
    </w:p>
    <w:p w14:paraId="75F6BE58" w14:textId="77777777" w:rsidR="008C77FA" w:rsidRDefault="008C77FA" w:rsidP="000708B1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</w:p>
    <w:p w14:paraId="430A8CDA" w14:textId="18645CD3" w:rsidR="00CE2C0D" w:rsidRDefault="00CE2C0D" w:rsidP="00CE2C0D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Agenda Item: Events to Approve:</w:t>
      </w:r>
    </w:p>
    <w:p w14:paraId="7FF673B1" w14:textId="77777777" w:rsidR="00D97321" w:rsidRPr="00D97321" w:rsidRDefault="00D97321" w:rsidP="00D97321">
      <w:pPr>
        <w:pStyle w:val="ListParagraph"/>
        <w:numPr>
          <w:ilvl w:val="0"/>
          <w:numId w:val="32"/>
        </w:numPr>
        <w:rPr>
          <w:rFonts w:ascii="Times New Roman" w:eastAsia="Times New Roman" w:hAnsi="Times New Roman" w:cs="Times New Roman"/>
          <w:sz w:val="23"/>
          <w:szCs w:val="23"/>
        </w:rPr>
      </w:pPr>
      <w:r w:rsidRPr="00D97321">
        <w:rPr>
          <w:rFonts w:ascii="Times New Roman" w:eastAsia="Times New Roman" w:hAnsi="Times New Roman" w:cs="Times New Roman"/>
          <w:sz w:val="23"/>
          <w:szCs w:val="23"/>
        </w:rPr>
        <w:t>Alarm.com Pro-Boxing Event- Thursday, October 17th @ The Mayflower Hotel</w:t>
      </w:r>
    </w:p>
    <w:p w14:paraId="4B55B33C" w14:textId="77777777" w:rsidR="00D05C2D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</w:p>
    <w:p w14:paraId="355BB219" w14:textId="6F5A6624" w:rsidR="00D05C2D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Upon a motion duly made by Commissioner Lockett, and properly seconded by Commissioner Jenkins, the Commission unanimously voted to </w:t>
      </w:r>
      <w:r w:rsidRPr="004E3307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approve 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the event with reduced number of required round</w:t>
      </w:r>
      <w:r w:rsidR="002C3966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 and 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pending receipt of required documents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.</w:t>
      </w:r>
    </w:p>
    <w:p w14:paraId="701A2072" w14:textId="77777777" w:rsidR="00D05C2D" w:rsidRDefault="00D05C2D" w:rsidP="00D05C2D">
      <w:pPr>
        <w:pStyle w:val="ListParagraph"/>
        <w:rPr>
          <w:rFonts w:ascii="Times New Roman" w:eastAsia="Times New Roman" w:hAnsi="Times New Roman" w:cs="Times New Roman"/>
          <w:sz w:val="23"/>
          <w:szCs w:val="23"/>
        </w:rPr>
      </w:pPr>
    </w:p>
    <w:p w14:paraId="25DD1CB9" w14:textId="02ED992E" w:rsidR="00D97321" w:rsidRPr="00D97321" w:rsidRDefault="00D97321" w:rsidP="00D97321">
      <w:pPr>
        <w:pStyle w:val="ListParagraph"/>
        <w:numPr>
          <w:ilvl w:val="0"/>
          <w:numId w:val="32"/>
        </w:numPr>
        <w:rPr>
          <w:rFonts w:ascii="Times New Roman" w:eastAsia="Times New Roman" w:hAnsi="Times New Roman" w:cs="Times New Roman"/>
          <w:sz w:val="23"/>
          <w:szCs w:val="23"/>
        </w:rPr>
      </w:pPr>
      <w:r w:rsidRPr="00D97321">
        <w:rPr>
          <w:rFonts w:ascii="Times New Roman" w:eastAsia="Times New Roman" w:hAnsi="Times New Roman" w:cs="Times New Roman"/>
          <w:sz w:val="23"/>
          <w:szCs w:val="23"/>
        </w:rPr>
        <w:t>Eric Davis Pro-Boxing Event -- Saturday, November 2nd @ The ESA</w:t>
      </w:r>
    </w:p>
    <w:p w14:paraId="5758BE0A" w14:textId="77777777" w:rsidR="000E118D" w:rsidRPr="00D97321" w:rsidRDefault="000E118D" w:rsidP="00D97321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31C9E47B" w14:textId="2577476F" w:rsidR="00D05C2D" w:rsidRDefault="00D05C2D" w:rsidP="00D05C2D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Upon a motion duly made by Commissione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r 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Locket, and properly seconded by Commissioner</w:t>
      </w:r>
      <w:r w:rsidRPr="00D05C2D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Jenkins, the Commission unanimously voted to </w:t>
      </w:r>
      <w:r w:rsidRPr="004E3307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approve 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the event pending receipt of required documents.</w:t>
      </w:r>
    </w:p>
    <w:p w14:paraId="6165D73E" w14:textId="77777777" w:rsidR="00851A8B" w:rsidRDefault="00851A8B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</w:pPr>
    </w:p>
    <w:p w14:paraId="18878BB7" w14:textId="77777777" w:rsidR="001B515E" w:rsidRDefault="001B515E" w:rsidP="001B515E">
      <w:pPr>
        <w:pStyle w:val="ListParagraph"/>
        <w:widowControl w:val="0"/>
        <w:numPr>
          <w:ilvl w:val="0"/>
          <w:numId w:val="32"/>
        </w:numPr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</w:rPr>
      </w:pPr>
      <w:r w:rsidRPr="00D97321">
        <w:rPr>
          <w:rFonts w:ascii="Times New Roman" w:eastAsia="Times New Roman" w:hAnsi="Times New Roman" w:cs="Times New Roman"/>
          <w:sz w:val="23"/>
          <w:szCs w:val="23"/>
        </w:rPr>
        <w:t>August 23</w:t>
      </w:r>
      <w:r w:rsidRPr="00D97321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rd</w:t>
      </w:r>
      <w:r w:rsidRPr="00D97321">
        <w:rPr>
          <w:rFonts w:ascii="Times New Roman" w:eastAsia="Times New Roman" w:hAnsi="Times New Roman" w:cs="Times New Roman"/>
          <w:sz w:val="23"/>
          <w:szCs w:val="23"/>
        </w:rPr>
        <w:t>, 2024 –WWE (Friday Night Smackdown) @Capitol One Arena</w:t>
      </w:r>
    </w:p>
    <w:p w14:paraId="2307A2DB" w14:textId="77777777" w:rsidR="001B515E" w:rsidRDefault="001B515E" w:rsidP="001B515E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</w:rPr>
      </w:pPr>
    </w:p>
    <w:p w14:paraId="76FF67F3" w14:textId="42F53C61" w:rsidR="001B515E" w:rsidRDefault="001B515E" w:rsidP="001B515E">
      <w:pPr>
        <w:pStyle w:val="ListParagraph"/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</w:pPr>
      <w:r w:rsidRPr="00741AC0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Upon a motion duly made by Commissioner Jenkins, and properly seconded by Commissioner Lockett, the Commission unanimously voted to </w:t>
      </w:r>
      <w:r w:rsidRPr="004E3307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approve 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the event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5A61AC"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retroactively</w:t>
      </w:r>
      <w:r>
        <w:rPr>
          <w:rFonts w:ascii="Times New Roman" w:eastAsia="Times New Roman" w:hAnsi="Times New Roman" w:cs="Times New Roman"/>
          <w:bCs/>
          <w:i/>
          <w:iCs/>
          <w:sz w:val="23"/>
          <w:szCs w:val="23"/>
        </w:rPr>
        <w:t>.</w:t>
      </w:r>
    </w:p>
    <w:p w14:paraId="7B0561D8" w14:textId="77777777" w:rsidR="001B515E" w:rsidRDefault="001B515E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</w:pPr>
    </w:p>
    <w:p w14:paraId="6FB8DBD2" w14:textId="52A04525" w:rsidR="002D50FA" w:rsidRDefault="002D50FA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 xml:space="preserve">Agenda Item: - </w:t>
      </w:r>
      <w:r w:rsidR="00FE57A7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>Upcoming Event</w:t>
      </w:r>
      <w:r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>:</w:t>
      </w:r>
    </w:p>
    <w:p w14:paraId="465A79F7" w14:textId="77777777" w:rsidR="00FE57A7" w:rsidRDefault="00FE57A7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</w:pPr>
    </w:p>
    <w:p w14:paraId="57604BF5" w14:textId="4424CB83" w:rsidR="00851A8B" w:rsidRDefault="00851A8B" w:rsidP="00851A8B">
      <w:pPr>
        <w:pStyle w:val="ListParagraph"/>
        <w:numPr>
          <w:ilvl w:val="0"/>
          <w:numId w:val="31"/>
        </w:numPr>
        <w:rPr>
          <w:rFonts w:ascii="Times New Roman" w:eastAsia="Times New Roman" w:hAnsi="Times New Roman" w:cs="Times New Roman"/>
        </w:rPr>
      </w:pPr>
      <w:r w:rsidRPr="00851A8B">
        <w:rPr>
          <w:rFonts w:ascii="Times New Roman" w:eastAsia="Times New Roman" w:hAnsi="Times New Roman" w:cs="Times New Roman"/>
        </w:rPr>
        <w:t>Al Davis Pro-Boxing Event – September 14</w:t>
      </w:r>
      <w:r w:rsidRPr="00851A8B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– @Hook Hall.</w:t>
      </w:r>
    </w:p>
    <w:p w14:paraId="39162637" w14:textId="2B89F084" w:rsidR="00D05C2D" w:rsidRPr="00851A8B" w:rsidRDefault="00D05C2D" w:rsidP="00D05C2D">
      <w:pPr>
        <w:pStyle w:val="ListParagraph"/>
        <w:rPr>
          <w:rFonts w:ascii="Times New Roman" w:eastAsia="Times New Roman" w:hAnsi="Times New Roman" w:cs="Times New Roman"/>
        </w:rPr>
      </w:pPr>
      <w:r w:rsidRPr="00D97321">
        <w:rPr>
          <w:rFonts w:ascii="Times New Roman" w:eastAsia="Times New Roman" w:hAnsi="Times New Roman" w:cs="Times New Roman"/>
        </w:rPr>
        <w:t>The C</w:t>
      </w:r>
      <w:r>
        <w:rPr>
          <w:rFonts w:ascii="Times New Roman" w:eastAsia="Times New Roman" w:hAnsi="Times New Roman" w:cs="Times New Roman"/>
        </w:rPr>
        <w:t>hairman announced the upcoming.</w:t>
      </w:r>
    </w:p>
    <w:p w14:paraId="3538AA36" w14:textId="77777777" w:rsidR="00851A8B" w:rsidRDefault="00851A8B" w:rsidP="00851A8B">
      <w:pPr>
        <w:pStyle w:val="ListParagraph"/>
        <w:rPr>
          <w:rFonts w:ascii="Times New Roman" w:eastAsia="Times New Roman" w:hAnsi="Times New Roman" w:cs="Times New Roman"/>
        </w:rPr>
      </w:pPr>
    </w:p>
    <w:p w14:paraId="43B72C9B" w14:textId="77777777" w:rsidR="00E96463" w:rsidRPr="00E96463" w:rsidRDefault="00E96463" w:rsidP="00C240C5">
      <w:pPr>
        <w:pStyle w:val="ListParagraph"/>
        <w:rPr>
          <w:rFonts w:ascii="Times New Roman" w:eastAsia="Times New Roman" w:hAnsi="Times New Roman" w:cs="Times New Roman"/>
        </w:rPr>
      </w:pPr>
    </w:p>
    <w:p w14:paraId="6DBC5746" w14:textId="2ED5B3A0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en-US"/>
        </w:rPr>
        <w:t>Agenda Item:  Adjournment:</w:t>
      </w:r>
    </w:p>
    <w:p w14:paraId="6904C7A1" w14:textId="1BD5ECC6" w:rsidR="001641DC" w:rsidRDefault="00DC28C6" w:rsidP="001641DC">
      <w:pPr>
        <w:widowControl w:val="0"/>
        <w:numPr>
          <w:ilvl w:val="0"/>
          <w:numId w:val="3"/>
        </w:numPr>
        <w:autoSpaceDE w:val="0"/>
        <w:autoSpaceDN w:val="0"/>
        <w:spacing w:after="200" w:line="276" w:lineRule="auto"/>
        <w:contextualSpacing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The meeting ended at </w:t>
      </w:r>
      <w:r w:rsidR="00FF3DE5"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  <w:t>12</w:t>
      </w:r>
      <w:r w:rsidR="00D702C3"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  <w:t>:</w:t>
      </w:r>
      <w:r w:rsidR="00C240C5"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  <w:t>50</w:t>
      </w:r>
      <w:r w:rsidR="00D702C3">
        <w:rPr>
          <w:rFonts w:ascii="Times New Roman" w:eastAsia="Times New Roman" w:hAnsi="Times New Roman" w:cs="Times New Roman"/>
          <w:b/>
          <w:bCs/>
          <w:sz w:val="23"/>
          <w:szCs w:val="23"/>
          <w:lang w:eastAsia="en-US"/>
        </w:rPr>
        <w:t>pm</w:t>
      </w:r>
      <w:r w:rsidR="00986F09">
        <w:rPr>
          <w:rFonts w:ascii="Times New Roman" w:eastAsia="Times New Roman" w:hAnsi="Times New Roman" w:cs="Times New Roman"/>
          <w:sz w:val="23"/>
          <w:szCs w:val="23"/>
          <w:lang w:eastAsia="en-US"/>
        </w:rPr>
        <w:t>.</w:t>
      </w:r>
    </w:p>
    <w:p w14:paraId="4894693E" w14:textId="77777777" w:rsidR="007E4BAA" w:rsidRDefault="007E4BAA" w:rsidP="001641DC">
      <w:pPr>
        <w:widowControl w:val="0"/>
        <w:autoSpaceDE w:val="0"/>
        <w:autoSpaceDN w:val="0"/>
        <w:spacing w:after="200" w:line="276" w:lineRule="auto"/>
        <w:contextualSpacing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2E1751C6" w14:textId="076D1CDC" w:rsidR="00386DEC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pacing w:val="-2"/>
          <w:lang w:eastAsia="en-US"/>
        </w:rPr>
      </w:pPr>
      <w:r w:rsidRPr="00FE6884">
        <w:rPr>
          <w:rFonts w:ascii="Times New Roman" w:eastAsia="Times New Roman" w:hAnsi="Times New Roman" w:cs="Times New Roman"/>
          <w:lang w:eastAsia="en-US"/>
        </w:rPr>
        <w:lastRenderedPageBreak/>
        <w:t>The Next</w:t>
      </w:r>
      <w:r w:rsidRPr="00FE6884">
        <w:rPr>
          <w:rFonts w:ascii="Times New Roman" w:eastAsia="Times New Roman" w:hAnsi="Times New Roman" w:cs="Times New Roman"/>
          <w:spacing w:val="-7"/>
          <w:lang w:eastAsia="en-US"/>
        </w:rPr>
        <w:t xml:space="preserve"> </w:t>
      </w:r>
      <w:r w:rsidR="00A27B33">
        <w:rPr>
          <w:rFonts w:ascii="Times New Roman" w:eastAsia="Times New Roman" w:hAnsi="Times New Roman" w:cs="Times New Roman"/>
          <w:spacing w:val="-7"/>
          <w:lang w:eastAsia="en-US"/>
        </w:rPr>
        <w:t xml:space="preserve">Scheduled </w:t>
      </w:r>
      <w:r w:rsidRPr="00FE6884">
        <w:rPr>
          <w:rFonts w:ascii="Times New Roman" w:eastAsia="Times New Roman" w:hAnsi="Times New Roman" w:cs="Times New Roman"/>
          <w:lang w:eastAsia="en-US"/>
        </w:rPr>
        <w:t>Meeting</w:t>
      </w:r>
      <w:r w:rsidRPr="00FE6884">
        <w:rPr>
          <w:rFonts w:ascii="Times New Roman" w:eastAsia="Times New Roman" w:hAnsi="Times New Roman" w:cs="Times New Roman"/>
          <w:spacing w:val="-4"/>
          <w:lang w:eastAsia="en-US"/>
        </w:rPr>
        <w:t xml:space="preserve"> </w:t>
      </w:r>
      <w:r w:rsidRPr="00FE6884">
        <w:rPr>
          <w:rFonts w:ascii="Times New Roman" w:eastAsia="Times New Roman" w:hAnsi="Times New Roman" w:cs="Times New Roman"/>
          <w:lang w:eastAsia="en-US"/>
        </w:rPr>
        <w:t>is</w:t>
      </w:r>
      <w:r w:rsidRPr="00FE6884">
        <w:rPr>
          <w:rFonts w:ascii="Times New Roman" w:eastAsia="Times New Roman" w:hAnsi="Times New Roman" w:cs="Times New Roman"/>
          <w:spacing w:val="-3"/>
          <w:lang w:eastAsia="en-US"/>
        </w:rPr>
        <w:t xml:space="preserve"> </w:t>
      </w:r>
      <w:r w:rsidRPr="00FE6884">
        <w:rPr>
          <w:rFonts w:ascii="Times New Roman" w:eastAsia="Times New Roman" w:hAnsi="Times New Roman" w:cs="Times New Roman"/>
          <w:b/>
          <w:u w:val="single"/>
          <w:lang w:eastAsia="en-US"/>
        </w:rPr>
        <w:t>Wednesday,</w:t>
      </w:r>
      <w:r w:rsidR="002C3343">
        <w:rPr>
          <w:rFonts w:ascii="Times New Roman" w:eastAsia="Times New Roman" w:hAnsi="Times New Roman" w:cs="Times New Roman"/>
          <w:b/>
          <w:u w:val="single"/>
          <w:lang w:eastAsia="en-US"/>
        </w:rPr>
        <w:t xml:space="preserve"> </w:t>
      </w:r>
      <w:r w:rsidR="00F6356C">
        <w:rPr>
          <w:rFonts w:ascii="Times New Roman" w:eastAsia="Times New Roman" w:hAnsi="Times New Roman" w:cs="Times New Roman"/>
          <w:b/>
          <w:u w:val="single"/>
          <w:lang w:eastAsia="en-US"/>
        </w:rPr>
        <w:t>October 9</w:t>
      </w:r>
      <w:r w:rsidR="00F6356C" w:rsidRPr="00F6356C">
        <w:rPr>
          <w:rFonts w:ascii="Times New Roman" w:eastAsia="Times New Roman" w:hAnsi="Times New Roman" w:cs="Times New Roman"/>
          <w:b/>
          <w:u w:val="single"/>
          <w:vertAlign w:val="superscript"/>
          <w:lang w:eastAsia="en-US"/>
        </w:rPr>
        <w:t>th</w:t>
      </w:r>
      <w:proofErr w:type="gramStart"/>
      <w:r w:rsidRPr="00FE6884">
        <w:rPr>
          <w:rFonts w:ascii="Times New Roman" w:eastAsia="Times New Roman" w:hAnsi="Times New Roman" w:cs="Times New Roman"/>
          <w:b/>
          <w:u w:val="single"/>
          <w:lang w:eastAsia="en-US"/>
        </w:rPr>
        <w:t xml:space="preserve"> 202</w:t>
      </w:r>
      <w:r w:rsidR="00EA4B7A">
        <w:rPr>
          <w:rFonts w:ascii="Times New Roman" w:eastAsia="Times New Roman" w:hAnsi="Times New Roman" w:cs="Times New Roman"/>
          <w:b/>
          <w:u w:val="single"/>
          <w:lang w:eastAsia="en-US"/>
        </w:rPr>
        <w:t>4</w:t>
      </w:r>
      <w:proofErr w:type="gramEnd"/>
      <w:r w:rsidRPr="00FE6884">
        <w:rPr>
          <w:rFonts w:ascii="Times New Roman" w:eastAsia="Times New Roman" w:hAnsi="Times New Roman" w:cs="Times New Roman"/>
          <w:b/>
          <w:u w:val="single"/>
          <w:lang w:eastAsia="en-US"/>
        </w:rPr>
        <w:t>,</w:t>
      </w:r>
      <w:r w:rsidRPr="00FE6884">
        <w:rPr>
          <w:rFonts w:ascii="Times New Roman" w:eastAsia="Times New Roman" w:hAnsi="Times New Roman" w:cs="Times New Roman"/>
          <w:b/>
          <w:spacing w:val="-5"/>
          <w:u w:val="single"/>
          <w:lang w:eastAsia="en-US"/>
        </w:rPr>
        <w:t xml:space="preserve"> </w:t>
      </w:r>
      <w:r w:rsidRPr="00FE6884">
        <w:rPr>
          <w:rFonts w:ascii="Times New Roman" w:eastAsia="Times New Roman" w:hAnsi="Times New Roman" w:cs="Times New Roman"/>
          <w:b/>
          <w:u w:val="single"/>
          <w:lang w:eastAsia="en-US"/>
        </w:rPr>
        <w:t>at</w:t>
      </w:r>
      <w:r w:rsidRPr="00FE6884">
        <w:rPr>
          <w:rFonts w:ascii="Times New Roman" w:eastAsia="Times New Roman" w:hAnsi="Times New Roman" w:cs="Times New Roman"/>
          <w:b/>
          <w:spacing w:val="-7"/>
          <w:u w:val="single"/>
          <w:lang w:eastAsia="en-US"/>
        </w:rPr>
        <w:t xml:space="preserve"> </w:t>
      </w:r>
      <w:r w:rsidRPr="00FE6884">
        <w:rPr>
          <w:rFonts w:ascii="Times New Roman" w:eastAsia="Times New Roman" w:hAnsi="Times New Roman" w:cs="Times New Roman"/>
          <w:b/>
          <w:u w:val="single"/>
          <w:lang w:eastAsia="en-US"/>
        </w:rPr>
        <w:t xml:space="preserve">noon </w:t>
      </w:r>
      <w:r w:rsidRPr="00FE6884">
        <w:rPr>
          <w:rFonts w:ascii="Times New Roman" w:eastAsia="Times New Roman" w:hAnsi="Times New Roman" w:cs="Times New Roman"/>
          <w:lang w:eastAsia="en-US"/>
        </w:rPr>
        <w:t>via</w:t>
      </w:r>
      <w:r w:rsidRPr="00FE6884">
        <w:rPr>
          <w:rFonts w:ascii="Times New Roman" w:eastAsia="Times New Roman" w:hAnsi="Times New Roman" w:cs="Times New Roman"/>
          <w:spacing w:val="-6"/>
          <w:lang w:eastAsia="en-US"/>
        </w:rPr>
        <w:t xml:space="preserve"> </w:t>
      </w:r>
      <w:proofErr w:type="spellStart"/>
      <w:r w:rsidR="0069751F">
        <w:rPr>
          <w:rFonts w:ascii="Times New Roman" w:eastAsia="Times New Roman" w:hAnsi="Times New Roman" w:cs="Times New Roman"/>
          <w:spacing w:val="-2"/>
          <w:lang w:eastAsia="en-US"/>
        </w:rPr>
        <w:t>WebEx</w:t>
      </w:r>
      <w:proofErr w:type="spellEnd"/>
      <w:r w:rsidR="0069751F">
        <w:rPr>
          <w:rFonts w:ascii="Times New Roman" w:eastAsia="Times New Roman" w:hAnsi="Times New Roman" w:cs="Times New Roman"/>
          <w:spacing w:val="-2"/>
          <w:lang w:eastAsia="en-US"/>
        </w:rPr>
        <w:t xml:space="preserve"> Teleconference</w:t>
      </w:r>
      <w:r w:rsidR="00B71CDE">
        <w:rPr>
          <w:rFonts w:ascii="Times New Roman" w:eastAsia="Times New Roman" w:hAnsi="Times New Roman" w:cs="Times New Roman"/>
          <w:spacing w:val="-2"/>
          <w:lang w:eastAsia="en-US"/>
        </w:rPr>
        <w:t>.</w:t>
      </w:r>
    </w:p>
    <w:p w14:paraId="1C471657" w14:textId="77777777" w:rsidR="001B339F" w:rsidRDefault="001B339F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201FD99C" w14:textId="77777777" w:rsidR="00386DEC" w:rsidRDefault="00386DEC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79195D68" w14:textId="77777777" w:rsidR="00386DEC" w:rsidRPr="00FE6884" w:rsidRDefault="00386DEC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2FBE4C5E" w14:textId="77777777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  <w:t>Respectfully submitted,</w:t>
      </w:r>
    </w:p>
    <w:p w14:paraId="32847B0E" w14:textId="77777777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3449D1B8" w14:textId="27274DB9" w:rsidR="00FE6884" w:rsidRPr="00370B7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="009C090C" w:rsidRPr="00370B74"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  <w:t xml:space="preserve"> ____________________________________</w:t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</w:p>
    <w:p w14:paraId="0EFF41DC" w14:textId="3D886EA2" w:rsidR="00FE6884" w:rsidRPr="00FE6884" w:rsidRDefault="005103EB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  <w:t>Commission Chairman</w:t>
      </w:r>
      <w:r w:rsidR="0087633E">
        <w:rPr>
          <w:rFonts w:ascii="Times New Roman" w:eastAsia="Times New Roman" w:hAnsi="Times New Roman" w:cs="Times New Roman"/>
          <w:sz w:val="23"/>
          <w:szCs w:val="23"/>
          <w:lang w:eastAsia="en-US"/>
        </w:rPr>
        <w:t>, Andrew Huff</w:t>
      </w:r>
    </w:p>
    <w:p w14:paraId="718E495E" w14:textId="77777777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7AA1A10B" w14:textId="37D981DE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="00E22F37"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  <w:t>________________</w:t>
      </w:r>
      <w:r w:rsidR="00C66DBC"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  <w:t>____</w:t>
      </w:r>
      <w:r w:rsidR="00E22F37"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  <w:t>________________</w:t>
      </w:r>
    </w:p>
    <w:p w14:paraId="2E967021" w14:textId="0326CE96" w:rsidR="00F45BA3" w:rsidRPr="00C66DBC" w:rsidRDefault="00C66DBC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Cs/>
          <w:sz w:val="23"/>
          <w:szCs w:val="23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Cs/>
          <w:iCs/>
          <w:sz w:val="23"/>
          <w:szCs w:val="23"/>
          <w:lang w:eastAsia="en-US"/>
        </w:rPr>
        <w:t>Date</w:t>
      </w:r>
    </w:p>
    <w:p w14:paraId="28D2AD88" w14:textId="77777777" w:rsidR="00FE6884" w:rsidRPr="00FE6884" w:rsidRDefault="00FE6884" w:rsidP="00FE6884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</w:pPr>
    </w:p>
    <w:p w14:paraId="025B0A1A" w14:textId="62E5E476" w:rsidR="00B261E8" w:rsidRPr="00B71CDE" w:rsidRDefault="3A8D969C" w:rsidP="3A8D969C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n-US"/>
        </w:rPr>
      </w:pPr>
      <w:r w:rsidRPr="3A8D969C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n-US"/>
        </w:rPr>
        <w:t>Minutes Prepared by: Terron McAbee, DLCP/OPL Program Specialist</w:t>
      </w:r>
    </w:p>
    <w:sectPr w:rsidR="00B261E8" w:rsidRPr="00B71CDE" w:rsidSect="006D2A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530B0" w14:textId="77777777" w:rsidR="00033242" w:rsidRDefault="00033242" w:rsidP="00B261E8">
      <w:r>
        <w:separator/>
      </w:r>
    </w:p>
  </w:endnote>
  <w:endnote w:type="continuationSeparator" w:id="0">
    <w:p w14:paraId="6F8923FA" w14:textId="77777777" w:rsidR="00033242" w:rsidRDefault="00033242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418DC" w14:textId="77777777" w:rsidR="00D3140C" w:rsidRDefault="00D314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7779C" w14:textId="77777777" w:rsidR="00D3140C" w:rsidRDefault="00D314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33912" w14:textId="77777777" w:rsidR="00033242" w:rsidRDefault="00033242" w:rsidP="00B261E8">
      <w:r>
        <w:separator/>
      </w:r>
    </w:p>
  </w:footnote>
  <w:footnote w:type="continuationSeparator" w:id="0">
    <w:p w14:paraId="79025F98" w14:textId="77777777" w:rsidR="00033242" w:rsidRDefault="00033242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45DF1" w14:textId="709BDE69" w:rsidR="00D3140C" w:rsidRDefault="00000000">
    <w:pPr>
      <w:pStyle w:val="Header"/>
    </w:pPr>
    <w:r>
      <w:rPr>
        <w:noProof/>
      </w:rPr>
      <w:pict w14:anchorId="156577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67.9pt;height:280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4D9BB" w14:textId="510A6C48" w:rsidR="00B261E8" w:rsidRDefault="00000000" w:rsidP="00CC0A82">
    <w:pPr>
      <w:pStyle w:val="Header"/>
      <w:tabs>
        <w:tab w:val="clear" w:pos="9360"/>
      </w:tabs>
      <w:ind w:firstLine="7290"/>
    </w:pPr>
    <w:r>
      <w:rPr>
        <w:noProof/>
      </w:rPr>
      <w:pict w14:anchorId="05FCDF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left:0;text-align:left;margin-left:0;margin-top:0;width:467.9pt;height:381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D93A6A"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A8C57" w14:textId="4C366BF3" w:rsidR="00D3140C" w:rsidRDefault="00000000">
    <w:pPr>
      <w:pStyle w:val="Header"/>
    </w:pPr>
    <w:r>
      <w:rPr>
        <w:noProof/>
      </w:rPr>
      <w:pict w14:anchorId="21260F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467.9pt;height:280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24176"/>
    <w:multiLevelType w:val="hybridMultilevel"/>
    <w:tmpl w:val="244602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895CD0"/>
    <w:multiLevelType w:val="hybridMultilevel"/>
    <w:tmpl w:val="F44EF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76A84"/>
    <w:multiLevelType w:val="hybridMultilevel"/>
    <w:tmpl w:val="739EF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F6AE3"/>
    <w:multiLevelType w:val="hybridMultilevel"/>
    <w:tmpl w:val="1D4A0B44"/>
    <w:lvl w:ilvl="0" w:tplc="CA801D3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B29234B"/>
    <w:multiLevelType w:val="hybridMultilevel"/>
    <w:tmpl w:val="75B042B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DFE56E1"/>
    <w:multiLevelType w:val="hybridMultilevel"/>
    <w:tmpl w:val="A10E3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74CEA"/>
    <w:multiLevelType w:val="hybridMultilevel"/>
    <w:tmpl w:val="F7448B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3E1185A"/>
    <w:multiLevelType w:val="hybridMultilevel"/>
    <w:tmpl w:val="B3BA91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527DF6"/>
    <w:multiLevelType w:val="hybridMultilevel"/>
    <w:tmpl w:val="F5C2B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F618F"/>
    <w:multiLevelType w:val="hybridMultilevel"/>
    <w:tmpl w:val="057A51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B62FC"/>
    <w:multiLevelType w:val="hybridMultilevel"/>
    <w:tmpl w:val="76AAC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40078"/>
    <w:multiLevelType w:val="hybridMultilevel"/>
    <w:tmpl w:val="F4482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C296F"/>
    <w:multiLevelType w:val="hybridMultilevel"/>
    <w:tmpl w:val="659C6B88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3A32530B"/>
    <w:multiLevelType w:val="hybridMultilevel"/>
    <w:tmpl w:val="455EB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D69"/>
    <w:multiLevelType w:val="hybridMultilevel"/>
    <w:tmpl w:val="2F44C2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265F99"/>
    <w:multiLevelType w:val="hybridMultilevel"/>
    <w:tmpl w:val="CA3AA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D2734"/>
    <w:multiLevelType w:val="hybridMultilevel"/>
    <w:tmpl w:val="66DEBB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311486"/>
    <w:multiLevelType w:val="hybridMultilevel"/>
    <w:tmpl w:val="2FB80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31A01"/>
    <w:multiLevelType w:val="hybridMultilevel"/>
    <w:tmpl w:val="70F26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3A221A"/>
    <w:multiLevelType w:val="hybridMultilevel"/>
    <w:tmpl w:val="F3163E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1141FCD"/>
    <w:multiLevelType w:val="hybridMultilevel"/>
    <w:tmpl w:val="59E28B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880515"/>
    <w:multiLevelType w:val="hybridMultilevel"/>
    <w:tmpl w:val="59882B4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D2024C"/>
    <w:multiLevelType w:val="hybridMultilevel"/>
    <w:tmpl w:val="DF742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850D4"/>
    <w:multiLevelType w:val="hybridMultilevel"/>
    <w:tmpl w:val="4F1E8192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C2B24F0"/>
    <w:multiLevelType w:val="hybridMultilevel"/>
    <w:tmpl w:val="141E2CEE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CE213A0"/>
    <w:multiLevelType w:val="hybridMultilevel"/>
    <w:tmpl w:val="94088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D68C0"/>
    <w:multiLevelType w:val="hybridMultilevel"/>
    <w:tmpl w:val="B0949F46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7" w15:restartNumberingAfterBreak="0">
    <w:nsid w:val="66B336C6"/>
    <w:multiLevelType w:val="hybridMultilevel"/>
    <w:tmpl w:val="251AE360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7834FA4"/>
    <w:multiLevelType w:val="hybridMultilevel"/>
    <w:tmpl w:val="0644D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D059D1"/>
    <w:multiLevelType w:val="hybridMultilevel"/>
    <w:tmpl w:val="F400456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A087F86"/>
    <w:multiLevelType w:val="hybridMultilevel"/>
    <w:tmpl w:val="2F54E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81309E"/>
    <w:multiLevelType w:val="hybridMultilevel"/>
    <w:tmpl w:val="A2D44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645DFB"/>
    <w:multiLevelType w:val="hybridMultilevel"/>
    <w:tmpl w:val="25A8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712400">
    <w:abstractNumId w:val="8"/>
  </w:num>
  <w:num w:numId="2" w16cid:durableId="401025323">
    <w:abstractNumId w:val="25"/>
  </w:num>
  <w:num w:numId="3" w16cid:durableId="363990955">
    <w:abstractNumId w:val="32"/>
  </w:num>
  <w:num w:numId="4" w16cid:durableId="1004016530">
    <w:abstractNumId w:val="2"/>
  </w:num>
  <w:num w:numId="5" w16cid:durableId="201796836">
    <w:abstractNumId w:val="17"/>
  </w:num>
  <w:num w:numId="6" w16cid:durableId="1394156118">
    <w:abstractNumId w:val="19"/>
  </w:num>
  <w:num w:numId="7" w16cid:durableId="587153093">
    <w:abstractNumId w:val="16"/>
  </w:num>
  <w:num w:numId="8" w16cid:durableId="1246955565">
    <w:abstractNumId w:val="22"/>
  </w:num>
  <w:num w:numId="9" w16cid:durableId="86123">
    <w:abstractNumId w:val="27"/>
  </w:num>
  <w:num w:numId="10" w16cid:durableId="614018395">
    <w:abstractNumId w:val="9"/>
  </w:num>
  <w:num w:numId="11" w16cid:durableId="345905855">
    <w:abstractNumId w:val="23"/>
  </w:num>
  <w:num w:numId="12" w16cid:durableId="831215277">
    <w:abstractNumId w:val="28"/>
  </w:num>
  <w:num w:numId="13" w16cid:durableId="476800145">
    <w:abstractNumId w:val="20"/>
  </w:num>
  <w:num w:numId="14" w16cid:durableId="635915867">
    <w:abstractNumId w:val="15"/>
  </w:num>
  <w:num w:numId="15" w16cid:durableId="1001393663">
    <w:abstractNumId w:val="7"/>
  </w:num>
  <w:num w:numId="16" w16cid:durableId="320933462">
    <w:abstractNumId w:val="5"/>
  </w:num>
  <w:num w:numId="17" w16cid:durableId="485556456">
    <w:abstractNumId w:val="0"/>
  </w:num>
  <w:num w:numId="18" w16cid:durableId="23210245">
    <w:abstractNumId w:val="18"/>
  </w:num>
  <w:num w:numId="19" w16cid:durableId="1571964070">
    <w:abstractNumId w:val="30"/>
  </w:num>
  <w:num w:numId="20" w16cid:durableId="924922882">
    <w:abstractNumId w:val="29"/>
  </w:num>
  <w:num w:numId="21" w16cid:durableId="1421102600">
    <w:abstractNumId w:val="24"/>
  </w:num>
  <w:num w:numId="22" w16cid:durableId="832261707">
    <w:abstractNumId w:val="31"/>
  </w:num>
  <w:num w:numId="23" w16cid:durableId="1887066662">
    <w:abstractNumId w:val="4"/>
  </w:num>
  <w:num w:numId="24" w16cid:durableId="1436484720">
    <w:abstractNumId w:val="26"/>
  </w:num>
  <w:num w:numId="25" w16cid:durableId="1195004320">
    <w:abstractNumId w:val="12"/>
  </w:num>
  <w:num w:numId="26" w16cid:durableId="1700549231">
    <w:abstractNumId w:val="11"/>
  </w:num>
  <w:num w:numId="27" w16cid:durableId="1611087300">
    <w:abstractNumId w:val="21"/>
  </w:num>
  <w:num w:numId="28" w16cid:durableId="1810398925">
    <w:abstractNumId w:val="3"/>
  </w:num>
  <w:num w:numId="29" w16cid:durableId="691882436">
    <w:abstractNumId w:val="14"/>
  </w:num>
  <w:num w:numId="30" w16cid:durableId="1081221682">
    <w:abstractNumId w:val="6"/>
  </w:num>
  <w:num w:numId="31" w16cid:durableId="1172449650">
    <w:abstractNumId w:val="10"/>
  </w:num>
  <w:num w:numId="32" w16cid:durableId="77943003">
    <w:abstractNumId w:val="13"/>
  </w:num>
  <w:num w:numId="33" w16cid:durableId="1836069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17D9"/>
    <w:rsid w:val="00001974"/>
    <w:rsid w:val="00002BE7"/>
    <w:rsid w:val="000036BF"/>
    <w:rsid w:val="00003D8E"/>
    <w:rsid w:val="00004131"/>
    <w:rsid w:val="0000431C"/>
    <w:rsid w:val="00004BE9"/>
    <w:rsid w:val="000052BC"/>
    <w:rsid w:val="00006170"/>
    <w:rsid w:val="000061DA"/>
    <w:rsid w:val="0000681F"/>
    <w:rsid w:val="00006C11"/>
    <w:rsid w:val="00007376"/>
    <w:rsid w:val="0001014D"/>
    <w:rsid w:val="00010A1A"/>
    <w:rsid w:val="000120E2"/>
    <w:rsid w:val="000126E6"/>
    <w:rsid w:val="00013971"/>
    <w:rsid w:val="00013A0A"/>
    <w:rsid w:val="00013B8A"/>
    <w:rsid w:val="0001575D"/>
    <w:rsid w:val="00020009"/>
    <w:rsid w:val="0002023E"/>
    <w:rsid w:val="00020CC1"/>
    <w:rsid w:val="00022F8D"/>
    <w:rsid w:val="000234C1"/>
    <w:rsid w:val="00023CFC"/>
    <w:rsid w:val="00025305"/>
    <w:rsid w:val="00025767"/>
    <w:rsid w:val="00025BBA"/>
    <w:rsid w:val="00026641"/>
    <w:rsid w:val="00026921"/>
    <w:rsid w:val="00030592"/>
    <w:rsid w:val="00030F33"/>
    <w:rsid w:val="00031EA4"/>
    <w:rsid w:val="00033242"/>
    <w:rsid w:val="00036537"/>
    <w:rsid w:val="00036A8F"/>
    <w:rsid w:val="00037BFE"/>
    <w:rsid w:val="000421E4"/>
    <w:rsid w:val="000438D4"/>
    <w:rsid w:val="00046C6E"/>
    <w:rsid w:val="00046CEE"/>
    <w:rsid w:val="00047D27"/>
    <w:rsid w:val="000556BF"/>
    <w:rsid w:val="00055DC7"/>
    <w:rsid w:val="00061676"/>
    <w:rsid w:val="00062179"/>
    <w:rsid w:val="00064C9A"/>
    <w:rsid w:val="0006534B"/>
    <w:rsid w:val="00067342"/>
    <w:rsid w:val="000708B1"/>
    <w:rsid w:val="000801F9"/>
    <w:rsid w:val="000808E8"/>
    <w:rsid w:val="00081454"/>
    <w:rsid w:val="00081AAA"/>
    <w:rsid w:val="000825B6"/>
    <w:rsid w:val="00082EAE"/>
    <w:rsid w:val="00084558"/>
    <w:rsid w:val="00084F48"/>
    <w:rsid w:val="00085247"/>
    <w:rsid w:val="000855AE"/>
    <w:rsid w:val="0008615B"/>
    <w:rsid w:val="00086491"/>
    <w:rsid w:val="00087C5F"/>
    <w:rsid w:val="000901E7"/>
    <w:rsid w:val="00090CC4"/>
    <w:rsid w:val="000916CA"/>
    <w:rsid w:val="00092E93"/>
    <w:rsid w:val="000950BD"/>
    <w:rsid w:val="00095CA0"/>
    <w:rsid w:val="00097B56"/>
    <w:rsid w:val="000A1A7D"/>
    <w:rsid w:val="000A319A"/>
    <w:rsid w:val="000A5469"/>
    <w:rsid w:val="000A579B"/>
    <w:rsid w:val="000A58EB"/>
    <w:rsid w:val="000A7E92"/>
    <w:rsid w:val="000B0EE9"/>
    <w:rsid w:val="000B411B"/>
    <w:rsid w:val="000B439B"/>
    <w:rsid w:val="000C1450"/>
    <w:rsid w:val="000C2622"/>
    <w:rsid w:val="000C59EF"/>
    <w:rsid w:val="000C6F85"/>
    <w:rsid w:val="000C7046"/>
    <w:rsid w:val="000D0F9C"/>
    <w:rsid w:val="000D2E2A"/>
    <w:rsid w:val="000D2FE5"/>
    <w:rsid w:val="000D6F0B"/>
    <w:rsid w:val="000D7129"/>
    <w:rsid w:val="000D739C"/>
    <w:rsid w:val="000D7554"/>
    <w:rsid w:val="000E0F1A"/>
    <w:rsid w:val="000E118D"/>
    <w:rsid w:val="000E3016"/>
    <w:rsid w:val="000E59DD"/>
    <w:rsid w:val="000F1DE5"/>
    <w:rsid w:val="000F2983"/>
    <w:rsid w:val="000F408A"/>
    <w:rsid w:val="000F4910"/>
    <w:rsid w:val="000F5427"/>
    <w:rsid w:val="000F6B67"/>
    <w:rsid w:val="00101A98"/>
    <w:rsid w:val="00103CB1"/>
    <w:rsid w:val="00104EA8"/>
    <w:rsid w:val="00106B98"/>
    <w:rsid w:val="001102BC"/>
    <w:rsid w:val="0011043E"/>
    <w:rsid w:val="00111054"/>
    <w:rsid w:val="001117EA"/>
    <w:rsid w:val="00112196"/>
    <w:rsid w:val="0011631C"/>
    <w:rsid w:val="0011710D"/>
    <w:rsid w:val="00117A5B"/>
    <w:rsid w:val="00117F2E"/>
    <w:rsid w:val="0012226D"/>
    <w:rsid w:val="00126A26"/>
    <w:rsid w:val="001279CE"/>
    <w:rsid w:val="00131137"/>
    <w:rsid w:val="00132C37"/>
    <w:rsid w:val="001331C9"/>
    <w:rsid w:val="00134E71"/>
    <w:rsid w:val="00135845"/>
    <w:rsid w:val="00135FB7"/>
    <w:rsid w:val="00135FBB"/>
    <w:rsid w:val="00136605"/>
    <w:rsid w:val="0013711F"/>
    <w:rsid w:val="00141130"/>
    <w:rsid w:val="00141E8A"/>
    <w:rsid w:val="0014322C"/>
    <w:rsid w:val="00143736"/>
    <w:rsid w:val="00143B0D"/>
    <w:rsid w:val="001447D2"/>
    <w:rsid w:val="001457A9"/>
    <w:rsid w:val="001459AB"/>
    <w:rsid w:val="0014710E"/>
    <w:rsid w:val="0015126A"/>
    <w:rsid w:val="00151ED6"/>
    <w:rsid w:val="001523D5"/>
    <w:rsid w:val="00152C88"/>
    <w:rsid w:val="001550E6"/>
    <w:rsid w:val="00156884"/>
    <w:rsid w:val="001600A4"/>
    <w:rsid w:val="001614E6"/>
    <w:rsid w:val="001635C9"/>
    <w:rsid w:val="001641DC"/>
    <w:rsid w:val="00166745"/>
    <w:rsid w:val="00166EBE"/>
    <w:rsid w:val="00167CEB"/>
    <w:rsid w:val="00167D11"/>
    <w:rsid w:val="001707CC"/>
    <w:rsid w:val="001708A6"/>
    <w:rsid w:val="00174C4F"/>
    <w:rsid w:val="0017784F"/>
    <w:rsid w:val="001802A6"/>
    <w:rsid w:val="001806CB"/>
    <w:rsid w:val="00180AAC"/>
    <w:rsid w:val="00180F8B"/>
    <w:rsid w:val="001823ED"/>
    <w:rsid w:val="001839FA"/>
    <w:rsid w:val="00183D8B"/>
    <w:rsid w:val="001857B8"/>
    <w:rsid w:val="001903D4"/>
    <w:rsid w:val="001922EB"/>
    <w:rsid w:val="00192815"/>
    <w:rsid w:val="00192B98"/>
    <w:rsid w:val="00193317"/>
    <w:rsid w:val="00194F2D"/>
    <w:rsid w:val="001955C2"/>
    <w:rsid w:val="00195876"/>
    <w:rsid w:val="001A1E84"/>
    <w:rsid w:val="001A3890"/>
    <w:rsid w:val="001A3F26"/>
    <w:rsid w:val="001B190B"/>
    <w:rsid w:val="001B201D"/>
    <w:rsid w:val="001B253C"/>
    <w:rsid w:val="001B339F"/>
    <w:rsid w:val="001B5134"/>
    <w:rsid w:val="001B515E"/>
    <w:rsid w:val="001B7AA9"/>
    <w:rsid w:val="001C1C44"/>
    <w:rsid w:val="001C1D7B"/>
    <w:rsid w:val="001C2A24"/>
    <w:rsid w:val="001C3A5A"/>
    <w:rsid w:val="001C6396"/>
    <w:rsid w:val="001C7060"/>
    <w:rsid w:val="001C7323"/>
    <w:rsid w:val="001C79FD"/>
    <w:rsid w:val="001D02E4"/>
    <w:rsid w:val="001D0D5E"/>
    <w:rsid w:val="001D2846"/>
    <w:rsid w:val="001D5AA1"/>
    <w:rsid w:val="001D7124"/>
    <w:rsid w:val="001D7E68"/>
    <w:rsid w:val="001E3F45"/>
    <w:rsid w:val="001E44E0"/>
    <w:rsid w:val="001E48E9"/>
    <w:rsid w:val="001E4CF1"/>
    <w:rsid w:val="001E56C8"/>
    <w:rsid w:val="001E70BC"/>
    <w:rsid w:val="001E7B9F"/>
    <w:rsid w:val="001F0483"/>
    <w:rsid w:val="001F3963"/>
    <w:rsid w:val="001F6570"/>
    <w:rsid w:val="00200D69"/>
    <w:rsid w:val="00207F27"/>
    <w:rsid w:val="00211573"/>
    <w:rsid w:val="002124E0"/>
    <w:rsid w:val="00220220"/>
    <w:rsid w:val="0022036F"/>
    <w:rsid w:val="00220FEA"/>
    <w:rsid w:val="00221281"/>
    <w:rsid w:val="002222CE"/>
    <w:rsid w:val="002228DA"/>
    <w:rsid w:val="00223AD0"/>
    <w:rsid w:val="002244DB"/>
    <w:rsid w:val="00225C7A"/>
    <w:rsid w:val="002300C2"/>
    <w:rsid w:val="0023073C"/>
    <w:rsid w:val="00231054"/>
    <w:rsid w:val="00231E16"/>
    <w:rsid w:val="00232CA4"/>
    <w:rsid w:val="00237362"/>
    <w:rsid w:val="00246427"/>
    <w:rsid w:val="002467A1"/>
    <w:rsid w:val="00247D65"/>
    <w:rsid w:val="00250795"/>
    <w:rsid w:val="0025294E"/>
    <w:rsid w:val="002601F8"/>
    <w:rsid w:val="0026091D"/>
    <w:rsid w:val="0026321D"/>
    <w:rsid w:val="002636AB"/>
    <w:rsid w:val="002650E5"/>
    <w:rsid w:val="002717EE"/>
    <w:rsid w:val="00272AAC"/>
    <w:rsid w:val="002736E2"/>
    <w:rsid w:val="00273CE1"/>
    <w:rsid w:val="002740BF"/>
    <w:rsid w:val="0027465E"/>
    <w:rsid w:val="0027572F"/>
    <w:rsid w:val="0027665F"/>
    <w:rsid w:val="0028188B"/>
    <w:rsid w:val="0028624D"/>
    <w:rsid w:val="00290CB2"/>
    <w:rsid w:val="002917CC"/>
    <w:rsid w:val="002924D0"/>
    <w:rsid w:val="00292C7E"/>
    <w:rsid w:val="002933DC"/>
    <w:rsid w:val="00297B73"/>
    <w:rsid w:val="002A05EF"/>
    <w:rsid w:val="002A1C11"/>
    <w:rsid w:val="002A24A5"/>
    <w:rsid w:val="002A2531"/>
    <w:rsid w:val="002A26B3"/>
    <w:rsid w:val="002A2DFF"/>
    <w:rsid w:val="002A3BAB"/>
    <w:rsid w:val="002A57DB"/>
    <w:rsid w:val="002B3FD3"/>
    <w:rsid w:val="002B4610"/>
    <w:rsid w:val="002B4B0F"/>
    <w:rsid w:val="002B58D1"/>
    <w:rsid w:val="002C1B34"/>
    <w:rsid w:val="002C1EFA"/>
    <w:rsid w:val="002C2901"/>
    <w:rsid w:val="002C29A6"/>
    <w:rsid w:val="002C3343"/>
    <w:rsid w:val="002C3966"/>
    <w:rsid w:val="002C409B"/>
    <w:rsid w:val="002C4B05"/>
    <w:rsid w:val="002C4C40"/>
    <w:rsid w:val="002C7AF9"/>
    <w:rsid w:val="002D1F00"/>
    <w:rsid w:val="002D2A15"/>
    <w:rsid w:val="002D2DE5"/>
    <w:rsid w:val="002D44D9"/>
    <w:rsid w:val="002D50FA"/>
    <w:rsid w:val="002D5CCD"/>
    <w:rsid w:val="002D5DC9"/>
    <w:rsid w:val="002D623E"/>
    <w:rsid w:val="002D69D7"/>
    <w:rsid w:val="002E3223"/>
    <w:rsid w:val="002E35A9"/>
    <w:rsid w:val="002E3BDF"/>
    <w:rsid w:val="002E419D"/>
    <w:rsid w:val="002F0A8C"/>
    <w:rsid w:val="002F12FB"/>
    <w:rsid w:val="002F1DA9"/>
    <w:rsid w:val="002F5964"/>
    <w:rsid w:val="003000D7"/>
    <w:rsid w:val="00300D68"/>
    <w:rsid w:val="00301B32"/>
    <w:rsid w:val="00302DE7"/>
    <w:rsid w:val="00307DD3"/>
    <w:rsid w:val="003102FF"/>
    <w:rsid w:val="00312930"/>
    <w:rsid w:val="00320AA1"/>
    <w:rsid w:val="00321A79"/>
    <w:rsid w:val="00322423"/>
    <w:rsid w:val="00322E2B"/>
    <w:rsid w:val="0032411B"/>
    <w:rsid w:val="0032472B"/>
    <w:rsid w:val="00333688"/>
    <w:rsid w:val="00335965"/>
    <w:rsid w:val="003400E3"/>
    <w:rsid w:val="0034203C"/>
    <w:rsid w:val="003446FE"/>
    <w:rsid w:val="003508A1"/>
    <w:rsid w:val="0035114A"/>
    <w:rsid w:val="0035249B"/>
    <w:rsid w:val="003545AE"/>
    <w:rsid w:val="00354906"/>
    <w:rsid w:val="0035790F"/>
    <w:rsid w:val="00360454"/>
    <w:rsid w:val="00362C00"/>
    <w:rsid w:val="00364274"/>
    <w:rsid w:val="003651D1"/>
    <w:rsid w:val="00366500"/>
    <w:rsid w:val="00366BF3"/>
    <w:rsid w:val="00367142"/>
    <w:rsid w:val="003677A3"/>
    <w:rsid w:val="00367A2F"/>
    <w:rsid w:val="00367C4C"/>
    <w:rsid w:val="00370B74"/>
    <w:rsid w:val="00372040"/>
    <w:rsid w:val="00372B68"/>
    <w:rsid w:val="003752D4"/>
    <w:rsid w:val="00380B38"/>
    <w:rsid w:val="00381ABA"/>
    <w:rsid w:val="00381B20"/>
    <w:rsid w:val="00382BE6"/>
    <w:rsid w:val="0038371C"/>
    <w:rsid w:val="00384807"/>
    <w:rsid w:val="00384C6A"/>
    <w:rsid w:val="0038638D"/>
    <w:rsid w:val="00386DEC"/>
    <w:rsid w:val="00390DFD"/>
    <w:rsid w:val="00392772"/>
    <w:rsid w:val="00392774"/>
    <w:rsid w:val="00392BD0"/>
    <w:rsid w:val="00392BD5"/>
    <w:rsid w:val="00393349"/>
    <w:rsid w:val="00393C22"/>
    <w:rsid w:val="00394B84"/>
    <w:rsid w:val="003A0472"/>
    <w:rsid w:val="003A18C6"/>
    <w:rsid w:val="003A27C4"/>
    <w:rsid w:val="003A336B"/>
    <w:rsid w:val="003A6141"/>
    <w:rsid w:val="003A7760"/>
    <w:rsid w:val="003B1742"/>
    <w:rsid w:val="003B32F5"/>
    <w:rsid w:val="003B3C3B"/>
    <w:rsid w:val="003C0CF3"/>
    <w:rsid w:val="003C21EC"/>
    <w:rsid w:val="003C3BC3"/>
    <w:rsid w:val="003C47BE"/>
    <w:rsid w:val="003C5503"/>
    <w:rsid w:val="003C7373"/>
    <w:rsid w:val="003C7739"/>
    <w:rsid w:val="003D0E84"/>
    <w:rsid w:val="003D1EE5"/>
    <w:rsid w:val="003D200A"/>
    <w:rsid w:val="003D26F4"/>
    <w:rsid w:val="003D2B37"/>
    <w:rsid w:val="003D2D8C"/>
    <w:rsid w:val="003D3F48"/>
    <w:rsid w:val="003D7151"/>
    <w:rsid w:val="003E0A15"/>
    <w:rsid w:val="003E25FC"/>
    <w:rsid w:val="003E28C2"/>
    <w:rsid w:val="003E34BF"/>
    <w:rsid w:val="003E424B"/>
    <w:rsid w:val="003E4B47"/>
    <w:rsid w:val="003E5AB3"/>
    <w:rsid w:val="003E6EAC"/>
    <w:rsid w:val="003F3581"/>
    <w:rsid w:val="003F4A99"/>
    <w:rsid w:val="003F5A39"/>
    <w:rsid w:val="003F60E0"/>
    <w:rsid w:val="003F6604"/>
    <w:rsid w:val="003F78AB"/>
    <w:rsid w:val="003F79FA"/>
    <w:rsid w:val="004007D6"/>
    <w:rsid w:val="00403237"/>
    <w:rsid w:val="0040415B"/>
    <w:rsid w:val="0040562D"/>
    <w:rsid w:val="0040600C"/>
    <w:rsid w:val="00406B1F"/>
    <w:rsid w:val="00406D04"/>
    <w:rsid w:val="004075C0"/>
    <w:rsid w:val="00413FAD"/>
    <w:rsid w:val="00416D8A"/>
    <w:rsid w:val="00417415"/>
    <w:rsid w:val="00417C8D"/>
    <w:rsid w:val="0042072B"/>
    <w:rsid w:val="004208D3"/>
    <w:rsid w:val="0042118F"/>
    <w:rsid w:val="0042439B"/>
    <w:rsid w:val="00432932"/>
    <w:rsid w:val="00432A18"/>
    <w:rsid w:val="00432C90"/>
    <w:rsid w:val="00434D20"/>
    <w:rsid w:val="00436727"/>
    <w:rsid w:val="004413ED"/>
    <w:rsid w:val="004417EA"/>
    <w:rsid w:val="00441983"/>
    <w:rsid w:val="00443D89"/>
    <w:rsid w:val="00444670"/>
    <w:rsid w:val="00445352"/>
    <w:rsid w:val="00446F46"/>
    <w:rsid w:val="00447125"/>
    <w:rsid w:val="004512A7"/>
    <w:rsid w:val="0045179C"/>
    <w:rsid w:val="004527E8"/>
    <w:rsid w:val="00453CB6"/>
    <w:rsid w:val="004546D8"/>
    <w:rsid w:val="0045741A"/>
    <w:rsid w:val="00457BB5"/>
    <w:rsid w:val="00460425"/>
    <w:rsid w:val="004606A9"/>
    <w:rsid w:val="00461B03"/>
    <w:rsid w:val="0046208D"/>
    <w:rsid w:val="00462B69"/>
    <w:rsid w:val="00464E4E"/>
    <w:rsid w:val="00465636"/>
    <w:rsid w:val="00465DA1"/>
    <w:rsid w:val="004704FB"/>
    <w:rsid w:val="00471133"/>
    <w:rsid w:val="0047193C"/>
    <w:rsid w:val="00472716"/>
    <w:rsid w:val="00482741"/>
    <w:rsid w:val="004847E0"/>
    <w:rsid w:val="00484FA5"/>
    <w:rsid w:val="00486063"/>
    <w:rsid w:val="00486BF0"/>
    <w:rsid w:val="0048753F"/>
    <w:rsid w:val="00491241"/>
    <w:rsid w:val="0049202F"/>
    <w:rsid w:val="00494023"/>
    <w:rsid w:val="004950FD"/>
    <w:rsid w:val="004952CF"/>
    <w:rsid w:val="004A339A"/>
    <w:rsid w:val="004A7567"/>
    <w:rsid w:val="004B12C8"/>
    <w:rsid w:val="004B171C"/>
    <w:rsid w:val="004B1A0E"/>
    <w:rsid w:val="004B3007"/>
    <w:rsid w:val="004B44C6"/>
    <w:rsid w:val="004B5C15"/>
    <w:rsid w:val="004B7EDB"/>
    <w:rsid w:val="004C0EB9"/>
    <w:rsid w:val="004C3345"/>
    <w:rsid w:val="004C3EF2"/>
    <w:rsid w:val="004C6893"/>
    <w:rsid w:val="004C6A1E"/>
    <w:rsid w:val="004C7679"/>
    <w:rsid w:val="004C7B6C"/>
    <w:rsid w:val="004D0824"/>
    <w:rsid w:val="004D33B8"/>
    <w:rsid w:val="004D6CC4"/>
    <w:rsid w:val="004E0EF3"/>
    <w:rsid w:val="004E3307"/>
    <w:rsid w:val="004E5A4C"/>
    <w:rsid w:val="004F0442"/>
    <w:rsid w:val="004F04CD"/>
    <w:rsid w:val="004F04D7"/>
    <w:rsid w:val="004F6A36"/>
    <w:rsid w:val="004F6AEC"/>
    <w:rsid w:val="005007BB"/>
    <w:rsid w:val="00500B20"/>
    <w:rsid w:val="0050246C"/>
    <w:rsid w:val="00502966"/>
    <w:rsid w:val="00503BCF"/>
    <w:rsid w:val="00503FE9"/>
    <w:rsid w:val="005103EB"/>
    <w:rsid w:val="0051146B"/>
    <w:rsid w:val="00512243"/>
    <w:rsid w:val="0051256B"/>
    <w:rsid w:val="00513B2B"/>
    <w:rsid w:val="00513DCF"/>
    <w:rsid w:val="00514766"/>
    <w:rsid w:val="00514D4A"/>
    <w:rsid w:val="005154E4"/>
    <w:rsid w:val="005166A4"/>
    <w:rsid w:val="00516950"/>
    <w:rsid w:val="00517E03"/>
    <w:rsid w:val="0052025F"/>
    <w:rsid w:val="005210C9"/>
    <w:rsid w:val="00522EDA"/>
    <w:rsid w:val="00523DC6"/>
    <w:rsid w:val="00524FF8"/>
    <w:rsid w:val="00525B38"/>
    <w:rsid w:val="0053144C"/>
    <w:rsid w:val="00531503"/>
    <w:rsid w:val="005318A5"/>
    <w:rsid w:val="0053221A"/>
    <w:rsid w:val="005326E2"/>
    <w:rsid w:val="00534AD5"/>
    <w:rsid w:val="00535303"/>
    <w:rsid w:val="00535930"/>
    <w:rsid w:val="00536162"/>
    <w:rsid w:val="00536503"/>
    <w:rsid w:val="00540A94"/>
    <w:rsid w:val="005416B0"/>
    <w:rsid w:val="00541AD5"/>
    <w:rsid w:val="00544EDA"/>
    <w:rsid w:val="00546389"/>
    <w:rsid w:val="0054712C"/>
    <w:rsid w:val="005477B8"/>
    <w:rsid w:val="005479FF"/>
    <w:rsid w:val="00547D7D"/>
    <w:rsid w:val="005530D9"/>
    <w:rsid w:val="00553AC6"/>
    <w:rsid w:val="005552BE"/>
    <w:rsid w:val="00556A94"/>
    <w:rsid w:val="005574C3"/>
    <w:rsid w:val="0055767F"/>
    <w:rsid w:val="005577CD"/>
    <w:rsid w:val="00561C65"/>
    <w:rsid w:val="005622C7"/>
    <w:rsid w:val="00562DAF"/>
    <w:rsid w:val="005673D6"/>
    <w:rsid w:val="005704AF"/>
    <w:rsid w:val="00574799"/>
    <w:rsid w:val="00574938"/>
    <w:rsid w:val="00574C26"/>
    <w:rsid w:val="0057647D"/>
    <w:rsid w:val="005767D8"/>
    <w:rsid w:val="0058216F"/>
    <w:rsid w:val="00582BD4"/>
    <w:rsid w:val="00583396"/>
    <w:rsid w:val="00584DB1"/>
    <w:rsid w:val="00584FA6"/>
    <w:rsid w:val="005871C9"/>
    <w:rsid w:val="00590B4A"/>
    <w:rsid w:val="00591115"/>
    <w:rsid w:val="005925BB"/>
    <w:rsid w:val="00594A07"/>
    <w:rsid w:val="005A1CC0"/>
    <w:rsid w:val="005A4050"/>
    <w:rsid w:val="005A54BB"/>
    <w:rsid w:val="005A61AC"/>
    <w:rsid w:val="005A6A9F"/>
    <w:rsid w:val="005A705B"/>
    <w:rsid w:val="005A73F3"/>
    <w:rsid w:val="005A7422"/>
    <w:rsid w:val="005B1830"/>
    <w:rsid w:val="005B2B11"/>
    <w:rsid w:val="005B7A8F"/>
    <w:rsid w:val="005C039A"/>
    <w:rsid w:val="005C37E7"/>
    <w:rsid w:val="005C4AAF"/>
    <w:rsid w:val="005D1368"/>
    <w:rsid w:val="005D1CD4"/>
    <w:rsid w:val="005D2C23"/>
    <w:rsid w:val="005D5529"/>
    <w:rsid w:val="005D73AE"/>
    <w:rsid w:val="005D741E"/>
    <w:rsid w:val="005E0258"/>
    <w:rsid w:val="005E3FEB"/>
    <w:rsid w:val="005E5281"/>
    <w:rsid w:val="005E54E8"/>
    <w:rsid w:val="005F00E8"/>
    <w:rsid w:val="005F2A91"/>
    <w:rsid w:val="005F5A66"/>
    <w:rsid w:val="005F6B0C"/>
    <w:rsid w:val="0060043A"/>
    <w:rsid w:val="006014A7"/>
    <w:rsid w:val="006025B4"/>
    <w:rsid w:val="00602BD6"/>
    <w:rsid w:val="00603000"/>
    <w:rsid w:val="00606619"/>
    <w:rsid w:val="00607C2B"/>
    <w:rsid w:val="00607E6F"/>
    <w:rsid w:val="00611103"/>
    <w:rsid w:val="00614E6D"/>
    <w:rsid w:val="00614F66"/>
    <w:rsid w:val="00617728"/>
    <w:rsid w:val="0062005B"/>
    <w:rsid w:val="00620E06"/>
    <w:rsid w:val="00621D9B"/>
    <w:rsid w:val="00627238"/>
    <w:rsid w:val="00627672"/>
    <w:rsid w:val="00633BED"/>
    <w:rsid w:val="006361E5"/>
    <w:rsid w:val="0063760B"/>
    <w:rsid w:val="00640427"/>
    <w:rsid w:val="00640E4B"/>
    <w:rsid w:val="00641F48"/>
    <w:rsid w:val="00645077"/>
    <w:rsid w:val="006460CC"/>
    <w:rsid w:val="006466DB"/>
    <w:rsid w:val="00646991"/>
    <w:rsid w:val="006478DF"/>
    <w:rsid w:val="006504E0"/>
    <w:rsid w:val="006511DF"/>
    <w:rsid w:val="00651344"/>
    <w:rsid w:val="00651AA5"/>
    <w:rsid w:val="00652A8F"/>
    <w:rsid w:val="00652E7B"/>
    <w:rsid w:val="00653C37"/>
    <w:rsid w:val="0065512F"/>
    <w:rsid w:val="0065644E"/>
    <w:rsid w:val="00657F32"/>
    <w:rsid w:val="00660361"/>
    <w:rsid w:val="00660A9F"/>
    <w:rsid w:val="00660B23"/>
    <w:rsid w:val="006622EE"/>
    <w:rsid w:val="006639E8"/>
    <w:rsid w:val="00663BA2"/>
    <w:rsid w:val="006641D5"/>
    <w:rsid w:val="00666D95"/>
    <w:rsid w:val="006672B4"/>
    <w:rsid w:val="006727D3"/>
    <w:rsid w:val="00675AE1"/>
    <w:rsid w:val="00677B01"/>
    <w:rsid w:val="006817DE"/>
    <w:rsid w:val="00682045"/>
    <w:rsid w:val="00682439"/>
    <w:rsid w:val="00682C9C"/>
    <w:rsid w:val="0068382D"/>
    <w:rsid w:val="00683BC3"/>
    <w:rsid w:val="0068430F"/>
    <w:rsid w:val="0068575F"/>
    <w:rsid w:val="00686526"/>
    <w:rsid w:val="00686A42"/>
    <w:rsid w:val="00687C7F"/>
    <w:rsid w:val="00687F1C"/>
    <w:rsid w:val="00691C7E"/>
    <w:rsid w:val="00692147"/>
    <w:rsid w:val="00693104"/>
    <w:rsid w:val="006945B9"/>
    <w:rsid w:val="00694970"/>
    <w:rsid w:val="00694BBB"/>
    <w:rsid w:val="006958D0"/>
    <w:rsid w:val="0069751F"/>
    <w:rsid w:val="006A0D84"/>
    <w:rsid w:val="006A0F6D"/>
    <w:rsid w:val="006A547B"/>
    <w:rsid w:val="006A681A"/>
    <w:rsid w:val="006A72C2"/>
    <w:rsid w:val="006B2898"/>
    <w:rsid w:val="006B4F2B"/>
    <w:rsid w:val="006B6C99"/>
    <w:rsid w:val="006B6CF8"/>
    <w:rsid w:val="006C3988"/>
    <w:rsid w:val="006C43CF"/>
    <w:rsid w:val="006D13B5"/>
    <w:rsid w:val="006D2A81"/>
    <w:rsid w:val="006D39B9"/>
    <w:rsid w:val="006D45B4"/>
    <w:rsid w:val="006D69C7"/>
    <w:rsid w:val="006E02B0"/>
    <w:rsid w:val="006E0431"/>
    <w:rsid w:val="006E21E0"/>
    <w:rsid w:val="006E2DA1"/>
    <w:rsid w:val="006E3B06"/>
    <w:rsid w:val="006E6878"/>
    <w:rsid w:val="006E7CFD"/>
    <w:rsid w:val="006F0362"/>
    <w:rsid w:val="006F1ADE"/>
    <w:rsid w:val="006F2C42"/>
    <w:rsid w:val="006F33F5"/>
    <w:rsid w:val="00702B39"/>
    <w:rsid w:val="007044F4"/>
    <w:rsid w:val="00704781"/>
    <w:rsid w:val="0070671A"/>
    <w:rsid w:val="00710F3E"/>
    <w:rsid w:val="00711283"/>
    <w:rsid w:val="0071410C"/>
    <w:rsid w:val="0071588E"/>
    <w:rsid w:val="00715ACA"/>
    <w:rsid w:val="00716760"/>
    <w:rsid w:val="00716D0B"/>
    <w:rsid w:val="00722228"/>
    <w:rsid w:val="007235F9"/>
    <w:rsid w:val="00723687"/>
    <w:rsid w:val="00724F7E"/>
    <w:rsid w:val="007304AF"/>
    <w:rsid w:val="007313C9"/>
    <w:rsid w:val="00731621"/>
    <w:rsid w:val="0073556A"/>
    <w:rsid w:val="00735AD3"/>
    <w:rsid w:val="00735E03"/>
    <w:rsid w:val="00736AA7"/>
    <w:rsid w:val="0074041F"/>
    <w:rsid w:val="00740ED6"/>
    <w:rsid w:val="00741AC0"/>
    <w:rsid w:val="00742574"/>
    <w:rsid w:val="00742C8A"/>
    <w:rsid w:val="00744CFD"/>
    <w:rsid w:val="00746225"/>
    <w:rsid w:val="0075241F"/>
    <w:rsid w:val="00752653"/>
    <w:rsid w:val="00756CB6"/>
    <w:rsid w:val="00757014"/>
    <w:rsid w:val="007605CC"/>
    <w:rsid w:val="00761C95"/>
    <w:rsid w:val="00762458"/>
    <w:rsid w:val="00764541"/>
    <w:rsid w:val="00764E74"/>
    <w:rsid w:val="00764F31"/>
    <w:rsid w:val="00766448"/>
    <w:rsid w:val="00770A26"/>
    <w:rsid w:val="00771CC5"/>
    <w:rsid w:val="007721A1"/>
    <w:rsid w:val="00772232"/>
    <w:rsid w:val="00772DA6"/>
    <w:rsid w:val="00772E14"/>
    <w:rsid w:val="007741B2"/>
    <w:rsid w:val="007764E4"/>
    <w:rsid w:val="00777CCD"/>
    <w:rsid w:val="00781DDF"/>
    <w:rsid w:val="0078449B"/>
    <w:rsid w:val="00785A91"/>
    <w:rsid w:val="00785DBE"/>
    <w:rsid w:val="00787349"/>
    <w:rsid w:val="00790137"/>
    <w:rsid w:val="007904AA"/>
    <w:rsid w:val="007913EB"/>
    <w:rsid w:val="00795A82"/>
    <w:rsid w:val="007971B5"/>
    <w:rsid w:val="007A0163"/>
    <w:rsid w:val="007A105E"/>
    <w:rsid w:val="007A1544"/>
    <w:rsid w:val="007A1F25"/>
    <w:rsid w:val="007A733B"/>
    <w:rsid w:val="007A77EB"/>
    <w:rsid w:val="007A7F82"/>
    <w:rsid w:val="007B0A9A"/>
    <w:rsid w:val="007B137E"/>
    <w:rsid w:val="007B25A8"/>
    <w:rsid w:val="007B4788"/>
    <w:rsid w:val="007B5F44"/>
    <w:rsid w:val="007B78A5"/>
    <w:rsid w:val="007C0734"/>
    <w:rsid w:val="007C1F93"/>
    <w:rsid w:val="007C2BFF"/>
    <w:rsid w:val="007C49E7"/>
    <w:rsid w:val="007C5B0C"/>
    <w:rsid w:val="007D1A59"/>
    <w:rsid w:val="007D4C6B"/>
    <w:rsid w:val="007D5B44"/>
    <w:rsid w:val="007D5F28"/>
    <w:rsid w:val="007D75F9"/>
    <w:rsid w:val="007E1D98"/>
    <w:rsid w:val="007E2202"/>
    <w:rsid w:val="007E2487"/>
    <w:rsid w:val="007E32D9"/>
    <w:rsid w:val="007E43E0"/>
    <w:rsid w:val="007E4BAA"/>
    <w:rsid w:val="007E503A"/>
    <w:rsid w:val="007E665F"/>
    <w:rsid w:val="007E68B3"/>
    <w:rsid w:val="007E6CB7"/>
    <w:rsid w:val="007F2FD4"/>
    <w:rsid w:val="007F64C6"/>
    <w:rsid w:val="007F6819"/>
    <w:rsid w:val="007F688A"/>
    <w:rsid w:val="007F6F3C"/>
    <w:rsid w:val="007F708D"/>
    <w:rsid w:val="007F78D6"/>
    <w:rsid w:val="00802A0D"/>
    <w:rsid w:val="00802C7B"/>
    <w:rsid w:val="00805038"/>
    <w:rsid w:val="00806233"/>
    <w:rsid w:val="00806BBA"/>
    <w:rsid w:val="00810440"/>
    <w:rsid w:val="008124C7"/>
    <w:rsid w:val="00812F70"/>
    <w:rsid w:val="00815B42"/>
    <w:rsid w:val="008162CC"/>
    <w:rsid w:val="00817019"/>
    <w:rsid w:val="00820CF3"/>
    <w:rsid w:val="00821F17"/>
    <w:rsid w:val="00823975"/>
    <w:rsid w:val="008271D7"/>
    <w:rsid w:val="008303C9"/>
    <w:rsid w:val="008316E2"/>
    <w:rsid w:val="00832C24"/>
    <w:rsid w:val="008335A5"/>
    <w:rsid w:val="008343AA"/>
    <w:rsid w:val="008351A7"/>
    <w:rsid w:val="008361E7"/>
    <w:rsid w:val="008403B8"/>
    <w:rsid w:val="008417AE"/>
    <w:rsid w:val="0084263B"/>
    <w:rsid w:val="008453D7"/>
    <w:rsid w:val="008477C7"/>
    <w:rsid w:val="00851A8B"/>
    <w:rsid w:val="008520C8"/>
    <w:rsid w:val="00852F35"/>
    <w:rsid w:val="00853AC3"/>
    <w:rsid w:val="008543A0"/>
    <w:rsid w:val="00855746"/>
    <w:rsid w:val="00862B95"/>
    <w:rsid w:val="00867D7F"/>
    <w:rsid w:val="00870F7C"/>
    <w:rsid w:val="0087229C"/>
    <w:rsid w:val="008726E0"/>
    <w:rsid w:val="0087281D"/>
    <w:rsid w:val="00873D11"/>
    <w:rsid w:val="00874B4E"/>
    <w:rsid w:val="0087633E"/>
    <w:rsid w:val="00876FE1"/>
    <w:rsid w:val="0087700D"/>
    <w:rsid w:val="008814D1"/>
    <w:rsid w:val="008817B5"/>
    <w:rsid w:val="00882012"/>
    <w:rsid w:val="00882CCE"/>
    <w:rsid w:val="00882FD3"/>
    <w:rsid w:val="00883590"/>
    <w:rsid w:val="00885430"/>
    <w:rsid w:val="00885FB5"/>
    <w:rsid w:val="0088795C"/>
    <w:rsid w:val="00890B2E"/>
    <w:rsid w:val="00890C83"/>
    <w:rsid w:val="00892953"/>
    <w:rsid w:val="00892BEC"/>
    <w:rsid w:val="0089458A"/>
    <w:rsid w:val="008948A5"/>
    <w:rsid w:val="00895BC0"/>
    <w:rsid w:val="008A0459"/>
    <w:rsid w:val="008A1BFD"/>
    <w:rsid w:val="008A29C2"/>
    <w:rsid w:val="008A2BCF"/>
    <w:rsid w:val="008A3D08"/>
    <w:rsid w:val="008A416A"/>
    <w:rsid w:val="008A43C5"/>
    <w:rsid w:val="008A5D5A"/>
    <w:rsid w:val="008A78EE"/>
    <w:rsid w:val="008B0541"/>
    <w:rsid w:val="008B115F"/>
    <w:rsid w:val="008B1843"/>
    <w:rsid w:val="008B417E"/>
    <w:rsid w:val="008B5719"/>
    <w:rsid w:val="008B58E4"/>
    <w:rsid w:val="008B7E09"/>
    <w:rsid w:val="008C2332"/>
    <w:rsid w:val="008C23FE"/>
    <w:rsid w:val="008C2E7D"/>
    <w:rsid w:val="008C50D4"/>
    <w:rsid w:val="008C51F9"/>
    <w:rsid w:val="008C6A65"/>
    <w:rsid w:val="008C77FA"/>
    <w:rsid w:val="008D080C"/>
    <w:rsid w:val="008D1186"/>
    <w:rsid w:val="008D57D2"/>
    <w:rsid w:val="008D6577"/>
    <w:rsid w:val="008E647E"/>
    <w:rsid w:val="008E76F9"/>
    <w:rsid w:val="008F04AD"/>
    <w:rsid w:val="008F11B5"/>
    <w:rsid w:val="008F17DE"/>
    <w:rsid w:val="008F2EB6"/>
    <w:rsid w:val="008F6132"/>
    <w:rsid w:val="00903FAE"/>
    <w:rsid w:val="0090457C"/>
    <w:rsid w:val="00905FD9"/>
    <w:rsid w:val="009063AB"/>
    <w:rsid w:val="0090721F"/>
    <w:rsid w:val="0091071D"/>
    <w:rsid w:val="009108EF"/>
    <w:rsid w:val="009114C8"/>
    <w:rsid w:val="00913F81"/>
    <w:rsid w:val="009147CD"/>
    <w:rsid w:val="009158E7"/>
    <w:rsid w:val="00915C84"/>
    <w:rsid w:val="00920847"/>
    <w:rsid w:val="00921F5C"/>
    <w:rsid w:val="00922434"/>
    <w:rsid w:val="009224C9"/>
    <w:rsid w:val="009224EA"/>
    <w:rsid w:val="009225BA"/>
    <w:rsid w:val="00922A0B"/>
    <w:rsid w:val="00924862"/>
    <w:rsid w:val="00925C0B"/>
    <w:rsid w:val="00926163"/>
    <w:rsid w:val="00926A9D"/>
    <w:rsid w:val="009304B6"/>
    <w:rsid w:val="00931276"/>
    <w:rsid w:val="00934468"/>
    <w:rsid w:val="0093599F"/>
    <w:rsid w:val="00937F25"/>
    <w:rsid w:val="00941193"/>
    <w:rsid w:val="00943D19"/>
    <w:rsid w:val="009511C5"/>
    <w:rsid w:val="00952A88"/>
    <w:rsid w:val="00952E7C"/>
    <w:rsid w:val="009547D8"/>
    <w:rsid w:val="00955D46"/>
    <w:rsid w:val="00957FB8"/>
    <w:rsid w:val="009623D4"/>
    <w:rsid w:val="00965969"/>
    <w:rsid w:val="009669AC"/>
    <w:rsid w:val="00970A1A"/>
    <w:rsid w:val="00971B8C"/>
    <w:rsid w:val="00972728"/>
    <w:rsid w:val="009728FB"/>
    <w:rsid w:val="00972F4F"/>
    <w:rsid w:val="009745FB"/>
    <w:rsid w:val="0097724C"/>
    <w:rsid w:val="00977D67"/>
    <w:rsid w:val="00977DCE"/>
    <w:rsid w:val="00983DAB"/>
    <w:rsid w:val="00986121"/>
    <w:rsid w:val="00986F09"/>
    <w:rsid w:val="009876BB"/>
    <w:rsid w:val="009878B8"/>
    <w:rsid w:val="00990021"/>
    <w:rsid w:val="00991020"/>
    <w:rsid w:val="0099154A"/>
    <w:rsid w:val="00991DC0"/>
    <w:rsid w:val="00992A52"/>
    <w:rsid w:val="0099563D"/>
    <w:rsid w:val="00996B0D"/>
    <w:rsid w:val="00997FEB"/>
    <w:rsid w:val="009A0799"/>
    <w:rsid w:val="009A1D59"/>
    <w:rsid w:val="009A483D"/>
    <w:rsid w:val="009A48A7"/>
    <w:rsid w:val="009A581B"/>
    <w:rsid w:val="009A6106"/>
    <w:rsid w:val="009A626A"/>
    <w:rsid w:val="009A6951"/>
    <w:rsid w:val="009A769F"/>
    <w:rsid w:val="009B00D5"/>
    <w:rsid w:val="009B0841"/>
    <w:rsid w:val="009B13C2"/>
    <w:rsid w:val="009B376C"/>
    <w:rsid w:val="009B4A7D"/>
    <w:rsid w:val="009B4B0C"/>
    <w:rsid w:val="009B5F3B"/>
    <w:rsid w:val="009C00B4"/>
    <w:rsid w:val="009C090C"/>
    <w:rsid w:val="009C3251"/>
    <w:rsid w:val="009C439B"/>
    <w:rsid w:val="009C4F99"/>
    <w:rsid w:val="009C70D4"/>
    <w:rsid w:val="009C7321"/>
    <w:rsid w:val="009D3103"/>
    <w:rsid w:val="009D3308"/>
    <w:rsid w:val="009D65ED"/>
    <w:rsid w:val="009D6697"/>
    <w:rsid w:val="009D74FF"/>
    <w:rsid w:val="009E0FF0"/>
    <w:rsid w:val="009E1C70"/>
    <w:rsid w:val="009E3B63"/>
    <w:rsid w:val="009E6DC4"/>
    <w:rsid w:val="009E7A94"/>
    <w:rsid w:val="009F0532"/>
    <w:rsid w:val="009F1CF4"/>
    <w:rsid w:val="009F2239"/>
    <w:rsid w:val="009F75A6"/>
    <w:rsid w:val="00A038FD"/>
    <w:rsid w:val="00A03EED"/>
    <w:rsid w:val="00A03FA6"/>
    <w:rsid w:val="00A049F4"/>
    <w:rsid w:val="00A11315"/>
    <w:rsid w:val="00A141B5"/>
    <w:rsid w:val="00A16A08"/>
    <w:rsid w:val="00A16E5D"/>
    <w:rsid w:val="00A16E64"/>
    <w:rsid w:val="00A174B1"/>
    <w:rsid w:val="00A17C99"/>
    <w:rsid w:val="00A202A6"/>
    <w:rsid w:val="00A20EA4"/>
    <w:rsid w:val="00A23251"/>
    <w:rsid w:val="00A26ADA"/>
    <w:rsid w:val="00A26F94"/>
    <w:rsid w:val="00A27B33"/>
    <w:rsid w:val="00A30AEB"/>
    <w:rsid w:val="00A31034"/>
    <w:rsid w:val="00A32595"/>
    <w:rsid w:val="00A33369"/>
    <w:rsid w:val="00A34763"/>
    <w:rsid w:val="00A350D8"/>
    <w:rsid w:val="00A37DED"/>
    <w:rsid w:val="00A37E49"/>
    <w:rsid w:val="00A40DF1"/>
    <w:rsid w:val="00A410CC"/>
    <w:rsid w:val="00A46304"/>
    <w:rsid w:val="00A4645F"/>
    <w:rsid w:val="00A46A79"/>
    <w:rsid w:val="00A46C72"/>
    <w:rsid w:val="00A474FD"/>
    <w:rsid w:val="00A47E75"/>
    <w:rsid w:val="00A50A6D"/>
    <w:rsid w:val="00A51C1B"/>
    <w:rsid w:val="00A53224"/>
    <w:rsid w:val="00A543B5"/>
    <w:rsid w:val="00A54B64"/>
    <w:rsid w:val="00A5567A"/>
    <w:rsid w:val="00A6020A"/>
    <w:rsid w:val="00A61D62"/>
    <w:rsid w:val="00A61FE2"/>
    <w:rsid w:val="00A6274E"/>
    <w:rsid w:val="00A62D92"/>
    <w:rsid w:val="00A6480D"/>
    <w:rsid w:val="00A65613"/>
    <w:rsid w:val="00A65A2E"/>
    <w:rsid w:val="00A663A8"/>
    <w:rsid w:val="00A6641E"/>
    <w:rsid w:val="00A6653E"/>
    <w:rsid w:val="00A7018A"/>
    <w:rsid w:val="00A72BAC"/>
    <w:rsid w:val="00A73B83"/>
    <w:rsid w:val="00A7575C"/>
    <w:rsid w:val="00A75797"/>
    <w:rsid w:val="00A75AE7"/>
    <w:rsid w:val="00A762D2"/>
    <w:rsid w:val="00A7631C"/>
    <w:rsid w:val="00A77581"/>
    <w:rsid w:val="00A7760B"/>
    <w:rsid w:val="00A8123F"/>
    <w:rsid w:val="00A81905"/>
    <w:rsid w:val="00A81B7C"/>
    <w:rsid w:val="00A830A0"/>
    <w:rsid w:val="00A83C21"/>
    <w:rsid w:val="00A84DF2"/>
    <w:rsid w:val="00A86E38"/>
    <w:rsid w:val="00A90AE4"/>
    <w:rsid w:val="00A90FD6"/>
    <w:rsid w:val="00A91940"/>
    <w:rsid w:val="00A93DD8"/>
    <w:rsid w:val="00A93FA3"/>
    <w:rsid w:val="00A94D44"/>
    <w:rsid w:val="00A96A83"/>
    <w:rsid w:val="00A96D35"/>
    <w:rsid w:val="00A96F63"/>
    <w:rsid w:val="00A97AEF"/>
    <w:rsid w:val="00A97E10"/>
    <w:rsid w:val="00AA1CB6"/>
    <w:rsid w:val="00AA1ECE"/>
    <w:rsid w:val="00AA299F"/>
    <w:rsid w:val="00AA4753"/>
    <w:rsid w:val="00AA5544"/>
    <w:rsid w:val="00AB128B"/>
    <w:rsid w:val="00AB2EE1"/>
    <w:rsid w:val="00AB3035"/>
    <w:rsid w:val="00AB658E"/>
    <w:rsid w:val="00AB7DFA"/>
    <w:rsid w:val="00AC0179"/>
    <w:rsid w:val="00AC1E57"/>
    <w:rsid w:val="00AC2748"/>
    <w:rsid w:val="00AC7B3E"/>
    <w:rsid w:val="00AC7E93"/>
    <w:rsid w:val="00AD07A2"/>
    <w:rsid w:val="00AD21AE"/>
    <w:rsid w:val="00AD3F78"/>
    <w:rsid w:val="00AD601E"/>
    <w:rsid w:val="00AD72F9"/>
    <w:rsid w:val="00AE01D6"/>
    <w:rsid w:val="00AE043A"/>
    <w:rsid w:val="00AE05F2"/>
    <w:rsid w:val="00AE2395"/>
    <w:rsid w:val="00AE685F"/>
    <w:rsid w:val="00AE7926"/>
    <w:rsid w:val="00AF03F4"/>
    <w:rsid w:val="00AF172D"/>
    <w:rsid w:val="00AF4647"/>
    <w:rsid w:val="00AF6701"/>
    <w:rsid w:val="00AF6A0C"/>
    <w:rsid w:val="00B02F27"/>
    <w:rsid w:val="00B045F9"/>
    <w:rsid w:val="00B07370"/>
    <w:rsid w:val="00B10696"/>
    <w:rsid w:val="00B10BC6"/>
    <w:rsid w:val="00B127B3"/>
    <w:rsid w:val="00B14262"/>
    <w:rsid w:val="00B157F8"/>
    <w:rsid w:val="00B16DF2"/>
    <w:rsid w:val="00B22C8D"/>
    <w:rsid w:val="00B240BC"/>
    <w:rsid w:val="00B261E8"/>
    <w:rsid w:val="00B27024"/>
    <w:rsid w:val="00B27947"/>
    <w:rsid w:val="00B27AC9"/>
    <w:rsid w:val="00B3310A"/>
    <w:rsid w:val="00B33452"/>
    <w:rsid w:val="00B36E11"/>
    <w:rsid w:val="00B37159"/>
    <w:rsid w:val="00B37C65"/>
    <w:rsid w:val="00B4174A"/>
    <w:rsid w:val="00B4412D"/>
    <w:rsid w:val="00B4513F"/>
    <w:rsid w:val="00B458BB"/>
    <w:rsid w:val="00B46261"/>
    <w:rsid w:val="00B50AF2"/>
    <w:rsid w:val="00B50E47"/>
    <w:rsid w:val="00B51A4F"/>
    <w:rsid w:val="00B51B07"/>
    <w:rsid w:val="00B52551"/>
    <w:rsid w:val="00B52A5D"/>
    <w:rsid w:val="00B530CD"/>
    <w:rsid w:val="00B53C07"/>
    <w:rsid w:val="00B637CD"/>
    <w:rsid w:val="00B63BF9"/>
    <w:rsid w:val="00B65397"/>
    <w:rsid w:val="00B656FF"/>
    <w:rsid w:val="00B65D95"/>
    <w:rsid w:val="00B663A6"/>
    <w:rsid w:val="00B666AD"/>
    <w:rsid w:val="00B66AFC"/>
    <w:rsid w:val="00B70193"/>
    <w:rsid w:val="00B70A33"/>
    <w:rsid w:val="00B71093"/>
    <w:rsid w:val="00B714A1"/>
    <w:rsid w:val="00B71656"/>
    <w:rsid w:val="00B71CDE"/>
    <w:rsid w:val="00B71F5B"/>
    <w:rsid w:val="00B744F2"/>
    <w:rsid w:val="00B767E2"/>
    <w:rsid w:val="00B84F9B"/>
    <w:rsid w:val="00B85981"/>
    <w:rsid w:val="00B87BCB"/>
    <w:rsid w:val="00B92164"/>
    <w:rsid w:val="00B92C9B"/>
    <w:rsid w:val="00B937F4"/>
    <w:rsid w:val="00B9611F"/>
    <w:rsid w:val="00BA30F6"/>
    <w:rsid w:val="00BA34C5"/>
    <w:rsid w:val="00BA380C"/>
    <w:rsid w:val="00BA78E1"/>
    <w:rsid w:val="00BB0ADF"/>
    <w:rsid w:val="00BB3B54"/>
    <w:rsid w:val="00BB57E7"/>
    <w:rsid w:val="00BB5E3E"/>
    <w:rsid w:val="00BB6FDE"/>
    <w:rsid w:val="00BB76F4"/>
    <w:rsid w:val="00BC08A9"/>
    <w:rsid w:val="00BC1636"/>
    <w:rsid w:val="00BC3A60"/>
    <w:rsid w:val="00BC5DD2"/>
    <w:rsid w:val="00BC651C"/>
    <w:rsid w:val="00BD1938"/>
    <w:rsid w:val="00BD2719"/>
    <w:rsid w:val="00BD4C5C"/>
    <w:rsid w:val="00BD5EAE"/>
    <w:rsid w:val="00BD60F4"/>
    <w:rsid w:val="00BE0065"/>
    <w:rsid w:val="00BE018A"/>
    <w:rsid w:val="00BE1DE6"/>
    <w:rsid w:val="00BE6C16"/>
    <w:rsid w:val="00BE74DC"/>
    <w:rsid w:val="00BE750F"/>
    <w:rsid w:val="00BF3235"/>
    <w:rsid w:val="00BF32F2"/>
    <w:rsid w:val="00BF3611"/>
    <w:rsid w:val="00BF59BC"/>
    <w:rsid w:val="00BF6240"/>
    <w:rsid w:val="00BF7E1D"/>
    <w:rsid w:val="00C0104B"/>
    <w:rsid w:val="00C02F75"/>
    <w:rsid w:val="00C044C9"/>
    <w:rsid w:val="00C04F34"/>
    <w:rsid w:val="00C06588"/>
    <w:rsid w:val="00C07E80"/>
    <w:rsid w:val="00C10BEC"/>
    <w:rsid w:val="00C11C3A"/>
    <w:rsid w:val="00C128BF"/>
    <w:rsid w:val="00C128CA"/>
    <w:rsid w:val="00C1535B"/>
    <w:rsid w:val="00C240C5"/>
    <w:rsid w:val="00C24A24"/>
    <w:rsid w:val="00C25097"/>
    <w:rsid w:val="00C250B9"/>
    <w:rsid w:val="00C25BDF"/>
    <w:rsid w:val="00C267B1"/>
    <w:rsid w:val="00C3334D"/>
    <w:rsid w:val="00C33F02"/>
    <w:rsid w:val="00C34065"/>
    <w:rsid w:val="00C3634E"/>
    <w:rsid w:val="00C40E65"/>
    <w:rsid w:val="00C44006"/>
    <w:rsid w:val="00C44885"/>
    <w:rsid w:val="00C44980"/>
    <w:rsid w:val="00C45755"/>
    <w:rsid w:val="00C460B9"/>
    <w:rsid w:val="00C4798E"/>
    <w:rsid w:val="00C50160"/>
    <w:rsid w:val="00C51C0C"/>
    <w:rsid w:val="00C52B4D"/>
    <w:rsid w:val="00C52D5A"/>
    <w:rsid w:val="00C53A1F"/>
    <w:rsid w:val="00C56EFF"/>
    <w:rsid w:val="00C573EA"/>
    <w:rsid w:val="00C57FF0"/>
    <w:rsid w:val="00C60055"/>
    <w:rsid w:val="00C627A1"/>
    <w:rsid w:val="00C62C0E"/>
    <w:rsid w:val="00C62E8B"/>
    <w:rsid w:val="00C64ECD"/>
    <w:rsid w:val="00C651A6"/>
    <w:rsid w:val="00C65333"/>
    <w:rsid w:val="00C65A15"/>
    <w:rsid w:val="00C66C40"/>
    <w:rsid w:val="00C66DBC"/>
    <w:rsid w:val="00C66F11"/>
    <w:rsid w:val="00C675C4"/>
    <w:rsid w:val="00C67E9C"/>
    <w:rsid w:val="00C71754"/>
    <w:rsid w:val="00C72E53"/>
    <w:rsid w:val="00C73DBF"/>
    <w:rsid w:val="00C76158"/>
    <w:rsid w:val="00C76438"/>
    <w:rsid w:val="00C83AD2"/>
    <w:rsid w:val="00C85B36"/>
    <w:rsid w:val="00C879E3"/>
    <w:rsid w:val="00C91C8A"/>
    <w:rsid w:val="00C92107"/>
    <w:rsid w:val="00C93E5F"/>
    <w:rsid w:val="00C94A27"/>
    <w:rsid w:val="00C96E68"/>
    <w:rsid w:val="00CA08CF"/>
    <w:rsid w:val="00CA1307"/>
    <w:rsid w:val="00CA2389"/>
    <w:rsid w:val="00CA3343"/>
    <w:rsid w:val="00CA41C1"/>
    <w:rsid w:val="00CA48D9"/>
    <w:rsid w:val="00CA4A8C"/>
    <w:rsid w:val="00CB0452"/>
    <w:rsid w:val="00CB18B2"/>
    <w:rsid w:val="00CB2078"/>
    <w:rsid w:val="00CB3169"/>
    <w:rsid w:val="00CB617A"/>
    <w:rsid w:val="00CB6330"/>
    <w:rsid w:val="00CB7C97"/>
    <w:rsid w:val="00CC0A82"/>
    <w:rsid w:val="00CC0B10"/>
    <w:rsid w:val="00CC1DCB"/>
    <w:rsid w:val="00CC1F43"/>
    <w:rsid w:val="00CC5895"/>
    <w:rsid w:val="00CC6DB7"/>
    <w:rsid w:val="00CD2784"/>
    <w:rsid w:val="00CD2D10"/>
    <w:rsid w:val="00CD3F6E"/>
    <w:rsid w:val="00CD4613"/>
    <w:rsid w:val="00CD566B"/>
    <w:rsid w:val="00CD6DED"/>
    <w:rsid w:val="00CE1541"/>
    <w:rsid w:val="00CE2273"/>
    <w:rsid w:val="00CE2A84"/>
    <w:rsid w:val="00CE2B51"/>
    <w:rsid w:val="00CE2C0D"/>
    <w:rsid w:val="00CE3B6E"/>
    <w:rsid w:val="00CE4D96"/>
    <w:rsid w:val="00CE57E1"/>
    <w:rsid w:val="00CE72F1"/>
    <w:rsid w:val="00CF02B3"/>
    <w:rsid w:val="00CF2558"/>
    <w:rsid w:val="00CF264A"/>
    <w:rsid w:val="00CF27DD"/>
    <w:rsid w:val="00CF2F05"/>
    <w:rsid w:val="00CF4913"/>
    <w:rsid w:val="00CF75E5"/>
    <w:rsid w:val="00CF7D5D"/>
    <w:rsid w:val="00D00094"/>
    <w:rsid w:val="00D0188A"/>
    <w:rsid w:val="00D021D4"/>
    <w:rsid w:val="00D02995"/>
    <w:rsid w:val="00D03BCE"/>
    <w:rsid w:val="00D04BAE"/>
    <w:rsid w:val="00D05C2D"/>
    <w:rsid w:val="00D0608B"/>
    <w:rsid w:val="00D06D37"/>
    <w:rsid w:val="00D073D9"/>
    <w:rsid w:val="00D11168"/>
    <w:rsid w:val="00D11D2A"/>
    <w:rsid w:val="00D13544"/>
    <w:rsid w:val="00D14256"/>
    <w:rsid w:val="00D14C2F"/>
    <w:rsid w:val="00D16F16"/>
    <w:rsid w:val="00D177CD"/>
    <w:rsid w:val="00D1784F"/>
    <w:rsid w:val="00D2523F"/>
    <w:rsid w:val="00D25D15"/>
    <w:rsid w:val="00D31042"/>
    <w:rsid w:val="00D3140C"/>
    <w:rsid w:val="00D3188D"/>
    <w:rsid w:val="00D31F5E"/>
    <w:rsid w:val="00D328EA"/>
    <w:rsid w:val="00D40301"/>
    <w:rsid w:val="00D420B9"/>
    <w:rsid w:val="00D44A47"/>
    <w:rsid w:val="00D45F79"/>
    <w:rsid w:val="00D465D0"/>
    <w:rsid w:val="00D50973"/>
    <w:rsid w:val="00D518D5"/>
    <w:rsid w:val="00D5255E"/>
    <w:rsid w:val="00D525DB"/>
    <w:rsid w:val="00D53EC2"/>
    <w:rsid w:val="00D55055"/>
    <w:rsid w:val="00D5537B"/>
    <w:rsid w:val="00D5584A"/>
    <w:rsid w:val="00D55DDD"/>
    <w:rsid w:val="00D615EA"/>
    <w:rsid w:val="00D61925"/>
    <w:rsid w:val="00D64D29"/>
    <w:rsid w:val="00D66159"/>
    <w:rsid w:val="00D66F89"/>
    <w:rsid w:val="00D67722"/>
    <w:rsid w:val="00D67AA9"/>
    <w:rsid w:val="00D702C3"/>
    <w:rsid w:val="00D70882"/>
    <w:rsid w:val="00D708B5"/>
    <w:rsid w:val="00D71E63"/>
    <w:rsid w:val="00D742AA"/>
    <w:rsid w:val="00D76122"/>
    <w:rsid w:val="00D7688D"/>
    <w:rsid w:val="00D80891"/>
    <w:rsid w:val="00D830B0"/>
    <w:rsid w:val="00D83808"/>
    <w:rsid w:val="00D839C9"/>
    <w:rsid w:val="00D850F0"/>
    <w:rsid w:val="00D86A1C"/>
    <w:rsid w:val="00D93462"/>
    <w:rsid w:val="00D93A6A"/>
    <w:rsid w:val="00D97321"/>
    <w:rsid w:val="00D977B5"/>
    <w:rsid w:val="00D97F47"/>
    <w:rsid w:val="00DA122E"/>
    <w:rsid w:val="00DA362D"/>
    <w:rsid w:val="00DA399E"/>
    <w:rsid w:val="00DA3FB6"/>
    <w:rsid w:val="00DA4C15"/>
    <w:rsid w:val="00DA673A"/>
    <w:rsid w:val="00DB0DDA"/>
    <w:rsid w:val="00DB105C"/>
    <w:rsid w:val="00DB1590"/>
    <w:rsid w:val="00DB49F6"/>
    <w:rsid w:val="00DB58BE"/>
    <w:rsid w:val="00DB6189"/>
    <w:rsid w:val="00DB6B81"/>
    <w:rsid w:val="00DB7D26"/>
    <w:rsid w:val="00DC0615"/>
    <w:rsid w:val="00DC1257"/>
    <w:rsid w:val="00DC28C6"/>
    <w:rsid w:val="00DC3690"/>
    <w:rsid w:val="00DC4246"/>
    <w:rsid w:val="00DD0036"/>
    <w:rsid w:val="00DD09C9"/>
    <w:rsid w:val="00DD0B6A"/>
    <w:rsid w:val="00DD3193"/>
    <w:rsid w:val="00DD3F7A"/>
    <w:rsid w:val="00DD70F7"/>
    <w:rsid w:val="00DE2CB3"/>
    <w:rsid w:val="00DE575A"/>
    <w:rsid w:val="00DE5CBB"/>
    <w:rsid w:val="00DE61D7"/>
    <w:rsid w:val="00DE75BC"/>
    <w:rsid w:val="00DE769B"/>
    <w:rsid w:val="00DF0E30"/>
    <w:rsid w:val="00DF1080"/>
    <w:rsid w:val="00DF36F2"/>
    <w:rsid w:val="00DF4489"/>
    <w:rsid w:val="00DF5D05"/>
    <w:rsid w:val="00E013CC"/>
    <w:rsid w:val="00E0170F"/>
    <w:rsid w:val="00E021BF"/>
    <w:rsid w:val="00E04A10"/>
    <w:rsid w:val="00E069ED"/>
    <w:rsid w:val="00E06D59"/>
    <w:rsid w:val="00E0772B"/>
    <w:rsid w:val="00E07E91"/>
    <w:rsid w:val="00E11B30"/>
    <w:rsid w:val="00E138BD"/>
    <w:rsid w:val="00E1459D"/>
    <w:rsid w:val="00E15BF2"/>
    <w:rsid w:val="00E1688F"/>
    <w:rsid w:val="00E16DA5"/>
    <w:rsid w:val="00E22F37"/>
    <w:rsid w:val="00E23230"/>
    <w:rsid w:val="00E2459F"/>
    <w:rsid w:val="00E253A2"/>
    <w:rsid w:val="00E256A0"/>
    <w:rsid w:val="00E25B6D"/>
    <w:rsid w:val="00E268B1"/>
    <w:rsid w:val="00E26D69"/>
    <w:rsid w:val="00E30A09"/>
    <w:rsid w:val="00E30B64"/>
    <w:rsid w:val="00E30D74"/>
    <w:rsid w:val="00E3124A"/>
    <w:rsid w:val="00E314EC"/>
    <w:rsid w:val="00E33712"/>
    <w:rsid w:val="00E340B8"/>
    <w:rsid w:val="00E35913"/>
    <w:rsid w:val="00E374F0"/>
    <w:rsid w:val="00E400D9"/>
    <w:rsid w:val="00E4031B"/>
    <w:rsid w:val="00E404D0"/>
    <w:rsid w:val="00E41D0B"/>
    <w:rsid w:val="00E423BD"/>
    <w:rsid w:val="00E472B9"/>
    <w:rsid w:val="00E47D8C"/>
    <w:rsid w:val="00E47E94"/>
    <w:rsid w:val="00E50326"/>
    <w:rsid w:val="00E50E78"/>
    <w:rsid w:val="00E51988"/>
    <w:rsid w:val="00E52762"/>
    <w:rsid w:val="00E53FAD"/>
    <w:rsid w:val="00E54706"/>
    <w:rsid w:val="00E547C1"/>
    <w:rsid w:val="00E54A0B"/>
    <w:rsid w:val="00E54C0F"/>
    <w:rsid w:val="00E612B5"/>
    <w:rsid w:val="00E6219E"/>
    <w:rsid w:val="00E62553"/>
    <w:rsid w:val="00E63982"/>
    <w:rsid w:val="00E6443E"/>
    <w:rsid w:val="00E6474B"/>
    <w:rsid w:val="00E649D4"/>
    <w:rsid w:val="00E65085"/>
    <w:rsid w:val="00E675CE"/>
    <w:rsid w:val="00E72117"/>
    <w:rsid w:val="00E72287"/>
    <w:rsid w:val="00E74932"/>
    <w:rsid w:val="00E75687"/>
    <w:rsid w:val="00E804F8"/>
    <w:rsid w:val="00E80CC8"/>
    <w:rsid w:val="00E8189B"/>
    <w:rsid w:val="00E83625"/>
    <w:rsid w:val="00E849B9"/>
    <w:rsid w:val="00E84F90"/>
    <w:rsid w:val="00E8575C"/>
    <w:rsid w:val="00E85F10"/>
    <w:rsid w:val="00E91842"/>
    <w:rsid w:val="00E93EF6"/>
    <w:rsid w:val="00E96463"/>
    <w:rsid w:val="00EA1CA4"/>
    <w:rsid w:val="00EA35E3"/>
    <w:rsid w:val="00EA3764"/>
    <w:rsid w:val="00EA4B7A"/>
    <w:rsid w:val="00EA7073"/>
    <w:rsid w:val="00EA7551"/>
    <w:rsid w:val="00EA78F2"/>
    <w:rsid w:val="00EB0759"/>
    <w:rsid w:val="00EB178F"/>
    <w:rsid w:val="00EB1E3A"/>
    <w:rsid w:val="00EB2DD2"/>
    <w:rsid w:val="00EB4073"/>
    <w:rsid w:val="00EB4C9E"/>
    <w:rsid w:val="00EB5655"/>
    <w:rsid w:val="00EB6899"/>
    <w:rsid w:val="00EB69FF"/>
    <w:rsid w:val="00EB6DBA"/>
    <w:rsid w:val="00EB7F5C"/>
    <w:rsid w:val="00EC2912"/>
    <w:rsid w:val="00EC2F4E"/>
    <w:rsid w:val="00EC4DBA"/>
    <w:rsid w:val="00EC5E1D"/>
    <w:rsid w:val="00EC6E39"/>
    <w:rsid w:val="00EC7129"/>
    <w:rsid w:val="00EC7AD3"/>
    <w:rsid w:val="00EC7F4A"/>
    <w:rsid w:val="00ED007D"/>
    <w:rsid w:val="00ED0E1D"/>
    <w:rsid w:val="00ED7429"/>
    <w:rsid w:val="00ED7AAA"/>
    <w:rsid w:val="00EE15BD"/>
    <w:rsid w:val="00EE1803"/>
    <w:rsid w:val="00EE1E5E"/>
    <w:rsid w:val="00EE3F97"/>
    <w:rsid w:val="00EF2FA2"/>
    <w:rsid w:val="00EF2FE1"/>
    <w:rsid w:val="00EF5702"/>
    <w:rsid w:val="00EF70D1"/>
    <w:rsid w:val="00F02074"/>
    <w:rsid w:val="00F02A4A"/>
    <w:rsid w:val="00F060E8"/>
    <w:rsid w:val="00F06D53"/>
    <w:rsid w:val="00F1132D"/>
    <w:rsid w:val="00F1165C"/>
    <w:rsid w:val="00F15B64"/>
    <w:rsid w:val="00F17389"/>
    <w:rsid w:val="00F20763"/>
    <w:rsid w:val="00F21537"/>
    <w:rsid w:val="00F22860"/>
    <w:rsid w:val="00F2404A"/>
    <w:rsid w:val="00F2531B"/>
    <w:rsid w:val="00F256E7"/>
    <w:rsid w:val="00F279D6"/>
    <w:rsid w:val="00F316E0"/>
    <w:rsid w:val="00F31FBD"/>
    <w:rsid w:val="00F33F3F"/>
    <w:rsid w:val="00F35567"/>
    <w:rsid w:val="00F37693"/>
    <w:rsid w:val="00F41F34"/>
    <w:rsid w:val="00F42511"/>
    <w:rsid w:val="00F42729"/>
    <w:rsid w:val="00F429CC"/>
    <w:rsid w:val="00F43B40"/>
    <w:rsid w:val="00F45777"/>
    <w:rsid w:val="00F45BA3"/>
    <w:rsid w:val="00F47458"/>
    <w:rsid w:val="00F47663"/>
    <w:rsid w:val="00F51BF4"/>
    <w:rsid w:val="00F51DD9"/>
    <w:rsid w:val="00F56C37"/>
    <w:rsid w:val="00F57530"/>
    <w:rsid w:val="00F608B4"/>
    <w:rsid w:val="00F6356C"/>
    <w:rsid w:val="00F63898"/>
    <w:rsid w:val="00F67C0D"/>
    <w:rsid w:val="00F7570E"/>
    <w:rsid w:val="00F76D1B"/>
    <w:rsid w:val="00F77FC5"/>
    <w:rsid w:val="00F8610A"/>
    <w:rsid w:val="00F86695"/>
    <w:rsid w:val="00F87C0F"/>
    <w:rsid w:val="00F93C6D"/>
    <w:rsid w:val="00F9435E"/>
    <w:rsid w:val="00F94BEE"/>
    <w:rsid w:val="00F97877"/>
    <w:rsid w:val="00FA1BBF"/>
    <w:rsid w:val="00FA2E6D"/>
    <w:rsid w:val="00FA5379"/>
    <w:rsid w:val="00FA572C"/>
    <w:rsid w:val="00FA695B"/>
    <w:rsid w:val="00FA6EBD"/>
    <w:rsid w:val="00FB0CC5"/>
    <w:rsid w:val="00FB29F6"/>
    <w:rsid w:val="00FB2D45"/>
    <w:rsid w:val="00FB3E9D"/>
    <w:rsid w:val="00FB4D52"/>
    <w:rsid w:val="00FB5EAC"/>
    <w:rsid w:val="00FB6476"/>
    <w:rsid w:val="00FB6841"/>
    <w:rsid w:val="00FB6AA6"/>
    <w:rsid w:val="00FC0938"/>
    <w:rsid w:val="00FC10E9"/>
    <w:rsid w:val="00FC6518"/>
    <w:rsid w:val="00FD23BF"/>
    <w:rsid w:val="00FD3DBB"/>
    <w:rsid w:val="00FD478F"/>
    <w:rsid w:val="00FD72E6"/>
    <w:rsid w:val="00FD74AB"/>
    <w:rsid w:val="00FE44AA"/>
    <w:rsid w:val="00FE57A7"/>
    <w:rsid w:val="00FE6186"/>
    <w:rsid w:val="00FE61EA"/>
    <w:rsid w:val="00FE6884"/>
    <w:rsid w:val="00FF08BC"/>
    <w:rsid w:val="00FF2440"/>
    <w:rsid w:val="00FF3DE5"/>
    <w:rsid w:val="00FF40D7"/>
    <w:rsid w:val="00FF4FBA"/>
    <w:rsid w:val="3A8D9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47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17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453CB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53CB6"/>
    <w:rPr>
      <w:rFonts w:ascii="Times New Roman" w:eastAsia="Times New Roman" w:hAnsi="Times New Roman" w:cs="Times New Roman"/>
      <w:sz w:val="23"/>
      <w:szCs w:val="23"/>
      <w:lang w:eastAsia="en-US"/>
    </w:rPr>
  </w:style>
  <w:style w:type="table" w:styleId="TableGrid">
    <w:name w:val="Table Grid"/>
    <w:basedOn w:val="TableNormal"/>
    <w:uiPriority w:val="39"/>
    <w:rsid w:val="00434D20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3988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7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547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1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2B54A-9FAD-4B4C-BFB8-E7E3FBFBE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Brown, Sheldon J (DLCP)</cp:lastModifiedBy>
  <cp:revision>2</cp:revision>
  <cp:lastPrinted>2024-06-18T12:49:00Z</cp:lastPrinted>
  <dcterms:created xsi:type="dcterms:W3CDTF">2024-10-03T22:00:00Z</dcterms:created>
  <dcterms:modified xsi:type="dcterms:W3CDTF">2024-10-03T22:00:00Z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f358c37bfc5cb6bb26886ba2a73d108fa237aebfc2b099a2e2dadae3dc219215</vt:lpwstr>
  </property>
</Properties>
</file>