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8D" w:rsidRPr="0009038D" w:rsidRDefault="00356846" w:rsidP="0009038D">
      <w:pPr>
        <w:jc w:val="center"/>
        <w:rPr>
          <w:b/>
          <w:sz w:val="40"/>
          <w:szCs w:val="40"/>
          <w:u w:val="single"/>
        </w:rPr>
      </w:pPr>
      <w:r>
        <w:rPr>
          <w:b/>
          <w:sz w:val="40"/>
          <w:szCs w:val="40"/>
          <w:u w:val="single"/>
        </w:rPr>
        <w:t>DC Commission for</w:t>
      </w:r>
      <w:r w:rsidR="0009038D" w:rsidRPr="0009038D">
        <w:rPr>
          <w:b/>
          <w:sz w:val="40"/>
          <w:szCs w:val="40"/>
          <w:u w:val="single"/>
        </w:rPr>
        <w:t xml:space="preserve"> National an</w:t>
      </w:r>
      <w:bookmarkStart w:id="0" w:name="_GoBack"/>
      <w:bookmarkEnd w:id="0"/>
      <w:r w:rsidR="0009038D" w:rsidRPr="0009038D">
        <w:rPr>
          <w:b/>
          <w:sz w:val="40"/>
          <w:szCs w:val="40"/>
          <w:u w:val="single"/>
        </w:rPr>
        <w:t>d Community Service</w:t>
      </w:r>
    </w:p>
    <w:p w:rsidR="0009038D" w:rsidRDefault="0009038D" w:rsidP="0009038D">
      <w:pPr>
        <w:jc w:val="center"/>
      </w:pPr>
      <w:r>
        <w:t>Commission Meeting Minutes</w:t>
      </w:r>
    </w:p>
    <w:p w:rsidR="0009038D" w:rsidRDefault="0009038D" w:rsidP="0009038D">
      <w:pPr>
        <w:jc w:val="center"/>
      </w:pPr>
      <w:r>
        <w:t>Wednesday, October 11, 2017; 6:30PM</w:t>
      </w:r>
    </w:p>
    <w:p w:rsidR="0009038D" w:rsidRDefault="0009038D" w:rsidP="0009038D">
      <w:pPr>
        <w:jc w:val="center"/>
      </w:pPr>
      <w:r>
        <w:t>Serve DC Office, Reeves Center, Community Room</w:t>
      </w:r>
    </w:p>
    <w:p w:rsidR="0009038D" w:rsidRPr="0009038D" w:rsidRDefault="0009038D" w:rsidP="0042021B">
      <w:pPr>
        <w:rPr>
          <w:b/>
          <w:u w:val="single"/>
        </w:rPr>
      </w:pPr>
    </w:p>
    <w:p w:rsidR="0009038D" w:rsidRPr="0009038D" w:rsidRDefault="0009038D" w:rsidP="0042021B">
      <w:pPr>
        <w:rPr>
          <w:b/>
          <w:u w:val="single"/>
        </w:rPr>
      </w:pPr>
      <w:r w:rsidRPr="0009038D">
        <w:rPr>
          <w:b/>
          <w:u w:val="single"/>
        </w:rPr>
        <w:t>Call to Order</w:t>
      </w:r>
    </w:p>
    <w:p w:rsidR="0009038D" w:rsidRDefault="0009038D" w:rsidP="0042021B">
      <w:r>
        <w:t>Delano Called the Meeting to order at 6:30pm</w:t>
      </w:r>
    </w:p>
    <w:p w:rsidR="0009038D" w:rsidRPr="0009038D" w:rsidRDefault="0009038D" w:rsidP="0042021B">
      <w:pPr>
        <w:rPr>
          <w:b/>
          <w:u w:val="single"/>
        </w:rPr>
      </w:pPr>
    </w:p>
    <w:p w:rsidR="0009038D" w:rsidRPr="0009038D" w:rsidRDefault="0009038D" w:rsidP="0042021B">
      <w:pPr>
        <w:rPr>
          <w:b/>
          <w:u w:val="single"/>
        </w:rPr>
      </w:pPr>
      <w:r w:rsidRPr="0009038D">
        <w:rPr>
          <w:b/>
          <w:u w:val="single"/>
        </w:rPr>
        <w:t>Roll Call</w:t>
      </w:r>
    </w:p>
    <w:p w:rsidR="0042021B" w:rsidRDefault="0042021B" w:rsidP="0042021B">
      <w:r>
        <w:t>Barbar</w:t>
      </w:r>
      <w:r w:rsidR="00935145">
        <w:t>a</w:t>
      </w:r>
      <w:r>
        <w:t xml:space="preserve"> cline</w:t>
      </w:r>
    </w:p>
    <w:p w:rsidR="0042021B" w:rsidRDefault="00935145" w:rsidP="0042021B">
      <w:r>
        <w:t>Jessica</w:t>
      </w:r>
      <w:r w:rsidR="0042021B">
        <w:t xml:space="preserve"> Hunt</w:t>
      </w:r>
    </w:p>
    <w:p w:rsidR="0042021B" w:rsidRDefault="0042021B" w:rsidP="0042021B">
      <w:r>
        <w:t>Rochelle Howard</w:t>
      </w:r>
    </w:p>
    <w:p w:rsidR="0042021B" w:rsidRDefault="0042021B" w:rsidP="0042021B">
      <w:r>
        <w:t>Saran White</w:t>
      </w:r>
    </w:p>
    <w:p w:rsidR="0042021B" w:rsidRDefault="0042021B" w:rsidP="0042021B">
      <w:r>
        <w:t xml:space="preserve">Lars </w:t>
      </w:r>
      <w:proofErr w:type="spellStart"/>
      <w:r>
        <w:t>Etzkorn</w:t>
      </w:r>
      <w:proofErr w:type="spellEnd"/>
    </w:p>
    <w:p w:rsidR="0042021B" w:rsidRDefault="0042021B" w:rsidP="0042021B">
      <w:r>
        <w:t>Johnnie rice</w:t>
      </w:r>
    </w:p>
    <w:p w:rsidR="0042021B" w:rsidRDefault="00935145" w:rsidP="0042021B">
      <w:r>
        <w:t>Gail O</w:t>
      </w:r>
      <w:r w:rsidR="0042021B">
        <w:t>liver</w:t>
      </w:r>
    </w:p>
    <w:p w:rsidR="0042021B" w:rsidRDefault="0042021B" w:rsidP="0042021B">
      <w:r>
        <w:t>Brandon Andrew</w:t>
      </w:r>
    </w:p>
    <w:p w:rsidR="0042021B" w:rsidRDefault="0042021B" w:rsidP="0042021B">
      <w:r>
        <w:t>Nat</w:t>
      </w:r>
      <w:r w:rsidR="00264FE5">
        <w:t xml:space="preserve">e </w:t>
      </w:r>
      <w:proofErr w:type="spellStart"/>
      <w:r w:rsidR="00264FE5">
        <w:t>Treffeisen</w:t>
      </w:r>
      <w:proofErr w:type="spellEnd"/>
    </w:p>
    <w:p w:rsidR="00935145" w:rsidRDefault="00935145" w:rsidP="0042021B"/>
    <w:p w:rsidR="0042021B" w:rsidRDefault="00E94688" w:rsidP="0042021B">
      <w:pPr>
        <w:rPr>
          <w:b/>
          <w:u w:val="single"/>
        </w:rPr>
      </w:pPr>
      <w:r w:rsidRPr="00E94688">
        <w:rPr>
          <w:b/>
          <w:u w:val="single"/>
        </w:rPr>
        <w:t>Reading of Past Meeting M</w:t>
      </w:r>
      <w:r w:rsidR="0042021B" w:rsidRPr="00E94688">
        <w:rPr>
          <w:b/>
          <w:u w:val="single"/>
        </w:rPr>
        <w:t>inutes</w:t>
      </w:r>
    </w:p>
    <w:p w:rsidR="00E94688" w:rsidRDefault="00E94688" w:rsidP="0042021B">
      <w:r w:rsidRPr="00E94688">
        <w:t>De</w:t>
      </w:r>
      <w:r>
        <w:t xml:space="preserve">lano made a motion to approve the April 2017 meeting minutes. </w:t>
      </w:r>
    </w:p>
    <w:p w:rsidR="00E94688" w:rsidRPr="00613257" w:rsidRDefault="00E94688" w:rsidP="0042021B">
      <w:pPr>
        <w:rPr>
          <w:b/>
          <w:u w:val="single"/>
        </w:rPr>
      </w:pPr>
    </w:p>
    <w:p w:rsidR="00E94688" w:rsidRPr="00613257" w:rsidRDefault="00613257" w:rsidP="0042021B">
      <w:pPr>
        <w:rPr>
          <w:b/>
          <w:u w:val="single"/>
        </w:rPr>
      </w:pPr>
      <w:r w:rsidRPr="00613257">
        <w:rPr>
          <w:b/>
          <w:u w:val="single"/>
        </w:rPr>
        <w:t xml:space="preserve">Hands on Heart Training </w:t>
      </w:r>
    </w:p>
    <w:p w:rsidR="00613257" w:rsidRPr="00E94688" w:rsidRDefault="00613257" w:rsidP="0042021B">
      <w:r>
        <w:t xml:space="preserve">Michael Briscoe led the HOH CPR First/Aid training to the Commissioners. Mike mentioned that HOH is an initiative led by Mayor Bowser. </w:t>
      </w:r>
    </w:p>
    <w:p w:rsidR="0042021B" w:rsidRPr="00264FE5" w:rsidRDefault="0042021B" w:rsidP="0042021B">
      <w:pPr>
        <w:rPr>
          <w:b/>
        </w:rPr>
      </w:pPr>
    </w:p>
    <w:p w:rsidR="00613257" w:rsidRPr="00264FE5" w:rsidRDefault="00C82C7F" w:rsidP="0042021B">
      <w:pPr>
        <w:rPr>
          <w:b/>
          <w:u w:val="single"/>
        </w:rPr>
      </w:pPr>
      <w:r w:rsidRPr="00264FE5">
        <w:rPr>
          <w:b/>
          <w:u w:val="single"/>
        </w:rPr>
        <w:t>Swearing-in</w:t>
      </w:r>
    </w:p>
    <w:p w:rsidR="00C82C7F" w:rsidRDefault="00C82C7F" w:rsidP="0042021B">
      <w:r>
        <w:t>David Jones and Steve Walker led the swearing-in of the</w:t>
      </w:r>
      <w:r w:rsidR="00A844C1">
        <w:t xml:space="preserve"> new</w:t>
      </w:r>
      <w:r>
        <w:t xml:space="preserve"> Commissioners. The Commissioners that were sworn in to office included </w:t>
      </w:r>
      <w:r w:rsidR="00264FE5">
        <w:t xml:space="preserve">Louis Davis and Nate </w:t>
      </w:r>
      <w:proofErr w:type="spellStart"/>
      <w:r w:rsidR="00264FE5">
        <w:t>Treffeisen</w:t>
      </w:r>
      <w:proofErr w:type="spellEnd"/>
      <w:r w:rsidR="00264FE5">
        <w:t xml:space="preserve">. Steve Walker thanked Commissioners for volunteering their time and effort. </w:t>
      </w:r>
    </w:p>
    <w:p w:rsidR="0042021B" w:rsidRPr="00F21B9A" w:rsidRDefault="0042021B" w:rsidP="0042021B">
      <w:pPr>
        <w:rPr>
          <w:b/>
          <w:u w:val="single"/>
        </w:rPr>
      </w:pPr>
    </w:p>
    <w:p w:rsidR="00264FE5" w:rsidRPr="00F21B9A" w:rsidRDefault="00F21B9A" w:rsidP="0042021B">
      <w:pPr>
        <w:rPr>
          <w:b/>
          <w:u w:val="single"/>
        </w:rPr>
      </w:pPr>
      <w:r w:rsidRPr="00F21B9A">
        <w:rPr>
          <w:b/>
          <w:u w:val="single"/>
        </w:rPr>
        <w:t>ESF- 16 Volunteer and Donations Management</w:t>
      </w:r>
    </w:p>
    <w:p w:rsidR="0042021B" w:rsidRDefault="00F21B9A" w:rsidP="0042021B">
      <w:r>
        <w:t>Anthony Stevens led the ESF-16 Volunteer and Donation Management. Anthony covered the past, present, and future of the program. The goal is to Connect, Learn and Serve. We want to connect to communities, to provide useful and relevant trainings so that they will be able to serve</w:t>
      </w:r>
      <w:r w:rsidR="00A844C1">
        <w:t xml:space="preserve"> when needed</w:t>
      </w:r>
      <w:r>
        <w:t xml:space="preserve">. A video clip of Hurricane Irma was shown during the meeting. Anthony touched on the importance of developing a plan and exercising the plan to evaluate the strengths and weaknesses of the programs. This will lead to safer and stronger communities. </w:t>
      </w:r>
      <w:r w:rsidR="00DB6F77">
        <w:t>Last quarter 1</w:t>
      </w:r>
      <w:r w:rsidR="0042021B">
        <w:t>07 full c</w:t>
      </w:r>
      <w:r w:rsidR="00DB6F77">
        <w:t xml:space="preserve">ert members were trained and the previous fiscal </w:t>
      </w:r>
      <w:proofErr w:type="gramStart"/>
      <w:r w:rsidR="00DB6F77">
        <w:t>year 209 w</w:t>
      </w:r>
      <w:r w:rsidR="00A844C1">
        <w:t>ere</w:t>
      </w:r>
      <w:proofErr w:type="gramEnd"/>
      <w:r w:rsidR="00A844C1">
        <w:t xml:space="preserve"> trained. This fiscal year Serve DC</w:t>
      </w:r>
      <w:r w:rsidR="00DB6F77">
        <w:t xml:space="preserve"> will be focusing on reaching out and engaging the 400 or 500 cert alumni. </w:t>
      </w:r>
      <w:r w:rsidR="00593B8D">
        <w:t>In case of a disaster Serve DC</w:t>
      </w:r>
      <w:r w:rsidR="00DB6F77">
        <w:t xml:space="preserve"> will be able to count on the trained volunteers to assist with disaster preparedness and donations management. </w:t>
      </w:r>
      <w:r w:rsidR="000B375E">
        <w:t xml:space="preserve">Serve DC is looking to create more partnerships with DHS as well as securing more funding from HSEMA. The city just appointed a Community Resiliency Leader about 3 months ago. They received funding from the Rockefeller Foundation. </w:t>
      </w:r>
    </w:p>
    <w:p w:rsidR="000B375E" w:rsidRDefault="000B375E" w:rsidP="0042021B"/>
    <w:p w:rsidR="000B375E" w:rsidRDefault="000B375E" w:rsidP="0042021B"/>
    <w:p w:rsidR="000B375E" w:rsidRDefault="000B375E" w:rsidP="0042021B"/>
    <w:p w:rsidR="00CE5D2E" w:rsidRPr="00D864D3" w:rsidRDefault="0094158C" w:rsidP="0042021B">
      <w:pPr>
        <w:rPr>
          <w:b/>
          <w:bCs/>
          <w:u w:val="single"/>
        </w:rPr>
      </w:pPr>
      <w:r w:rsidRPr="00D864D3">
        <w:rPr>
          <w:b/>
          <w:bCs/>
          <w:u w:val="single"/>
        </w:rPr>
        <w:lastRenderedPageBreak/>
        <w:t xml:space="preserve">11.3.17 </w:t>
      </w:r>
      <w:r w:rsidR="00CE5D2E" w:rsidRPr="00D864D3">
        <w:rPr>
          <w:b/>
          <w:bCs/>
          <w:u w:val="single"/>
        </w:rPr>
        <w:t>All Corps Member Conference</w:t>
      </w:r>
    </w:p>
    <w:p w:rsidR="0042021B" w:rsidRDefault="004E5F61" w:rsidP="0042021B">
      <w:r>
        <w:t>The All Corps Member C</w:t>
      </w:r>
      <w:r w:rsidR="0042021B">
        <w:t>onference</w:t>
      </w:r>
      <w:r>
        <w:t xml:space="preserve"> held last year had a good turnout with 222 AmeriCorps Members. The</w:t>
      </w:r>
      <w:r w:rsidR="001D1C4B">
        <w:t xml:space="preserve"> purpose of the</w:t>
      </w:r>
      <w:r>
        <w:t xml:space="preserve"> </w:t>
      </w:r>
      <w:r w:rsidR="00E74455">
        <w:t>conference is to assist with members who are struggling with getting through their year of service. The t</w:t>
      </w:r>
      <w:r w:rsidR="0042021B">
        <w:t>heme</w:t>
      </w:r>
      <w:r w:rsidR="00E74455">
        <w:t xml:space="preserve"> of this year’s conference is “Serving Today Changing Tomorro</w:t>
      </w:r>
      <w:r w:rsidR="00AC3E68">
        <w:t>w</w:t>
      </w:r>
      <w:r w:rsidR="00E74455">
        <w:t>”</w:t>
      </w:r>
      <w:r w:rsidR="00AC3E68">
        <w:t>. The conference will be held at the National Baseball Youth A</w:t>
      </w:r>
      <w:r w:rsidR="0042021B">
        <w:t>cademy from 9:30</w:t>
      </w:r>
      <w:r w:rsidR="00AC3E68">
        <w:t>AM</w:t>
      </w:r>
      <w:r w:rsidR="0042021B">
        <w:t>-4:30</w:t>
      </w:r>
      <w:r w:rsidR="00AC3E68">
        <w:t>PM. There will be 21 break</w:t>
      </w:r>
      <w:r w:rsidR="0042021B">
        <w:t>o</w:t>
      </w:r>
      <w:r w:rsidR="00AC3E68">
        <w:t>ut sessions. Sessions include</w:t>
      </w:r>
      <w:r w:rsidR="0042021B">
        <w:t xml:space="preserve"> networking, stress management, nutrition on a budget</w:t>
      </w:r>
      <w:r w:rsidR="00AC3E68">
        <w:t xml:space="preserve"> etc</w:t>
      </w:r>
      <w:r w:rsidR="0042021B">
        <w:t>.</w:t>
      </w:r>
      <w:r w:rsidR="00AC3E68">
        <w:t xml:space="preserve"> </w:t>
      </w:r>
      <w:proofErr w:type="spellStart"/>
      <w:r w:rsidR="00AC3E68">
        <w:t>Yerlina</w:t>
      </w:r>
      <w:proofErr w:type="spellEnd"/>
      <w:r w:rsidR="00AC3E68">
        <w:t xml:space="preserve"> will send an email to Commissioners to see if any are interested in presenting on a topic for the conference. The goal is to have 300 attendees.</w:t>
      </w:r>
      <w:r w:rsidR="0042021B">
        <w:t xml:space="preserve"> </w:t>
      </w:r>
    </w:p>
    <w:p w:rsidR="0042021B" w:rsidRPr="00D864D3" w:rsidRDefault="0042021B" w:rsidP="0042021B">
      <w:pPr>
        <w:rPr>
          <w:u w:val="single"/>
        </w:rPr>
      </w:pPr>
    </w:p>
    <w:p w:rsidR="00125930" w:rsidRPr="00D864D3" w:rsidRDefault="00125930" w:rsidP="0042021B">
      <w:pPr>
        <w:rPr>
          <w:b/>
          <w:u w:val="single"/>
        </w:rPr>
      </w:pPr>
      <w:r w:rsidRPr="00D864D3">
        <w:rPr>
          <w:b/>
          <w:u w:val="single"/>
        </w:rPr>
        <w:t xml:space="preserve">CNCS Site Visit Recap </w:t>
      </w:r>
    </w:p>
    <w:p w:rsidR="00A84AEA" w:rsidRDefault="00A84AEA" w:rsidP="0042021B">
      <w:r>
        <w:t>This was</w:t>
      </w:r>
      <w:r w:rsidR="00E83FDC">
        <w:t xml:space="preserve"> a 3 day site visit from July 24th</w:t>
      </w:r>
      <w:r>
        <w:t xml:space="preserve">-July27th. The CNCS </w:t>
      </w:r>
      <w:r w:rsidR="00E83FDC">
        <w:t xml:space="preserve">staff </w:t>
      </w:r>
      <w:r>
        <w:t xml:space="preserve">reviewed our Policies and Procedures manual and visited 2 </w:t>
      </w:r>
      <w:proofErr w:type="spellStart"/>
      <w:r>
        <w:t>subgrantees</w:t>
      </w:r>
      <w:proofErr w:type="spellEnd"/>
      <w:r>
        <w:t xml:space="preserve"> where they met with AmeriCorps Members and staff. This was a programmatic visit </w:t>
      </w:r>
      <w:r w:rsidR="00E83FDC">
        <w:t>and not a financial site visit</w:t>
      </w:r>
      <w:r>
        <w:t>. There were no findings reported but suggestion</w:t>
      </w:r>
      <w:r w:rsidR="00E83FDC">
        <w:t>s</w:t>
      </w:r>
      <w:r>
        <w:t xml:space="preserve"> were made such as- the promotion of National Service (conducting monthly information sessions, going out to high s</w:t>
      </w:r>
      <w:r w:rsidR="00E83FDC">
        <w:t>chools to promote AmeriCorps). T</w:t>
      </w:r>
      <w:r>
        <w:t xml:space="preserve">he second was continuous improvement (such as training our staff and Commissioners and taking trainings offered by CNCS and ASC). </w:t>
      </w:r>
    </w:p>
    <w:p w:rsidR="00A84AEA" w:rsidRDefault="00A84AEA" w:rsidP="0042021B">
      <w:pPr>
        <w:rPr>
          <w:b/>
        </w:rPr>
      </w:pPr>
    </w:p>
    <w:p w:rsidR="0042021B" w:rsidRPr="00D864D3" w:rsidRDefault="00A12356" w:rsidP="00A12356">
      <w:pPr>
        <w:rPr>
          <w:u w:val="single"/>
        </w:rPr>
      </w:pPr>
      <w:r w:rsidRPr="00D864D3">
        <w:rPr>
          <w:b/>
          <w:u w:val="single"/>
        </w:rPr>
        <w:t>AmeriCorps Competitive Grant Status (Logic Model Training and Peer Exchange Overview)</w:t>
      </w:r>
    </w:p>
    <w:p w:rsidR="0042021B" w:rsidRDefault="00DD6658" w:rsidP="00A016B0">
      <w:r>
        <w:t xml:space="preserve">Commissioners should assist in the review of logic models. Theory of change is the basis of why you want to apply for funding. One should identify the problem, intervention methods, and the outcomes. For instance- an organization wants to provide literacy intervention to preschoolers. The intervention would be pulling students out of class to provide one-on-one support. At the end of the year students will be reading at grade level. Inputs- are what the organizations will contribute such as human capital, program staff, training, curriculum and other things that will contribute to make the program a success. The planned intervention- </w:t>
      </w:r>
      <w:proofErr w:type="gramStart"/>
      <w:r w:rsidR="00A016B0">
        <w:t>are</w:t>
      </w:r>
      <w:proofErr w:type="gramEnd"/>
      <w:r w:rsidR="00A016B0">
        <w:t xml:space="preserve"> activities such as workshops held for healthy food, reading programs, planting trees. Outputs include- how many young people attended workshop or how many are receiving services. The outcomes include- change in knowledge, behavior, condition, or attitude. Pamela will be sending a sample of a CNCS logic model to Commissio</w:t>
      </w:r>
      <w:r w:rsidR="00447F8D">
        <w:t>ners. The submitted logic model</w:t>
      </w:r>
      <w:r w:rsidR="00A016B0">
        <w:t xml:space="preserve"> should not be longer than 3 pages and the full application is 30 pages. Logic models will be sent to Commissioners on October 26</w:t>
      </w:r>
      <w:r w:rsidR="00A016B0" w:rsidRPr="00A016B0">
        <w:rPr>
          <w:vertAlign w:val="superscript"/>
        </w:rPr>
        <w:t>th</w:t>
      </w:r>
      <w:r w:rsidR="00A016B0">
        <w:t xml:space="preserve">. They will have a week to review and provide feedback. </w:t>
      </w:r>
    </w:p>
    <w:p w:rsidR="0042021B" w:rsidRDefault="0042021B" w:rsidP="0042021B"/>
    <w:p w:rsidR="00A016B0" w:rsidRDefault="00A016B0" w:rsidP="0042021B">
      <w:r>
        <w:t xml:space="preserve">There is an opportunity for Commissioners to travel to Vermont to learn best practices such as how Serve Vermont utilizes their Commissioners and </w:t>
      </w:r>
      <w:r w:rsidR="00447F8D">
        <w:t xml:space="preserve">learn about </w:t>
      </w:r>
      <w:r>
        <w:t>their Commissioners responsibilities. This trip is scheduled for October 19</w:t>
      </w:r>
      <w:r w:rsidRPr="00A016B0">
        <w:rPr>
          <w:vertAlign w:val="superscript"/>
        </w:rPr>
        <w:t>th</w:t>
      </w:r>
      <w:r>
        <w:t xml:space="preserve">.  </w:t>
      </w:r>
    </w:p>
    <w:p w:rsidR="0042021B" w:rsidRPr="00D864D3" w:rsidRDefault="0042021B" w:rsidP="0042021B">
      <w:pPr>
        <w:rPr>
          <w:b/>
          <w:u w:val="single"/>
        </w:rPr>
      </w:pPr>
    </w:p>
    <w:p w:rsidR="00125930" w:rsidRPr="00D864D3" w:rsidRDefault="00125930" w:rsidP="0042021B">
      <w:pPr>
        <w:rPr>
          <w:b/>
          <w:u w:val="single"/>
        </w:rPr>
      </w:pPr>
      <w:r w:rsidRPr="00D864D3">
        <w:rPr>
          <w:b/>
          <w:u w:val="single"/>
        </w:rPr>
        <w:t>R</w:t>
      </w:r>
      <w:r w:rsidR="00A12356" w:rsidRPr="00D864D3">
        <w:rPr>
          <w:b/>
          <w:u w:val="single"/>
        </w:rPr>
        <w:t>ecent</w:t>
      </w:r>
      <w:r w:rsidR="0042021B" w:rsidRPr="00D864D3">
        <w:rPr>
          <w:b/>
          <w:u w:val="single"/>
        </w:rPr>
        <w:t xml:space="preserve"> and upcoming events</w:t>
      </w:r>
    </w:p>
    <w:p w:rsidR="0042021B" w:rsidRPr="00A016B0" w:rsidRDefault="0042021B" w:rsidP="0042021B">
      <w:pPr>
        <w:rPr>
          <w:b/>
          <w:bCs/>
          <w:u w:val="single"/>
        </w:rPr>
      </w:pPr>
      <w:r w:rsidRPr="00A016B0">
        <w:rPr>
          <w:b/>
          <w:bCs/>
          <w:u w:val="single"/>
        </w:rPr>
        <w:t>Recent Events</w:t>
      </w:r>
    </w:p>
    <w:p w:rsidR="0042021B" w:rsidRPr="00A016B0" w:rsidRDefault="0042021B" w:rsidP="0042021B">
      <w:r w:rsidRPr="00A016B0">
        <w:t>5.20.17</w:t>
      </w:r>
      <w:r w:rsidRPr="00A016B0">
        <w:rPr>
          <w:b/>
          <w:bCs/>
        </w:rPr>
        <w:t xml:space="preserve"> </w:t>
      </w:r>
      <w:r w:rsidRPr="00A016B0">
        <w:t xml:space="preserve">| The Commission Retreat was held at City Year’s offices where an overview of the Bylaws and State Service Plan were provided followed  by  lively panel discussions on life after AmeriCorps and the impact of AmeriCorps programs in the District. </w:t>
      </w:r>
    </w:p>
    <w:p w:rsidR="0042021B" w:rsidRPr="00A016B0" w:rsidRDefault="0042021B" w:rsidP="0042021B">
      <w:r w:rsidRPr="00A016B0">
        <w:t xml:space="preserve">8.17.17 | Serve DC held the third annual My Brother’s Keeper- DC Volunteer Recruitment Fair at the National Press Club where 60 organizations tabled.  Over 250 individuals attended and learned about mentorship and pro bono consulting.  </w:t>
      </w:r>
    </w:p>
    <w:p w:rsidR="0042021B" w:rsidRPr="00A016B0" w:rsidRDefault="0042021B" w:rsidP="0042021B">
      <w:r w:rsidRPr="00A016B0">
        <w:t xml:space="preserve">9.8.17| Serve DC worked with senior citizens from IONA’s Active Wellness program to assemble care kits.  Personalized thank you messages were created and shared on social media. </w:t>
      </w:r>
    </w:p>
    <w:p w:rsidR="0042021B" w:rsidRPr="00A016B0" w:rsidRDefault="0042021B" w:rsidP="0042021B">
      <w:r w:rsidRPr="00A016B0">
        <w:t xml:space="preserve">9.11.17 | Serve DC held a beautification project on 9/11 by volunteering at The Access Housing, Inc. Serve DC and volunteers painted hallways and bedrooms, cleaned out storage closets, created a laundry area and re-stocked closets. </w:t>
      </w:r>
    </w:p>
    <w:p w:rsidR="0042021B" w:rsidRPr="00A016B0" w:rsidRDefault="0042021B" w:rsidP="0042021B">
      <w:pPr>
        <w:rPr>
          <w:b/>
          <w:bCs/>
          <w:u w:val="single"/>
        </w:rPr>
      </w:pPr>
      <w:r w:rsidRPr="00A016B0">
        <w:rPr>
          <w:b/>
          <w:bCs/>
          <w:u w:val="single"/>
        </w:rPr>
        <w:lastRenderedPageBreak/>
        <w:t>Upcoming Events</w:t>
      </w:r>
    </w:p>
    <w:p w:rsidR="00125930" w:rsidRDefault="0042021B" w:rsidP="0042021B">
      <w:pPr>
        <w:contextualSpacing/>
      </w:pPr>
      <w:r w:rsidRPr="00A016B0">
        <w:t>10.13.17 | Fall Tree Planting Days with Earth Conservation Corps |Fairfax Village 3| 9:30AM-2:30PM</w:t>
      </w:r>
    </w:p>
    <w:p w:rsidR="0042021B" w:rsidRPr="00A016B0" w:rsidRDefault="0042021B" w:rsidP="0042021B">
      <w:pPr>
        <w:contextualSpacing/>
      </w:pPr>
      <w:r w:rsidRPr="00A016B0">
        <w:t>10.14.17 | DC Scores Fall Frenzy 2017|Trinity University, 125 Michigan Ave, NE, Washington, DC 20017| 9:00AM-3:30PM</w:t>
      </w:r>
    </w:p>
    <w:p w:rsidR="0042021B" w:rsidRPr="00A016B0" w:rsidRDefault="0042021B" w:rsidP="0042021B">
      <w:pPr>
        <w:contextualSpacing/>
      </w:pPr>
      <w:r w:rsidRPr="00A016B0">
        <w:t xml:space="preserve">10.21.17 | Rise Up Against Addiction 5K 2017 | </w:t>
      </w:r>
      <w:proofErr w:type="gramStart"/>
      <w:r w:rsidRPr="00A016B0">
        <w:t>The</w:t>
      </w:r>
      <w:proofErr w:type="gramEnd"/>
      <w:r w:rsidRPr="00A016B0">
        <w:t xml:space="preserve"> Catholic University of America, 620 Michigan Ave NE, Washington, DC 20064| 6:00AM-12:00PM</w:t>
      </w:r>
    </w:p>
    <w:p w:rsidR="0042021B" w:rsidRPr="00125930" w:rsidRDefault="0042021B" w:rsidP="00125930">
      <w:pPr>
        <w:contextualSpacing/>
      </w:pPr>
      <w:r w:rsidRPr="00A016B0">
        <w:t>11.3.17 | All Corps Member Conference | Washington Nationals Youth Baseball Academy| 3675 Ely Place SE, Washington, DC 20019 | 8:30AM-4:00PM</w:t>
      </w:r>
    </w:p>
    <w:p w:rsidR="0042021B" w:rsidRPr="00A016B0" w:rsidRDefault="0042021B" w:rsidP="00125930">
      <w:pPr>
        <w:pStyle w:val="NoSpacing"/>
        <w:contextualSpacing/>
      </w:pPr>
      <w:r w:rsidRPr="00A016B0">
        <w:t>11.7.17 | Martha’s Table Joyful Markets| King Elementary School, 3200 6</w:t>
      </w:r>
      <w:r w:rsidRPr="00A016B0">
        <w:rPr>
          <w:vertAlign w:val="superscript"/>
        </w:rPr>
        <w:t>th</w:t>
      </w:r>
      <w:r w:rsidRPr="00A016B0">
        <w:t xml:space="preserve"> Street SE, Washington, DC, 20032| 2:00PM-6:00PM</w:t>
      </w:r>
    </w:p>
    <w:p w:rsidR="0042021B" w:rsidRPr="00A016B0" w:rsidRDefault="0042021B" w:rsidP="0042021B">
      <w:pPr>
        <w:contextualSpacing/>
      </w:pPr>
      <w:r w:rsidRPr="00A016B0">
        <w:t>12.1.17 | World Aids Day | Details are TBD</w:t>
      </w:r>
    </w:p>
    <w:p w:rsidR="00125930" w:rsidRDefault="00125930" w:rsidP="0042021B"/>
    <w:p w:rsidR="00A12356" w:rsidRPr="00A12356" w:rsidRDefault="00A12356" w:rsidP="0042021B">
      <w:pPr>
        <w:rPr>
          <w:b/>
          <w:u w:val="single"/>
        </w:rPr>
      </w:pPr>
      <w:r w:rsidRPr="00A12356">
        <w:rPr>
          <w:b/>
          <w:u w:val="single"/>
        </w:rPr>
        <w:t xml:space="preserve">Commission Election Timeline </w:t>
      </w:r>
    </w:p>
    <w:p w:rsidR="00125930" w:rsidRDefault="00125930" w:rsidP="0042021B">
      <w:r>
        <w:t xml:space="preserve">The Mayors Order describes the composition of the Commission. During the </w:t>
      </w:r>
      <w:r w:rsidR="0042021B" w:rsidRPr="00A016B0">
        <w:t>Ge</w:t>
      </w:r>
      <w:r>
        <w:t>neral Election the C</w:t>
      </w:r>
      <w:r w:rsidR="0042021B" w:rsidRPr="00A016B0">
        <w:t xml:space="preserve">ommission has </w:t>
      </w:r>
      <w:r>
        <w:t>the ab</w:t>
      </w:r>
      <w:r w:rsidR="0042021B" w:rsidRPr="00A016B0">
        <w:t>ility to describe how</w:t>
      </w:r>
      <w:r w:rsidR="00447F8D">
        <w:t xml:space="preserve"> the</w:t>
      </w:r>
      <w:r w:rsidR="0042021B" w:rsidRPr="00A016B0">
        <w:t xml:space="preserve"> commission should b</w:t>
      </w:r>
      <w:r>
        <w:t xml:space="preserve">e </w:t>
      </w:r>
      <w:r w:rsidR="0042021B" w:rsidRPr="00A016B0">
        <w:t>organized</w:t>
      </w:r>
      <w:r>
        <w:t xml:space="preserve">. We have not had an </w:t>
      </w:r>
      <w:proofErr w:type="spellStart"/>
      <w:r w:rsidR="0042021B" w:rsidRPr="00A016B0">
        <w:t>an</w:t>
      </w:r>
      <w:proofErr w:type="spellEnd"/>
      <w:r w:rsidR="0042021B" w:rsidRPr="00A016B0">
        <w:t xml:space="preserve"> election since </w:t>
      </w:r>
      <w:r>
        <w:t xml:space="preserve">Delano’s </w:t>
      </w:r>
      <w:r w:rsidR="0042021B" w:rsidRPr="00A016B0">
        <w:t>tenure</w:t>
      </w:r>
      <w:r>
        <w:t>. The n</w:t>
      </w:r>
      <w:r w:rsidR="0042021B" w:rsidRPr="00A016B0">
        <w:t>ext commission meeting</w:t>
      </w:r>
      <w:r>
        <w:t xml:space="preserve"> will take place on</w:t>
      </w:r>
      <w:r w:rsidR="0042021B" w:rsidRPr="00A016B0">
        <w:t xml:space="preserve"> January 8</w:t>
      </w:r>
      <w:r w:rsidR="0042021B" w:rsidRPr="00A016B0">
        <w:rPr>
          <w:vertAlign w:val="superscript"/>
        </w:rPr>
        <w:t>th</w:t>
      </w:r>
      <w:r>
        <w:rPr>
          <w:vertAlign w:val="superscript"/>
        </w:rPr>
        <w:t xml:space="preserve">.  </w:t>
      </w:r>
      <w:r>
        <w:t>F</w:t>
      </w:r>
      <w:r w:rsidR="0042021B" w:rsidRPr="00A016B0">
        <w:t>or those that are interested</w:t>
      </w:r>
      <w:r>
        <w:t xml:space="preserve"> in voting</w:t>
      </w:r>
      <w:r w:rsidR="00447F8D">
        <w:t>, Delano</w:t>
      </w:r>
      <w:r>
        <w:t xml:space="preserve"> will send a questionnaire form </w:t>
      </w:r>
      <w:r w:rsidRPr="00A016B0">
        <w:t>no</w:t>
      </w:r>
      <w:r w:rsidR="0042021B" w:rsidRPr="00A016B0">
        <w:t xml:space="preserve"> later than November 15</w:t>
      </w:r>
      <w:r w:rsidR="0042021B" w:rsidRPr="00A016B0">
        <w:rPr>
          <w:vertAlign w:val="superscript"/>
        </w:rPr>
        <w:t>th</w:t>
      </w:r>
      <w:r>
        <w:t>.  The form will ask questions such as “</w:t>
      </w:r>
      <w:r w:rsidR="00447F8D">
        <w:t>W</w:t>
      </w:r>
      <w:r w:rsidR="0042021B" w:rsidRPr="00A016B0">
        <w:t xml:space="preserve">hat capacity </w:t>
      </w:r>
      <w:r>
        <w:t>are you in</w:t>
      </w:r>
      <w:r w:rsidR="0042021B" w:rsidRPr="00A016B0">
        <w:t>ter</w:t>
      </w:r>
      <w:r>
        <w:t>ested in</w:t>
      </w:r>
      <w:r w:rsidR="00447F8D">
        <w:t xml:space="preserve"> serving in</w:t>
      </w:r>
      <w:r>
        <w:t>?</w:t>
      </w:r>
      <w:r w:rsidR="0042021B" w:rsidRPr="00A016B0">
        <w:t xml:space="preserve"> </w:t>
      </w:r>
      <w:r w:rsidRPr="00A016B0">
        <w:t>What</w:t>
      </w:r>
      <w:r>
        <w:t xml:space="preserve"> best qualifies you to serve?</w:t>
      </w:r>
      <w:proofErr w:type="gramStart"/>
      <w:r>
        <w:t>”.</w:t>
      </w:r>
      <w:proofErr w:type="gramEnd"/>
      <w:r>
        <w:t xml:space="preserve"> This information will be c</w:t>
      </w:r>
      <w:r w:rsidR="0042021B" w:rsidRPr="00A016B0">
        <w:t>irculate</w:t>
      </w:r>
      <w:r>
        <w:t>d</w:t>
      </w:r>
      <w:r w:rsidR="0042021B" w:rsidRPr="00A016B0">
        <w:t xml:space="preserve"> to </w:t>
      </w:r>
      <w:r>
        <w:t xml:space="preserve">the </w:t>
      </w:r>
      <w:r w:rsidR="0042021B" w:rsidRPr="00A016B0">
        <w:t>group by November 22</w:t>
      </w:r>
      <w:r w:rsidR="0042021B" w:rsidRPr="00A016B0">
        <w:rPr>
          <w:vertAlign w:val="superscript"/>
        </w:rPr>
        <w:t>nd</w:t>
      </w:r>
      <w:r>
        <w:rPr>
          <w:vertAlign w:val="superscript"/>
        </w:rPr>
        <w:t xml:space="preserve">. </w:t>
      </w:r>
      <w:r>
        <w:t xml:space="preserve"> Commissioners will r</w:t>
      </w:r>
      <w:r w:rsidR="0042021B" w:rsidRPr="00A016B0">
        <w:t xml:space="preserve">eview and ask questions between </w:t>
      </w:r>
      <w:r>
        <w:t>November 22</w:t>
      </w:r>
      <w:r w:rsidRPr="00125930">
        <w:rPr>
          <w:vertAlign w:val="superscript"/>
        </w:rPr>
        <w:t>nd</w:t>
      </w:r>
      <w:r>
        <w:t xml:space="preserve"> and</w:t>
      </w:r>
      <w:r w:rsidR="0042021B" w:rsidRPr="00A016B0">
        <w:t xml:space="preserve"> January 8</w:t>
      </w:r>
      <w:r w:rsidR="0042021B" w:rsidRPr="00A016B0">
        <w:rPr>
          <w:vertAlign w:val="superscript"/>
        </w:rPr>
        <w:t>th</w:t>
      </w:r>
      <w:r>
        <w:t>. The 3 positions include: Chair, Vice Chair and S</w:t>
      </w:r>
      <w:r w:rsidR="0042021B" w:rsidRPr="00A016B0">
        <w:t>ecretary</w:t>
      </w:r>
      <w:r>
        <w:t xml:space="preserve">. The 3 committees include Volunteer Recognition, Program and Evaluation, and Community Development. The descriptions of the committees will be sent shortly. </w:t>
      </w:r>
    </w:p>
    <w:p w:rsidR="00125930" w:rsidRDefault="00125930" w:rsidP="0042021B"/>
    <w:p w:rsidR="0042021B" w:rsidRPr="00A016B0" w:rsidRDefault="00125930" w:rsidP="0042021B">
      <w:r>
        <w:t xml:space="preserve">Meeting adjourned. </w:t>
      </w:r>
    </w:p>
    <w:p w:rsidR="005A0492" w:rsidRPr="00A016B0" w:rsidRDefault="005A0492"/>
    <w:sectPr w:rsidR="005A0492" w:rsidRPr="00A01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1B"/>
    <w:rsid w:val="0009038D"/>
    <w:rsid w:val="000B375E"/>
    <w:rsid w:val="00125930"/>
    <w:rsid w:val="001D1C4B"/>
    <w:rsid w:val="00264FE5"/>
    <w:rsid w:val="00356846"/>
    <w:rsid w:val="0042021B"/>
    <w:rsid w:val="00447F8D"/>
    <w:rsid w:val="004875DE"/>
    <w:rsid w:val="004E5F61"/>
    <w:rsid w:val="00593B8D"/>
    <w:rsid w:val="005A0492"/>
    <w:rsid w:val="00613257"/>
    <w:rsid w:val="008974DA"/>
    <w:rsid w:val="00935145"/>
    <w:rsid w:val="0094158C"/>
    <w:rsid w:val="009C7915"/>
    <w:rsid w:val="00A016B0"/>
    <w:rsid w:val="00A12356"/>
    <w:rsid w:val="00A844C1"/>
    <w:rsid w:val="00A84AEA"/>
    <w:rsid w:val="00AC3E68"/>
    <w:rsid w:val="00C82C7F"/>
    <w:rsid w:val="00CE5D2E"/>
    <w:rsid w:val="00D864D3"/>
    <w:rsid w:val="00DB6F77"/>
    <w:rsid w:val="00DD6658"/>
    <w:rsid w:val="00E74455"/>
    <w:rsid w:val="00E83FDC"/>
    <w:rsid w:val="00E94688"/>
    <w:rsid w:val="00F2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20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2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Helps</dc:creator>
  <cp:lastModifiedBy>Helps</cp:lastModifiedBy>
  <cp:revision>31</cp:revision>
  <dcterms:created xsi:type="dcterms:W3CDTF">2017-11-08T19:26:00Z</dcterms:created>
  <dcterms:modified xsi:type="dcterms:W3CDTF">2017-11-08T20:46:00Z</dcterms:modified>
</cp:coreProperties>
</file>