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79D2E573" w:rsidR="00DA175F" w:rsidRPr="00DA175F" w:rsidRDefault="00BF286A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13</w:t>
      </w:r>
      <w:r w:rsidR="00FD521D" w:rsidRPr="00FD521D">
        <w:rPr>
          <w:rFonts w:ascii="Times New Roman" w:hAnsi="Times New Roman" w:cs="Times New Roman"/>
          <w:b/>
        </w:rPr>
        <w:t>, 20</w:t>
      </w:r>
      <w:r w:rsidR="00B36C3B">
        <w:rPr>
          <w:rFonts w:ascii="Times New Roman" w:hAnsi="Times New Roman" w:cs="Times New Roman"/>
          <w:b/>
        </w:rPr>
        <w:t>20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 xml:space="preserve">OPLA </w:t>
      </w:r>
      <w:proofErr w:type="gramStart"/>
      <w:r w:rsidRPr="00663931">
        <w:rPr>
          <w:rFonts w:ascii="Times New Roman" w:hAnsi="Times New Roman" w:cs="Times New Roman"/>
        </w:rPr>
        <w:t>administratively-approved</w:t>
      </w:r>
      <w:proofErr w:type="gramEnd"/>
      <w:r w:rsidRPr="00663931">
        <w:rPr>
          <w:rFonts w:ascii="Times New Roman" w:hAnsi="Times New Roman" w:cs="Times New Roman"/>
        </w:rPr>
        <w:t xml:space="preserve">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7777777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3040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2760"/>
      </w:tblGrid>
      <w:tr w:rsidR="00BF286A" w:rsidRPr="00BF286A" w14:paraId="02CB340B" w14:textId="77777777" w:rsidTr="00BF286A">
        <w:trPr>
          <w:trHeight w:val="29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1AE" w14:textId="77777777" w:rsidR="00BF286A" w:rsidRPr="00BF286A" w:rsidRDefault="00BF286A" w:rsidP="00BF2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 w:colFirst="0" w:colLast="4"/>
            <w:r w:rsidRPr="00BF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B479" w14:textId="77777777" w:rsidR="00BF286A" w:rsidRPr="00BF286A" w:rsidRDefault="00BF286A" w:rsidP="00BF2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4BA4" w14:textId="77777777" w:rsidR="00BF286A" w:rsidRPr="00BF286A" w:rsidRDefault="00BF286A" w:rsidP="00BF2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A991" w14:textId="77777777" w:rsidR="00BF286A" w:rsidRPr="00BF286A" w:rsidRDefault="00BF286A" w:rsidP="00BF2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1B75" w14:textId="77777777" w:rsidR="00BF286A" w:rsidRPr="00BF286A" w:rsidRDefault="00BF286A" w:rsidP="00BF2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bookmarkEnd w:id="0"/>
      <w:tr w:rsidR="00BF286A" w:rsidRPr="00BF286A" w14:paraId="0FE98DA7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49F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SP98371621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70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Amy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Debok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09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12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A88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Millennium Washington, LLC (REO200200243)</w:t>
            </w:r>
          </w:p>
        </w:tc>
      </w:tr>
      <w:tr w:rsidR="00BF286A" w:rsidRPr="00BF286A" w14:paraId="4F7622C6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92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SP102391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99C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Christopher Dyer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DD2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F38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006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4, LLC (REO98378566)</w:t>
            </w:r>
          </w:p>
        </w:tc>
      </w:tr>
      <w:tr w:rsidR="00BF286A" w:rsidRPr="00BF286A" w14:paraId="68A35253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E35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40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Melissa Morales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8A4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32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1B8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Millennium Washington, LLC (REO200200243)</w:t>
            </w:r>
          </w:p>
        </w:tc>
      </w:tr>
      <w:tr w:rsidR="00BF286A" w:rsidRPr="00BF286A" w14:paraId="66C74CFC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282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062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Alicia Seymour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9E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561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215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OPTIME REALTY LLC (REO98375071)</w:t>
            </w:r>
          </w:p>
        </w:tc>
      </w:tr>
      <w:tr w:rsidR="00BF286A" w:rsidRPr="00BF286A" w14:paraId="27CFA664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45A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C76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Nicholas Greek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88A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3C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60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="00BF286A" w:rsidRPr="00BF286A" w14:paraId="73901FD8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C1D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0C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Nadia Green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EAB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F75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55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 (REO98377422)</w:t>
            </w:r>
          </w:p>
        </w:tc>
      </w:tr>
      <w:tr w:rsidR="00BF286A" w:rsidRPr="00BF286A" w14:paraId="4F5FF1B0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8ED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SP200204797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59D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Anthony Quiroz Olivares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A67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10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05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 (REO200200652)</w:t>
            </w:r>
          </w:p>
        </w:tc>
      </w:tr>
      <w:tr w:rsidR="00BF286A" w:rsidRPr="00BF286A" w14:paraId="1F0419C6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CBD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34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CC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A5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ECB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TERRA GROUP MCLEAN, LLC (REO98368348)</w:t>
            </w:r>
          </w:p>
        </w:tc>
      </w:tr>
      <w:tr w:rsidR="00BF286A" w:rsidRPr="00BF286A" w14:paraId="04AB7302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8CF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SP200204873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10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George Moore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6D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43E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46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LIFESTYLE REALTY, LLC (REO98375325)</w:t>
            </w:r>
          </w:p>
        </w:tc>
      </w:tr>
      <w:tr w:rsidR="00BF286A" w:rsidRPr="00BF286A" w14:paraId="1043A766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C7CD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SP200204635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68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Craig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Carozza-Caviness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A7D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413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971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CHANTILLY VENTURES LLC (REO98374322)</w:t>
            </w:r>
          </w:p>
        </w:tc>
      </w:tr>
      <w:tr w:rsidR="00BF286A" w:rsidRPr="00BF286A" w14:paraId="152B2E4C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BD9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SP200205229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80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Kora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Weidenheimer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1A8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DCF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31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OPTIME REALTY LLC (REO98375071)</w:t>
            </w:r>
          </w:p>
        </w:tc>
      </w:tr>
      <w:tr w:rsidR="00BF286A" w:rsidRPr="00BF286A" w14:paraId="37CEADFD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E23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REO200200751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323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CGM Washington DC,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765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63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5B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Matthew Wallace (BR200201511)</w:t>
            </w:r>
          </w:p>
        </w:tc>
      </w:tr>
      <w:tr w:rsidR="00BF286A" w:rsidRPr="00BF286A" w14:paraId="050B36E5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9AF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68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Matthew Wallace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723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68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67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CGM Washington DC, LLC (REO200200751)</w:t>
            </w:r>
          </w:p>
        </w:tc>
      </w:tr>
      <w:tr w:rsidR="00BF286A" w:rsidRPr="00BF286A" w14:paraId="0482EB9F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A37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15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Bianca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DeStout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D4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E6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0BC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 (REO98370171)</w:t>
            </w:r>
          </w:p>
        </w:tc>
      </w:tr>
      <w:tr w:rsidR="00BF286A" w:rsidRPr="00BF286A" w14:paraId="3535DF3D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D39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C40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Alexandra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Tuluceanu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CF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04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69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BF286A" w:rsidRPr="00BF286A" w14:paraId="782650CC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F9F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FAD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Charlene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Sibiga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42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CD8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0B03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OJO Home, LLC (REO200200558)</w:t>
            </w:r>
          </w:p>
        </w:tc>
      </w:tr>
      <w:tr w:rsidR="00BF286A" w:rsidRPr="00BF286A" w14:paraId="6A19C419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92B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SP200202241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3B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Latitia</w:t>
            </w:r>
            <w:proofErr w:type="spellEnd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Darden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46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06C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BF5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BF286A" w:rsidRPr="00BF286A" w14:paraId="0DE542C8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F33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SP98374687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295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Harold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Johntra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C5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3C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EB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CENTRAL PROPERTIES LLC (REO98369583)</w:t>
            </w:r>
          </w:p>
        </w:tc>
      </w:tr>
      <w:tr w:rsidR="00BF286A" w:rsidRPr="00BF286A" w14:paraId="0F4B3523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98C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SP709485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F0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Betania</w:t>
            </w:r>
            <w:proofErr w:type="spellEnd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Garcia-Tait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70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62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EC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REALTY, LLC (REO693535)</w:t>
            </w:r>
          </w:p>
        </w:tc>
      </w:tr>
      <w:tr w:rsidR="00BF286A" w:rsidRPr="00BF286A" w14:paraId="103531DF" w14:textId="77777777" w:rsidTr="00BF286A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61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SP98362691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0FE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Hotchkiss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7C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76A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D1B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NREB, LLC (REO98372605)</w:t>
            </w:r>
          </w:p>
        </w:tc>
      </w:tr>
      <w:tr w:rsidR="00BF286A" w:rsidRPr="00BF286A" w14:paraId="51E798B0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DED3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SP98378594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1F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Mary Claire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Soltesz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D37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8AC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AD6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 (REO1262)</w:t>
            </w:r>
          </w:p>
        </w:tc>
      </w:tr>
      <w:tr w:rsidR="00BF286A" w:rsidRPr="00BF286A" w14:paraId="72CEC50D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7D1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SP98375356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BD6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Monica Reese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29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B1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4BF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ROBB TAYLOR (IB98362080)</w:t>
            </w:r>
          </w:p>
        </w:tc>
      </w:tr>
      <w:tr w:rsidR="00BF286A" w:rsidRPr="00BF286A" w14:paraId="6FD38BAF" w14:textId="77777777" w:rsidTr="00BF286A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75D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BR98362669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52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Denise Webster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763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868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11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ASPEN REAL ESTATE SERVICES LLC (REO98368258)</w:t>
            </w:r>
          </w:p>
        </w:tc>
      </w:tr>
      <w:tr w:rsidR="00BF286A" w:rsidRPr="00BF286A" w14:paraId="5A51F832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9F4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SP98369451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280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Nicholas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Jessee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C92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349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0A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MCWILLIAMS BALLARD INC. (REO100036)</w:t>
            </w:r>
          </w:p>
        </w:tc>
      </w:tr>
      <w:tr w:rsidR="00BF286A" w:rsidRPr="00BF286A" w14:paraId="66BCD5C6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727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SP98373535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3C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Caron Terrell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E10D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A7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96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BF286A" w:rsidRPr="00BF286A" w14:paraId="0D036BB6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ED9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SP98379449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97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Farida Alli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2A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7C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F10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50/66, LLC (REO98379531)</w:t>
            </w:r>
          </w:p>
        </w:tc>
      </w:tr>
      <w:tr w:rsidR="00BF286A" w:rsidRPr="00BF286A" w14:paraId="24F7D70B" w14:textId="77777777" w:rsidTr="00BF286A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EF5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SP98361642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E99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Nelson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92F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44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AE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RFL 1, LLC (REO701278)</w:t>
            </w:r>
          </w:p>
        </w:tc>
      </w:tr>
      <w:tr w:rsidR="00BF286A" w:rsidRPr="00BF286A" w14:paraId="36E67662" w14:textId="77777777" w:rsidTr="00BF286A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9823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SP98376264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5A1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Neil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Stygar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8D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2A8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7F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Falls Church, LLC (REO200200316)</w:t>
            </w:r>
          </w:p>
        </w:tc>
      </w:tr>
      <w:tr w:rsidR="00BF286A" w:rsidRPr="00BF286A" w14:paraId="41ED6F90" w14:textId="77777777" w:rsidTr="00BF286A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51DD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SP98362904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0F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Elisa Mann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111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E6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EA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BETHESDA REAL ESTATE PARTNERS LLC (REO98376429)</w:t>
            </w:r>
          </w:p>
        </w:tc>
      </w:tr>
      <w:tr w:rsidR="00BF286A" w:rsidRPr="00BF286A" w14:paraId="070FE813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5C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SP98365009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ED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Donna Greenfield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4B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E60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B95D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ALAN BRYLAWSKI, (IB98368632)</w:t>
            </w:r>
          </w:p>
        </w:tc>
      </w:tr>
      <w:tr w:rsidR="00BF286A" w:rsidRPr="00BF286A" w14:paraId="6D04B71E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D8B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SP200201043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176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Connor Bell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E7B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54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847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TRISTAR REALTY INC. (REO98369867)</w:t>
            </w:r>
          </w:p>
        </w:tc>
      </w:tr>
      <w:tr w:rsidR="00BF286A" w:rsidRPr="00BF286A" w14:paraId="7E99C5FC" w14:textId="77777777" w:rsidTr="00BF286A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F27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SP98379148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5663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Jana Clark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C5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35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47D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STREAM REALTY PARTNERS-DC, L.P. (REO98372686)</w:t>
            </w:r>
          </w:p>
        </w:tc>
      </w:tr>
      <w:tr w:rsidR="00BF286A" w:rsidRPr="00BF286A" w14:paraId="5AF473D8" w14:textId="77777777" w:rsidTr="00BF286A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47E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BR98377858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18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Francis Ayodeji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C6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0A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Principal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D1D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CONCEPT REALTY SERVICES INC (REO98377859)</w:t>
            </w:r>
          </w:p>
        </w:tc>
      </w:tr>
      <w:tr w:rsidR="00BF286A" w:rsidRPr="00BF286A" w14:paraId="33B10411" w14:textId="77777777" w:rsidTr="00BF286A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1C2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SP98365441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99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Christopher Carter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94E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E1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D64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PROMISED LAND REALTY, LLC (REO98357914)</w:t>
            </w:r>
          </w:p>
        </w:tc>
      </w:tr>
      <w:tr w:rsidR="00BF286A" w:rsidRPr="00BF286A" w14:paraId="03C0C248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CD9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SP98376475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29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Rodney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Lasley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42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C1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209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BF286A" w:rsidRPr="00BF286A" w14:paraId="52338D5E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08F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REO98377859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5A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CONCEPT REALTY SERVICES INC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1C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009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FE3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Francis Ayodeji (BR98377858)</w:t>
            </w:r>
          </w:p>
        </w:tc>
      </w:tr>
      <w:tr w:rsidR="00BF286A" w:rsidRPr="00BF286A" w14:paraId="49C4A40E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3AB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SP98366763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4E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Timothy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Lenahan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8C9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F09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2B3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FD ADVISORS, LLC (REO98370279)</w:t>
            </w:r>
          </w:p>
        </w:tc>
      </w:tr>
      <w:tr w:rsidR="00BF286A" w:rsidRPr="00BF286A" w14:paraId="02343F1D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7D9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SP98372888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3F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Richard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Balles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C19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CE3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A81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REALTY INC. (REO98369230)</w:t>
            </w:r>
          </w:p>
        </w:tc>
      </w:tr>
      <w:tr w:rsidR="00BF286A" w:rsidRPr="00BF286A" w14:paraId="502F5445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F21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SP200201681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27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Anosha</w:t>
            </w:r>
            <w:proofErr w:type="spellEnd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Ahmadi-Nabi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79C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F4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1FB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BF286A" w:rsidRPr="00BF286A" w14:paraId="6A4383C4" w14:textId="77777777" w:rsidTr="00BF286A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BC0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SP98374884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0DA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Robert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Tarzy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AA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76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443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LUXMANOR REAL ESTATE, INC (REO98372401)</w:t>
            </w:r>
          </w:p>
        </w:tc>
      </w:tr>
      <w:tr w:rsidR="00BF286A" w:rsidRPr="00BF286A" w14:paraId="72D8D0D5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EB9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SP200200381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D813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Lledon</w:t>
            </w:r>
            <w:proofErr w:type="spellEnd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Stokes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3C4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E6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C7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COMPASS, INC. (REO98375134)</w:t>
            </w:r>
          </w:p>
        </w:tc>
      </w:tr>
      <w:tr w:rsidR="00BF286A" w:rsidRPr="00BF286A" w14:paraId="04A6C190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621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SP98373820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0D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Christina Cooke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2E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097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56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COMPANIES, L.L.C. (REO98371024)</w:t>
            </w:r>
          </w:p>
        </w:tc>
      </w:tr>
      <w:tr w:rsidR="00BF286A" w:rsidRPr="00BF286A" w14:paraId="2CFF5BF5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667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A83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Waris</w:t>
            </w:r>
            <w:proofErr w:type="spellEnd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Mojaddidi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B1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E80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FB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DOUGLAS REALTY LLC (REO98371013)</w:t>
            </w:r>
          </w:p>
        </w:tc>
      </w:tr>
      <w:tr w:rsidR="00BF286A" w:rsidRPr="00BF286A" w14:paraId="69823F86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835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SP98373187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44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Marie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Labissiere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70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Reinstatement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DC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05D3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5, LLC (REO98376533)</w:t>
            </w:r>
          </w:p>
        </w:tc>
      </w:tr>
      <w:tr w:rsidR="00BF286A" w:rsidRPr="00BF286A" w14:paraId="79F680D2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E9A5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35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Berhane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Tebebe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701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C7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44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 (REO98364561)</w:t>
            </w:r>
          </w:p>
        </w:tc>
      </w:tr>
      <w:tr w:rsidR="00BF286A" w:rsidRPr="00BF286A" w14:paraId="561A84BE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F3A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F40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Payton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Kulina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AA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82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9D3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PUBLIC PROPERTIES LLC (REO102185)</w:t>
            </w:r>
          </w:p>
        </w:tc>
      </w:tr>
      <w:tr w:rsidR="00BF286A" w:rsidRPr="00BF286A" w14:paraId="0A665B06" w14:textId="77777777" w:rsidTr="00BF286A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575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IB200200744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18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Lewis Silber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95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287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294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F286A" w:rsidRPr="00BF286A" w14:paraId="33BB8A18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A5D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B9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Jack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Shoptaw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8EF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F2E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9FD6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Millennium Washington, LLC (REO200200243)</w:t>
            </w:r>
          </w:p>
        </w:tc>
      </w:tr>
      <w:tr w:rsidR="00BF286A" w:rsidRPr="00BF286A" w14:paraId="01EF9994" w14:textId="77777777" w:rsidTr="00BF286A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7AC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BR200201588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301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Nicole Petersen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79C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Endorsement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4A4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982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TUTT, TAYLOR &amp; RANKIN REAL ESTATE, LLC. (REO93118)</w:t>
            </w:r>
          </w:p>
        </w:tc>
      </w:tr>
      <w:tr w:rsidR="00BF286A" w:rsidRPr="00BF286A" w14:paraId="3D85E221" w14:textId="77777777" w:rsidTr="00BF286A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8513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SP200204825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09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Hayma</w:t>
            </w:r>
            <w:proofErr w:type="spellEnd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Rajamani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26E8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7B41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58D0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MARLBORO PREFERRED PROPERTIES, LLC (REO98361483)</w:t>
            </w:r>
          </w:p>
        </w:tc>
      </w:tr>
      <w:tr w:rsidR="00BF286A" w:rsidRPr="00BF286A" w14:paraId="37B0855D" w14:textId="77777777" w:rsidTr="00BF286A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D92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SP200205132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48C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Sherron Bradley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51A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2E9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DAB" w14:textId="77777777" w:rsidR="00BF286A" w:rsidRPr="00BF286A" w:rsidRDefault="00BF286A" w:rsidP="00BF286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28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 (REO98366899)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77C5AAAB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BF286A">
        <w:rPr>
          <w:rFonts w:ascii="Times New Roman" w:hAnsi="Times New Roman" w:cs="Times New Roman"/>
        </w:rPr>
        <w:t>October 13</w:t>
      </w:r>
      <w:r w:rsidR="00B36C3B" w:rsidRPr="00B36C3B">
        <w:rPr>
          <w:rFonts w:ascii="Times New Roman" w:hAnsi="Times New Roman" w:cs="Times New Roman"/>
        </w:rPr>
        <w:t>, 2020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8A96" w14:textId="77777777" w:rsidR="00FC7F66" w:rsidRDefault="00FC7F66" w:rsidP="00BE55D9">
      <w:r>
        <w:separator/>
      </w:r>
    </w:p>
  </w:endnote>
  <w:endnote w:type="continuationSeparator" w:id="0">
    <w:p w14:paraId="13C3BB2F" w14:textId="77777777" w:rsidR="00FC7F66" w:rsidRDefault="00FC7F6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0BDF" w14:textId="77777777" w:rsidR="00FC7F66" w:rsidRDefault="00FC7F66" w:rsidP="00BE55D9">
      <w:r>
        <w:separator/>
      </w:r>
    </w:p>
  </w:footnote>
  <w:footnote w:type="continuationSeparator" w:id="0">
    <w:p w14:paraId="484360CD" w14:textId="77777777" w:rsidR="00FC7F66" w:rsidRDefault="00FC7F6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06A8" w14:textId="59EDA18E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55383227"/>
        <w:docPartObj>
          <w:docPartGallery w:val="Watermarks"/>
          <w:docPartUnique/>
        </w:docPartObj>
      </w:sdtPr>
      <w:sdtEndPr/>
      <w:sdtContent>
        <w:r w:rsidR="00BF286A">
          <w:rPr>
            <w:noProof/>
          </w:rPr>
          <w:pict w14:anchorId="7F089D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325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54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C07BC"/>
    <w:rsid w:val="000D077F"/>
    <w:rsid w:val="000D7179"/>
    <w:rsid w:val="000E6CF0"/>
    <w:rsid w:val="001056E8"/>
    <w:rsid w:val="00136C7E"/>
    <w:rsid w:val="0014437A"/>
    <w:rsid w:val="001663FF"/>
    <w:rsid w:val="001853D0"/>
    <w:rsid w:val="001A589E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D2F10"/>
    <w:rsid w:val="004E6779"/>
    <w:rsid w:val="00515085"/>
    <w:rsid w:val="00524D1A"/>
    <w:rsid w:val="00526D60"/>
    <w:rsid w:val="00541341"/>
    <w:rsid w:val="00550FF8"/>
    <w:rsid w:val="0055552D"/>
    <w:rsid w:val="005A4156"/>
    <w:rsid w:val="005B7A7A"/>
    <w:rsid w:val="005F157D"/>
    <w:rsid w:val="005F44E3"/>
    <w:rsid w:val="006558D3"/>
    <w:rsid w:val="00663931"/>
    <w:rsid w:val="006915A5"/>
    <w:rsid w:val="006E015A"/>
    <w:rsid w:val="006F4EF4"/>
    <w:rsid w:val="00704203"/>
    <w:rsid w:val="007258A8"/>
    <w:rsid w:val="007D73BC"/>
    <w:rsid w:val="007E5608"/>
    <w:rsid w:val="007F157F"/>
    <w:rsid w:val="007F4998"/>
    <w:rsid w:val="008025DA"/>
    <w:rsid w:val="00827362"/>
    <w:rsid w:val="0084659C"/>
    <w:rsid w:val="0086108D"/>
    <w:rsid w:val="008656BF"/>
    <w:rsid w:val="00877FAB"/>
    <w:rsid w:val="008858E3"/>
    <w:rsid w:val="008A3AC5"/>
    <w:rsid w:val="008B441A"/>
    <w:rsid w:val="008B74FF"/>
    <w:rsid w:val="008C680D"/>
    <w:rsid w:val="008F11A8"/>
    <w:rsid w:val="009014DD"/>
    <w:rsid w:val="00911692"/>
    <w:rsid w:val="00957BD7"/>
    <w:rsid w:val="009714EE"/>
    <w:rsid w:val="009A67BB"/>
    <w:rsid w:val="009A79F1"/>
    <w:rsid w:val="009B5E1A"/>
    <w:rsid w:val="009B7AED"/>
    <w:rsid w:val="009D1415"/>
    <w:rsid w:val="009D50AB"/>
    <w:rsid w:val="009F3CA7"/>
    <w:rsid w:val="00A11B34"/>
    <w:rsid w:val="00A16396"/>
    <w:rsid w:val="00A26AC0"/>
    <w:rsid w:val="00A27F26"/>
    <w:rsid w:val="00A5247B"/>
    <w:rsid w:val="00A673EE"/>
    <w:rsid w:val="00A8240E"/>
    <w:rsid w:val="00AA00C2"/>
    <w:rsid w:val="00AD03C4"/>
    <w:rsid w:val="00AD312E"/>
    <w:rsid w:val="00AD5A0F"/>
    <w:rsid w:val="00AE1E25"/>
    <w:rsid w:val="00AE447B"/>
    <w:rsid w:val="00B0239E"/>
    <w:rsid w:val="00B1418D"/>
    <w:rsid w:val="00B178B0"/>
    <w:rsid w:val="00B36C3B"/>
    <w:rsid w:val="00B533CF"/>
    <w:rsid w:val="00BE55D9"/>
    <w:rsid w:val="00BF286A"/>
    <w:rsid w:val="00C23FF1"/>
    <w:rsid w:val="00C24583"/>
    <w:rsid w:val="00C435C3"/>
    <w:rsid w:val="00C52A14"/>
    <w:rsid w:val="00C93D2C"/>
    <w:rsid w:val="00CE34E9"/>
    <w:rsid w:val="00CF2147"/>
    <w:rsid w:val="00D1614E"/>
    <w:rsid w:val="00D73DA4"/>
    <w:rsid w:val="00D83A5C"/>
    <w:rsid w:val="00D871CB"/>
    <w:rsid w:val="00D94751"/>
    <w:rsid w:val="00D961CD"/>
    <w:rsid w:val="00DA175F"/>
    <w:rsid w:val="00DA4F8B"/>
    <w:rsid w:val="00DE1ADD"/>
    <w:rsid w:val="00DF67C8"/>
    <w:rsid w:val="00E13200"/>
    <w:rsid w:val="00E214A5"/>
    <w:rsid w:val="00E31DC5"/>
    <w:rsid w:val="00E32F3A"/>
    <w:rsid w:val="00E4469E"/>
    <w:rsid w:val="00E579BB"/>
    <w:rsid w:val="00E7479F"/>
    <w:rsid w:val="00EB2E00"/>
    <w:rsid w:val="00EF6A5F"/>
    <w:rsid w:val="00F26D43"/>
    <w:rsid w:val="00F3724C"/>
    <w:rsid w:val="00F47BBD"/>
    <w:rsid w:val="00F51B2F"/>
    <w:rsid w:val="00F94991"/>
    <w:rsid w:val="00F95C32"/>
    <w:rsid w:val="00FB3EB5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4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2587-044F-4B30-A712-3EFFE9E1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2</cp:revision>
  <cp:lastPrinted>2020-01-08T19:49:00Z</cp:lastPrinted>
  <dcterms:created xsi:type="dcterms:W3CDTF">2020-10-06T18:53:00Z</dcterms:created>
  <dcterms:modified xsi:type="dcterms:W3CDTF">2020-10-06T18:53:00Z</dcterms:modified>
</cp:coreProperties>
</file>