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30, 2017</w:t>
      </w: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Street NW,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Suite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700</w:t>
      </w: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D.C.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20005</w:t>
      </w:r>
    </w:p>
    <w:p w:rsidR="00C61C71" w:rsidRDefault="00C61C71" w:rsidP="00C6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71" w:rsidRDefault="00C61C71" w:rsidP="00C6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71" w:rsidRDefault="00C61C71" w:rsidP="00C61C7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C61C71" w:rsidRDefault="00C61C71" w:rsidP="00C6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71" w:rsidRDefault="00C61C71" w:rsidP="00C61C7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71" w:rsidRPr="00B23D7F" w:rsidRDefault="00C61C71" w:rsidP="00C61C71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Call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Order</w:t>
      </w:r>
    </w:p>
    <w:p w:rsidR="00C61C71" w:rsidRPr="00B23D7F" w:rsidRDefault="00C61C71" w:rsidP="00C61C71">
      <w:pPr>
        <w:pStyle w:val="ListParagraph"/>
        <w:widowControl w:val="0"/>
        <w:tabs>
          <w:tab w:val="left" w:pos="1002"/>
        </w:tabs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:rsidR="00C61C71" w:rsidRPr="00B23D7F" w:rsidRDefault="00C61C71" w:rsidP="00C61C71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D7F">
        <w:rPr>
          <w:rFonts w:ascii="Times New Roman" w:eastAsia="Calibri" w:hAnsi="Times New Roman" w:cs="Times New Roman"/>
          <w:sz w:val="24"/>
          <w:szCs w:val="24"/>
        </w:rPr>
        <w:t>Board Member Roll Call</w:t>
      </w:r>
    </w:p>
    <w:p w:rsidR="00C61C71" w:rsidRDefault="00C61C71" w:rsidP="00C61C7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71" w:rsidRDefault="00C61C71" w:rsidP="00C61C7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</w:t>
      </w:r>
      <w:r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Comment</w:t>
      </w:r>
      <w:r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</w:p>
    <w:p w:rsidR="00C61C71" w:rsidRDefault="00C61C71" w:rsidP="00C61C7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71" w:rsidRPr="00B23D7F" w:rsidRDefault="00C61C71" w:rsidP="00C61C7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PCB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minutes</w:t>
      </w:r>
    </w:p>
    <w:p w:rsidR="00C61C71" w:rsidRDefault="00C61C71" w:rsidP="00C61C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3D7F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>
        <w:rPr>
          <w:rFonts w:ascii="Times New Roman" w:eastAsia="Times New Roman" w:hAnsi="Times New Roman" w:cs="Times New Roman"/>
          <w:sz w:val="24"/>
          <w:szCs w:val="24"/>
        </w:rPr>
        <w:t>September 21</w:t>
      </w:r>
      <w:r w:rsidRPr="00B23D7F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61C71" w:rsidRPr="00B23D7F" w:rsidRDefault="00C61C71" w:rsidP="00C61C7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C61C71" w:rsidRDefault="00C61C71" w:rsidP="00C61C71">
      <w:pPr>
        <w:pStyle w:val="ListParagraph"/>
        <w:widowControl w:val="0"/>
        <w:numPr>
          <w:ilvl w:val="0"/>
          <w:numId w:val="3"/>
        </w:numPr>
        <w:tabs>
          <w:tab w:val="left" w:pos="1296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8A4">
        <w:rPr>
          <w:rFonts w:ascii="Times New Roman" w:eastAsia="Times New Roman" w:hAnsi="Times New Roman" w:cs="Times New Roman"/>
          <w:sz w:val="24"/>
          <w:szCs w:val="24"/>
        </w:rPr>
        <w:t xml:space="preserve">Presidential Inauguration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Assembly Monitor </w:t>
      </w:r>
      <w:r w:rsidRPr="00F008A4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C61C71" w:rsidRPr="00A97549" w:rsidRDefault="00C61C71" w:rsidP="00C61C7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Administrative Rules</w:t>
      </w:r>
      <w:r w:rsidRPr="00FF6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C71" w:rsidRPr="00F008A4" w:rsidRDefault="00C61C71" w:rsidP="00C61C71">
      <w:pPr>
        <w:pStyle w:val="ListParagraph"/>
        <w:widowControl w:val="0"/>
        <w:tabs>
          <w:tab w:val="left" w:pos="1296"/>
        </w:tabs>
        <w:spacing w:before="2" w:after="0" w:line="240" w:lineRule="auto"/>
        <w:ind w:left="1346"/>
        <w:rPr>
          <w:rFonts w:ascii="Times New Roman" w:eastAsia="Times New Roman" w:hAnsi="Times New Roman" w:cs="Times New Roman"/>
          <w:sz w:val="24"/>
          <w:szCs w:val="24"/>
        </w:rPr>
      </w:pPr>
      <w:r w:rsidRPr="00F008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C71" w:rsidRPr="00F008A4" w:rsidRDefault="00C61C71" w:rsidP="00C61C7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:rsidR="00C61C71" w:rsidRDefault="00C61C71" w:rsidP="00C61C71">
      <w:pPr>
        <w:pStyle w:val="ListParagraph"/>
        <w:widowControl w:val="0"/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:rsidR="00C61C71" w:rsidRPr="00F008A4" w:rsidRDefault="00C61C71" w:rsidP="00C61C71">
      <w:pPr>
        <w:pStyle w:val="ListParagraph"/>
        <w:widowControl w:val="0"/>
        <w:tabs>
          <w:tab w:val="left" w:pos="980"/>
        </w:tabs>
        <w:spacing w:after="0" w:line="240" w:lineRule="auto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C61C71" w:rsidRPr="00F008A4" w:rsidRDefault="00C61C71" w:rsidP="00C61C7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New Business </w:t>
      </w:r>
    </w:p>
    <w:p w:rsidR="00C61C71" w:rsidRPr="00A22CC5" w:rsidRDefault="006C38FF" w:rsidP="00C61C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on Community Partners</w:t>
      </w:r>
      <w:r w:rsidR="00C61C71" w:rsidRPr="00A97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1C71" w:rsidRDefault="00C61C71" w:rsidP="00C61C7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C61C71" w:rsidRPr="00F008A4" w:rsidRDefault="00C61C71" w:rsidP="00C61C71">
      <w:pPr>
        <w:pStyle w:val="ListParagraph"/>
        <w:ind w:left="1346"/>
        <w:rPr>
          <w:rFonts w:ascii="Times New Roman" w:eastAsia="Times New Roman" w:hAnsi="Times New Roman" w:cs="Times New Roman"/>
          <w:sz w:val="24"/>
          <w:szCs w:val="24"/>
        </w:rPr>
      </w:pPr>
    </w:p>
    <w:p w:rsidR="00C61C71" w:rsidRPr="00F008A4" w:rsidRDefault="00C61C71" w:rsidP="00C61C71">
      <w:pPr>
        <w:ind w:left="986"/>
        <w:rPr>
          <w:rFonts w:ascii="Times New Roman" w:eastAsia="Times New Roman" w:hAnsi="Times New Roman" w:cs="Times New Roman"/>
          <w:sz w:val="24"/>
          <w:szCs w:val="24"/>
        </w:rPr>
      </w:pPr>
    </w:p>
    <w:p w:rsidR="002070CE" w:rsidRDefault="002070CE"/>
    <w:sectPr w:rsidR="0020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66D"/>
    <w:multiLevelType w:val="hybridMultilevel"/>
    <w:tmpl w:val="DBEA5DB6"/>
    <w:lvl w:ilvl="0" w:tplc="FDD45450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">
    <w:nsid w:val="4D323505"/>
    <w:multiLevelType w:val="hybridMultilevel"/>
    <w:tmpl w:val="0542F1EA"/>
    <w:lvl w:ilvl="0" w:tplc="F02C70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>
    <w:nsid w:val="6B920624"/>
    <w:multiLevelType w:val="hybridMultilevel"/>
    <w:tmpl w:val="A322D7E6"/>
    <w:lvl w:ilvl="0" w:tplc="805499B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718B41BD"/>
    <w:multiLevelType w:val="hybridMultilevel"/>
    <w:tmpl w:val="C90E9956"/>
    <w:lvl w:ilvl="0" w:tplc="15140330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1"/>
    <w:rsid w:val="002070CE"/>
    <w:rsid w:val="006C38FF"/>
    <w:rsid w:val="00C61C71"/>
    <w:rsid w:val="00E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mtobin</dc:creator>
  <cp:lastModifiedBy>ServUS</cp:lastModifiedBy>
  <cp:revision>2</cp:revision>
  <dcterms:created xsi:type="dcterms:W3CDTF">2017-12-05T12:55:00Z</dcterms:created>
  <dcterms:modified xsi:type="dcterms:W3CDTF">2017-12-05T12:55:00Z</dcterms:modified>
</cp:coreProperties>
</file>