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136E" w14:textId="02C04BF9" w:rsidR="00004316" w:rsidRDefault="00474E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17BF96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19F14319" w14:textId="1E1108CE" w:rsidR="00004316" w:rsidRDefault="00DF5AF6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Occupational and Professional Licensing </w:t>
      </w:r>
    </w:p>
    <w:p w14:paraId="57A7CB48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5B2E61A5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District of Columbia Board of Professional Engineers and Land Surveyors</w:t>
      </w:r>
    </w:p>
    <w:p w14:paraId="1D64E4A4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1100 4</w:t>
      </w:r>
      <w:r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Street SW; Suite 500</w:t>
      </w:r>
    </w:p>
    <w:p w14:paraId="42A4180F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Washington, DC  20024</w:t>
      </w:r>
    </w:p>
    <w:p w14:paraId="2C3BBEEF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0B18953E" w14:textId="2E98E4DF" w:rsidR="00004316" w:rsidRDefault="00D468EC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June 22</w:t>
      </w:r>
      <w:r w:rsidR="00CD7316">
        <w:rPr>
          <w:rFonts w:ascii="Times New Roman" w:hAnsi="Times New Roman"/>
          <w:b/>
          <w:sz w:val="24"/>
        </w:rPr>
        <w:t>, 2023</w:t>
      </w:r>
    </w:p>
    <w:p w14:paraId="49222AC3" w14:textId="77777777" w:rsidR="00004316" w:rsidRDefault="00DF5A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Meeting Minutes</w:t>
      </w:r>
    </w:p>
    <w:p w14:paraId="3ECF605E" w14:textId="3C3718D7" w:rsidR="00004316" w:rsidRDefault="00004316">
      <w:pPr>
        <w:jc w:val="center"/>
        <w:rPr>
          <w:rFonts w:ascii="Times New Roman" w:hAnsi="Times New Roman"/>
          <w:b/>
          <w:sz w:val="24"/>
        </w:rPr>
      </w:pPr>
    </w:p>
    <w:p w14:paraId="0195B9BE" w14:textId="77777777" w:rsidR="0000783B" w:rsidRPr="0000783B" w:rsidRDefault="0000783B" w:rsidP="0000783B">
      <w:pPr>
        <w:rPr>
          <w:rFonts w:ascii="Times New Roman" w:hAnsi="Times New Roman"/>
          <w:i/>
          <w:iCs/>
          <w:sz w:val="22"/>
          <w:szCs w:val="22"/>
        </w:rPr>
      </w:pPr>
      <w:r w:rsidRPr="0000783B">
        <w:rPr>
          <w:rFonts w:ascii="Times New Roman" w:hAnsi="Times New Roman"/>
          <w:b/>
          <w:bCs/>
          <w:i/>
          <w:i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7" w:tgtFrame="_blank" w:history="1">
        <w:r w:rsidRPr="0000783B">
          <w:rPr>
            <w:rStyle w:val="Hyperlink"/>
            <w:rFonts w:ascii="Times New Roman" w:hAnsi="Times New Roman"/>
            <w:b/>
            <w:bCs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Pr="0000783B">
        <w:rPr>
          <w:rFonts w:ascii="Times New Roman" w:hAnsi="Times New Roman"/>
          <w:i/>
          <w:iCs/>
          <w:color w:val="201F1E"/>
          <w:sz w:val="22"/>
          <w:szCs w:val="22"/>
          <w:shd w:val="clear" w:color="auto" w:fill="FFFFFF"/>
        </w:rPr>
        <w:t>.” 3 DCMR § 10409.2   </w:t>
      </w:r>
    </w:p>
    <w:p w14:paraId="28C0B843" w14:textId="77777777" w:rsidR="0000783B" w:rsidRDefault="0000783B" w:rsidP="0000783B">
      <w:pPr>
        <w:rPr>
          <w:rFonts w:ascii="Times New Roman" w:hAnsi="Times New Roman"/>
          <w:b/>
          <w:sz w:val="24"/>
        </w:rPr>
      </w:pPr>
    </w:p>
    <w:p w14:paraId="7EDD066E" w14:textId="435D85E5" w:rsidR="00004316" w:rsidRDefault="00DF5AF6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District of Columbia Board of Professional Engineers and Land Surveyors held its regularly scheduled meeting on </w:t>
      </w:r>
      <w:r w:rsidR="000924C2">
        <w:rPr>
          <w:rFonts w:ascii="Times New Roman" w:hAnsi="Times New Roman"/>
          <w:sz w:val="22"/>
          <w:szCs w:val="22"/>
        </w:rPr>
        <w:t xml:space="preserve">Thursday, </w:t>
      </w:r>
      <w:r w:rsidR="00D468EC">
        <w:rPr>
          <w:rFonts w:ascii="Times New Roman" w:hAnsi="Times New Roman"/>
          <w:sz w:val="22"/>
          <w:szCs w:val="22"/>
        </w:rPr>
        <w:t xml:space="preserve">June </w:t>
      </w:r>
      <w:r w:rsidR="000924C2">
        <w:rPr>
          <w:rFonts w:ascii="Times New Roman" w:hAnsi="Times New Roman"/>
          <w:sz w:val="22"/>
          <w:szCs w:val="22"/>
        </w:rPr>
        <w:t>2</w:t>
      </w:r>
      <w:r w:rsidR="00D468EC">
        <w:rPr>
          <w:rFonts w:ascii="Times New Roman" w:hAnsi="Times New Roman"/>
          <w:sz w:val="22"/>
          <w:szCs w:val="22"/>
        </w:rPr>
        <w:t>2</w:t>
      </w:r>
      <w:r w:rsidR="000924C2">
        <w:rPr>
          <w:rFonts w:ascii="Times New Roman" w:hAnsi="Times New Roman"/>
          <w:sz w:val="22"/>
          <w:szCs w:val="22"/>
        </w:rPr>
        <w:t>, 20</w:t>
      </w:r>
      <w:r w:rsidR="00CD7316">
        <w:rPr>
          <w:rFonts w:ascii="Times New Roman" w:hAnsi="Times New Roman"/>
          <w:sz w:val="22"/>
          <w:szCs w:val="22"/>
        </w:rPr>
        <w:t>2</w:t>
      </w:r>
      <w:r w:rsidR="00D33942">
        <w:rPr>
          <w:rFonts w:ascii="Times New Roman" w:hAnsi="Times New Roman"/>
          <w:sz w:val="22"/>
          <w:szCs w:val="22"/>
        </w:rPr>
        <w:t>3</w:t>
      </w:r>
      <w:r w:rsidR="00CD7316">
        <w:rPr>
          <w:rFonts w:ascii="Times New Roman" w:hAnsi="Times New Roman"/>
          <w:sz w:val="22"/>
          <w:szCs w:val="22"/>
        </w:rPr>
        <w:t>, 2023</w:t>
      </w:r>
      <w:r>
        <w:rPr>
          <w:rFonts w:ascii="Times New Roman" w:hAnsi="Times New Roman"/>
          <w:sz w:val="22"/>
          <w:szCs w:val="22"/>
        </w:rPr>
        <w:t>, at 11:</w:t>
      </w:r>
      <w:r w:rsidR="000E0523">
        <w:rPr>
          <w:rFonts w:ascii="Times New Roman" w:hAnsi="Times New Roman"/>
          <w:sz w:val="22"/>
          <w:szCs w:val="22"/>
        </w:rPr>
        <w:t>0</w:t>
      </w:r>
      <w:r w:rsidR="00D468EC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 AM. </w:t>
      </w:r>
      <w:r w:rsidR="00EE7F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</w:t>
      </w:r>
      <w:r w:rsidR="008917DC">
        <w:rPr>
          <w:rFonts w:ascii="Times New Roman" w:hAnsi="Times New Roman"/>
          <w:sz w:val="22"/>
          <w:szCs w:val="22"/>
        </w:rPr>
        <w:t>is</w:t>
      </w:r>
      <w:r>
        <w:rPr>
          <w:rFonts w:ascii="Times New Roman" w:hAnsi="Times New Roman"/>
          <w:sz w:val="22"/>
          <w:szCs w:val="22"/>
        </w:rPr>
        <w:t xml:space="preserve"> meeting was held virtually</w:t>
      </w:r>
      <w:r w:rsidR="00797D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  </w:t>
      </w:r>
    </w:p>
    <w:p w14:paraId="004CB2A2" w14:textId="77777777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</w:t>
      </w:r>
    </w:p>
    <w:p w14:paraId="196DB052" w14:textId="77777777" w:rsidR="00004316" w:rsidRDefault="00004316">
      <w:pPr>
        <w:rPr>
          <w:sz w:val="22"/>
          <w:szCs w:val="22"/>
        </w:rPr>
      </w:pPr>
    </w:p>
    <w:p w14:paraId="2011E780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69EAD3B3" w14:textId="15A08B66" w:rsidR="00004316" w:rsidRDefault="00DF5AF6" w:rsidP="00683433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Board Members</w:t>
      </w:r>
      <w:r>
        <w:rPr>
          <w:rFonts w:ascii="Times New Roman" w:hAnsi="Times New Roman"/>
          <w:sz w:val="22"/>
          <w:szCs w:val="22"/>
        </w:rPr>
        <w:t xml:space="preserve"> Present:</w:t>
      </w:r>
      <w:r>
        <w:rPr>
          <w:rFonts w:ascii="Times New Roman" w:hAnsi="Times New Roman"/>
          <w:sz w:val="22"/>
          <w:szCs w:val="22"/>
        </w:rPr>
        <w:tab/>
        <w:t>Mr. Barry Lucas, Chairman</w:t>
      </w:r>
      <w:r w:rsidR="00990BA1">
        <w:rPr>
          <w:rFonts w:ascii="Times New Roman" w:hAnsi="Times New Roman"/>
          <w:sz w:val="22"/>
          <w:szCs w:val="22"/>
        </w:rPr>
        <w:t xml:space="preserve">, </w:t>
      </w:r>
      <w:r w:rsidR="00783455">
        <w:rPr>
          <w:rFonts w:ascii="Times New Roman" w:hAnsi="Times New Roman"/>
          <w:sz w:val="22"/>
          <w:szCs w:val="22"/>
        </w:rPr>
        <w:t>Ms. MaryJean Pajak,</w:t>
      </w:r>
      <w:r w:rsidR="00B87969">
        <w:rPr>
          <w:rFonts w:ascii="Times New Roman" w:hAnsi="Times New Roman"/>
          <w:sz w:val="22"/>
          <w:szCs w:val="22"/>
        </w:rPr>
        <w:t xml:space="preserve"> </w:t>
      </w:r>
      <w:r w:rsidR="00990BA1">
        <w:rPr>
          <w:rFonts w:ascii="Times New Roman" w:hAnsi="Times New Roman"/>
          <w:sz w:val="22"/>
          <w:szCs w:val="22"/>
        </w:rPr>
        <w:t>Mr. Sam Wilson</w:t>
      </w:r>
      <w:r w:rsidR="00AD5F24">
        <w:rPr>
          <w:rFonts w:ascii="Times New Roman" w:hAnsi="Times New Roman"/>
          <w:sz w:val="22"/>
          <w:szCs w:val="22"/>
        </w:rPr>
        <w:t xml:space="preserve">, </w:t>
      </w:r>
      <w:r w:rsidR="008B2DC9" w:rsidRPr="00767A75">
        <w:rPr>
          <w:rFonts w:ascii="Times New Roman" w:hAnsi="Times New Roman"/>
          <w:sz w:val="22"/>
          <w:szCs w:val="22"/>
        </w:rPr>
        <w:t>Mr.</w:t>
      </w:r>
      <w:r w:rsidR="008B2DC9">
        <w:rPr>
          <w:rFonts w:ascii="Times New Roman" w:hAnsi="Times New Roman"/>
          <w:sz w:val="22"/>
          <w:szCs w:val="22"/>
        </w:rPr>
        <w:t xml:space="preserve"> </w:t>
      </w:r>
      <w:r w:rsidR="00AD5F24">
        <w:rPr>
          <w:rFonts w:ascii="Times New Roman" w:hAnsi="Times New Roman"/>
          <w:sz w:val="22"/>
          <w:szCs w:val="22"/>
        </w:rPr>
        <w:t>Roland Carter</w:t>
      </w:r>
      <w:r w:rsidR="00D02118">
        <w:rPr>
          <w:rFonts w:ascii="Times New Roman" w:hAnsi="Times New Roman"/>
          <w:sz w:val="22"/>
          <w:szCs w:val="22"/>
        </w:rPr>
        <w:t>, Mr. Michael McKenna</w:t>
      </w:r>
      <w:r>
        <w:rPr>
          <w:rFonts w:ascii="Times New Roman" w:hAnsi="Times New Roman"/>
          <w:sz w:val="22"/>
          <w:szCs w:val="22"/>
        </w:rPr>
        <w:t xml:space="preserve">      </w:t>
      </w:r>
    </w:p>
    <w:p w14:paraId="70C860E7" w14:textId="77777777" w:rsidR="00004316" w:rsidRDefault="00004316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523A66D1" w14:textId="608EB05A" w:rsidR="00004316" w:rsidRDefault="00DF5AF6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Staff:   </w:t>
      </w:r>
      <w:r>
        <w:rPr>
          <w:rFonts w:ascii="Times New Roman" w:hAnsi="Times New Roman"/>
          <w:sz w:val="22"/>
          <w:szCs w:val="22"/>
        </w:rPr>
        <w:tab/>
        <w:t>Ms. Avis Pearson, Board Administrator</w:t>
      </w:r>
      <w:r w:rsidR="004C21E7">
        <w:rPr>
          <w:rFonts w:ascii="Times New Roman" w:hAnsi="Times New Roman"/>
          <w:sz w:val="22"/>
          <w:szCs w:val="22"/>
        </w:rPr>
        <w:t>,</w:t>
      </w:r>
      <w:r w:rsidR="007366F0">
        <w:rPr>
          <w:rFonts w:ascii="Times New Roman" w:hAnsi="Times New Roman"/>
          <w:sz w:val="22"/>
          <w:szCs w:val="22"/>
        </w:rPr>
        <w:t xml:space="preserve"> </w:t>
      </w:r>
      <w:r w:rsidR="00D468EC">
        <w:rPr>
          <w:rFonts w:ascii="Times New Roman" w:hAnsi="Times New Roman"/>
          <w:sz w:val="22"/>
          <w:szCs w:val="22"/>
        </w:rPr>
        <w:t xml:space="preserve">Mr. Leon Lewis, Program Coordinator, </w:t>
      </w:r>
      <w:r w:rsidR="007366F0">
        <w:rPr>
          <w:rFonts w:ascii="Times New Roman" w:hAnsi="Times New Roman"/>
          <w:sz w:val="22"/>
          <w:szCs w:val="22"/>
        </w:rPr>
        <w:t>Ms. Jah</w:t>
      </w:r>
      <w:r w:rsidR="004C21E7">
        <w:rPr>
          <w:rFonts w:ascii="Times New Roman" w:hAnsi="Times New Roman"/>
          <w:sz w:val="22"/>
          <w:szCs w:val="22"/>
        </w:rPr>
        <w:t>-</w:t>
      </w:r>
      <w:proofErr w:type="spellStart"/>
      <w:r w:rsidR="007366F0">
        <w:rPr>
          <w:rFonts w:ascii="Times New Roman" w:hAnsi="Times New Roman"/>
          <w:sz w:val="22"/>
          <w:szCs w:val="22"/>
        </w:rPr>
        <w:t>mai</w:t>
      </w:r>
      <w:proofErr w:type="spellEnd"/>
      <w:r w:rsidR="007366F0">
        <w:rPr>
          <w:rFonts w:ascii="Times New Roman" w:hAnsi="Times New Roman"/>
          <w:sz w:val="22"/>
          <w:szCs w:val="22"/>
        </w:rPr>
        <w:t xml:space="preserve"> Jefferson, Program Support Specialist</w:t>
      </w:r>
      <w:r w:rsidR="004C21E7">
        <w:rPr>
          <w:rFonts w:ascii="Times New Roman" w:hAnsi="Times New Roman"/>
          <w:sz w:val="22"/>
          <w:szCs w:val="22"/>
        </w:rPr>
        <w:t xml:space="preserve">, </w:t>
      </w:r>
      <w:r w:rsidR="000924C2">
        <w:rPr>
          <w:rFonts w:ascii="Times New Roman" w:hAnsi="Times New Roman"/>
          <w:sz w:val="22"/>
          <w:szCs w:val="22"/>
        </w:rPr>
        <w:t>Ms. Stephanie Johnston, Program Support Specialist</w:t>
      </w:r>
    </w:p>
    <w:p w14:paraId="25874528" w14:textId="77777777" w:rsidR="00004316" w:rsidRDefault="00004316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5174D237" w14:textId="32D58DFA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Legal Counsel: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Mr. </w:t>
      </w:r>
      <w:r w:rsidR="000924C2">
        <w:rPr>
          <w:rFonts w:ascii="Times New Roman" w:hAnsi="Times New Roman"/>
          <w:sz w:val="22"/>
          <w:szCs w:val="22"/>
        </w:rPr>
        <w:t>Justin Orrison</w:t>
      </w:r>
      <w:r w:rsidR="004E7422">
        <w:rPr>
          <w:rFonts w:ascii="Times New Roman" w:hAnsi="Times New Roman"/>
          <w:sz w:val="22"/>
          <w:szCs w:val="22"/>
        </w:rPr>
        <w:t>, Esq</w:t>
      </w:r>
      <w:r>
        <w:rPr>
          <w:rFonts w:ascii="Times New Roman" w:hAnsi="Times New Roman"/>
          <w:sz w:val="22"/>
          <w:szCs w:val="22"/>
        </w:rPr>
        <w:t>.</w:t>
      </w:r>
    </w:p>
    <w:p w14:paraId="09B17B26" w14:textId="77777777" w:rsidR="00004316" w:rsidRDefault="0000431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2752B9BD" w14:textId="1C07C1FA" w:rsidR="00D151E1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Public </w:t>
      </w:r>
      <w:r w:rsidR="009A6F18">
        <w:rPr>
          <w:rFonts w:ascii="Times New Roman" w:hAnsi="Times New Roman"/>
          <w:sz w:val="22"/>
          <w:szCs w:val="22"/>
        </w:rPr>
        <w:t>Guest</w:t>
      </w:r>
      <w:r>
        <w:rPr>
          <w:rFonts w:ascii="Times New Roman" w:hAnsi="Times New Roman"/>
          <w:sz w:val="22"/>
          <w:szCs w:val="22"/>
        </w:rPr>
        <w:t xml:space="preserve">:                         </w:t>
      </w:r>
      <w:r w:rsidR="009A6F18">
        <w:rPr>
          <w:rFonts w:ascii="Times New Roman" w:hAnsi="Times New Roman"/>
          <w:sz w:val="22"/>
          <w:szCs w:val="22"/>
        </w:rPr>
        <w:t xml:space="preserve">     </w:t>
      </w:r>
      <w:r w:rsidR="002452C7">
        <w:rPr>
          <w:rFonts w:ascii="Times New Roman" w:hAnsi="Times New Roman"/>
          <w:sz w:val="22"/>
          <w:szCs w:val="22"/>
        </w:rPr>
        <w:t xml:space="preserve"> </w:t>
      </w:r>
      <w:r w:rsidR="004E7422">
        <w:rPr>
          <w:rFonts w:ascii="Times New Roman" w:hAnsi="Times New Roman"/>
          <w:sz w:val="22"/>
          <w:szCs w:val="22"/>
        </w:rPr>
        <w:t>Mr.</w:t>
      </w:r>
      <w:r w:rsidR="00D468EC">
        <w:rPr>
          <w:rFonts w:ascii="Times New Roman" w:hAnsi="Times New Roman"/>
          <w:sz w:val="22"/>
          <w:szCs w:val="22"/>
        </w:rPr>
        <w:t xml:space="preserve"> Rick Dreist, Mr. Robinson Blair</w:t>
      </w:r>
    </w:p>
    <w:p w14:paraId="15F833CE" w14:textId="3F045AF9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990BA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A813391" w14:textId="77777777" w:rsidR="00547547" w:rsidRDefault="004727A9" w:rsidP="0085416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14:paraId="64D9450A" w14:textId="10A25186" w:rsidR="0085196F" w:rsidRDefault="005A4544" w:rsidP="00F478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r w:rsidR="00F478E2">
        <w:rPr>
          <w:rFonts w:ascii="Times New Roman" w:hAnsi="Times New Roman"/>
          <w:sz w:val="22"/>
          <w:szCs w:val="22"/>
        </w:rPr>
        <w:t>B</w:t>
      </w:r>
      <w:r w:rsidR="00D468EC">
        <w:rPr>
          <w:rFonts w:ascii="Times New Roman" w:hAnsi="Times New Roman"/>
          <w:sz w:val="22"/>
          <w:szCs w:val="22"/>
        </w:rPr>
        <w:t xml:space="preserve">lair </w:t>
      </w:r>
      <w:r w:rsidR="00CD24E4">
        <w:rPr>
          <w:rFonts w:ascii="Times New Roman" w:hAnsi="Times New Roman"/>
          <w:sz w:val="22"/>
          <w:szCs w:val="22"/>
        </w:rPr>
        <w:t xml:space="preserve">inquired about his application. </w:t>
      </w:r>
      <w:r w:rsidR="00F478E2">
        <w:rPr>
          <w:rFonts w:ascii="Times New Roman" w:hAnsi="Times New Roman"/>
          <w:sz w:val="22"/>
          <w:szCs w:val="22"/>
        </w:rPr>
        <w:t xml:space="preserve"> Ms. Pearson will follow up</w:t>
      </w:r>
      <w:r w:rsidR="00A50B82">
        <w:rPr>
          <w:rFonts w:ascii="Times New Roman" w:hAnsi="Times New Roman"/>
          <w:sz w:val="22"/>
          <w:szCs w:val="22"/>
        </w:rPr>
        <w:t xml:space="preserve"> wi</w:t>
      </w:r>
      <w:r w:rsidR="00CD24E4">
        <w:rPr>
          <w:rFonts w:ascii="Times New Roman" w:hAnsi="Times New Roman"/>
          <w:sz w:val="22"/>
          <w:szCs w:val="22"/>
        </w:rPr>
        <w:t>ll followed up with him following today</w:t>
      </w:r>
      <w:r w:rsidR="00AF3D05">
        <w:rPr>
          <w:rFonts w:ascii="Times New Roman" w:hAnsi="Times New Roman"/>
          <w:sz w:val="22"/>
          <w:szCs w:val="22"/>
        </w:rPr>
        <w:t>’s meeting.</w:t>
      </w:r>
    </w:p>
    <w:p w14:paraId="489F76DB" w14:textId="77777777" w:rsidR="0078098A" w:rsidRPr="00547547" w:rsidRDefault="0078098A" w:rsidP="00F478E2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6B8FDCBC" w14:textId="42189E48" w:rsidR="00004316" w:rsidRDefault="00DF5AF6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Draft Minutes </w:t>
      </w:r>
    </w:p>
    <w:p w14:paraId="0139C2B2" w14:textId="6028B59B" w:rsidR="0003757D" w:rsidRPr="003B70A3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</w:t>
      </w:r>
      <w:r w:rsidR="00B64D2C">
        <w:rPr>
          <w:rFonts w:ascii="Times New Roman" w:hAnsi="Times New Roman"/>
          <w:sz w:val="22"/>
          <w:szCs w:val="22"/>
        </w:rPr>
        <w:t>r</w:t>
      </w:r>
      <w:r w:rsidR="00996BFE">
        <w:rPr>
          <w:rFonts w:ascii="Times New Roman" w:hAnsi="Times New Roman"/>
          <w:sz w:val="22"/>
          <w:szCs w:val="22"/>
        </w:rPr>
        <w:t xml:space="preserve">. </w:t>
      </w:r>
      <w:r w:rsidR="00406CB9">
        <w:rPr>
          <w:rFonts w:ascii="Times New Roman" w:hAnsi="Times New Roman"/>
          <w:sz w:val="22"/>
          <w:szCs w:val="22"/>
        </w:rPr>
        <w:t>Wilson</w:t>
      </w:r>
      <w:r>
        <w:rPr>
          <w:rFonts w:ascii="Times New Roman" w:hAnsi="Times New Roman"/>
          <w:sz w:val="22"/>
          <w:szCs w:val="22"/>
        </w:rPr>
        <w:t xml:space="preserve"> and properly seconded by M</w:t>
      </w:r>
      <w:r w:rsidR="0078098A">
        <w:rPr>
          <w:rFonts w:ascii="Times New Roman" w:hAnsi="Times New Roman"/>
          <w:sz w:val="22"/>
          <w:szCs w:val="22"/>
        </w:rPr>
        <w:t>s. Pajak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voted unanimously to approve the </w:t>
      </w:r>
      <w:r w:rsidR="00E01889">
        <w:rPr>
          <w:rFonts w:ascii="Times New Roman" w:hAnsi="Times New Roman"/>
          <w:sz w:val="22"/>
          <w:szCs w:val="22"/>
        </w:rPr>
        <w:t>May 23, 2025</w:t>
      </w:r>
      <w:r w:rsidR="00F95303">
        <w:rPr>
          <w:rFonts w:ascii="Times New Roman" w:hAnsi="Times New Roman"/>
          <w:color w:val="000000"/>
          <w:sz w:val="22"/>
          <w:szCs w:val="22"/>
        </w:rPr>
        <w:t>,</w:t>
      </w:r>
      <w:r w:rsidR="00641D7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93FAE">
        <w:rPr>
          <w:rFonts w:ascii="Times New Roman" w:hAnsi="Times New Roman"/>
          <w:color w:val="000000"/>
          <w:sz w:val="22"/>
          <w:szCs w:val="22"/>
        </w:rPr>
        <w:t xml:space="preserve">meeting </w:t>
      </w:r>
      <w:r>
        <w:rPr>
          <w:rFonts w:ascii="Times New Roman" w:hAnsi="Times New Roman"/>
          <w:color w:val="000000"/>
          <w:sz w:val="22"/>
          <w:szCs w:val="22"/>
        </w:rPr>
        <w:t>minutes</w:t>
      </w:r>
      <w:r w:rsidR="0007207C">
        <w:rPr>
          <w:rFonts w:ascii="Times New Roman" w:hAnsi="Times New Roman"/>
          <w:color w:val="000000"/>
          <w:sz w:val="22"/>
          <w:szCs w:val="22"/>
        </w:rPr>
        <w:t>.</w:t>
      </w:r>
    </w:p>
    <w:p w14:paraId="1F903222" w14:textId="77777777" w:rsidR="00536C93" w:rsidRDefault="00536C93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004E0310" w14:textId="77777777" w:rsidR="00B6067E" w:rsidRDefault="00B6067E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7ECCE81C" w14:textId="0F95C908" w:rsidR="00004316" w:rsidRDefault="00DF5AF6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Agenda Item:  Application Approvals</w:t>
      </w:r>
    </w:p>
    <w:p w14:paraId="15F1846B" w14:textId="25DE9436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B6067E">
        <w:rPr>
          <w:rFonts w:ascii="Times New Roman" w:hAnsi="Times New Roman"/>
          <w:sz w:val="22"/>
          <w:szCs w:val="22"/>
        </w:rPr>
        <w:t>r.</w:t>
      </w:r>
      <w:r w:rsidR="000E3696">
        <w:rPr>
          <w:rFonts w:ascii="Times New Roman" w:hAnsi="Times New Roman"/>
          <w:sz w:val="22"/>
          <w:szCs w:val="22"/>
        </w:rPr>
        <w:t xml:space="preserve"> Wilson</w:t>
      </w:r>
      <w:r w:rsidR="00E24228" w:rsidRPr="004A2255">
        <w:rPr>
          <w:rFonts w:ascii="Times New Roman" w:hAnsi="Times New Roman"/>
          <w:sz w:val="22"/>
          <w:szCs w:val="22"/>
        </w:rPr>
        <w:t xml:space="preserve"> </w:t>
      </w:r>
      <w:r w:rsidR="006E2785" w:rsidRPr="004A2255">
        <w:rPr>
          <w:rFonts w:ascii="Times New Roman" w:hAnsi="Times New Roman"/>
          <w:sz w:val="22"/>
          <w:szCs w:val="22"/>
        </w:rPr>
        <w:t>and</w:t>
      </w:r>
      <w:r w:rsidR="006E278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properly seconded by </w:t>
      </w:r>
      <w:r w:rsidR="00996BFE">
        <w:rPr>
          <w:rFonts w:ascii="Times New Roman" w:hAnsi="Times New Roman"/>
          <w:color w:val="000000"/>
          <w:sz w:val="22"/>
          <w:szCs w:val="22"/>
        </w:rPr>
        <w:t>M</w:t>
      </w:r>
      <w:r w:rsidR="000E3696">
        <w:rPr>
          <w:rFonts w:ascii="Times New Roman" w:hAnsi="Times New Roman"/>
          <w:color w:val="000000"/>
          <w:sz w:val="22"/>
          <w:szCs w:val="22"/>
        </w:rPr>
        <w:t>s. Pajak</w:t>
      </w:r>
      <w:r w:rsidR="00355047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the Board voted unanimously to approve the </w:t>
      </w:r>
      <w:r w:rsidR="00355047">
        <w:rPr>
          <w:rFonts w:ascii="Times New Roman" w:hAnsi="Times New Roman"/>
          <w:sz w:val="22"/>
          <w:szCs w:val="22"/>
        </w:rPr>
        <w:t xml:space="preserve">June 22, </w:t>
      </w:r>
      <w:r w:rsidR="00601C5F">
        <w:rPr>
          <w:rFonts w:ascii="Times New Roman" w:hAnsi="Times New Roman"/>
          <w:sz w:val="22"/>
          <w:szCs w:val="22"/>
        </w:rPr>
        <w:t>2023,</w:t>
      </w:r>
      <w:r w:rsidR="0035504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list </w:t>
      </w:r>
      <w:r w:rsidR="00115F4F" w:rsidRPr="00B1390B">
        <w:rPr>
          <w:rFonts w:ascii="Times New Roman" w:hAnsi="Times New Roman"/>
          <w:color w:val="000000"/>
          <w:sz w:val="22"/>
          <w:szCs w:val="22"/>
        </w:rPr>
        <w:t>a</w:t>
      </w:r>
      <w:r w:rsidR="003B70A3" w:rsidRPr="00B1390B">
        <w:rPr>
          <w:rFonts w:ascii="Times New Roman" w:hAnsi="Times New Roman"/>
          <w:color w:val="000000"/>
          <w:sz w:val="22"/>
          <w:szCs w:val="22"/>
        </w:rPr>
        <w:t>dministrative</w:t>
      </w:r>
      <w:r w:rsidR="00115F4F" w:rsidRPr="00B1390B">
        <w:rPr>
          <w:rFonts w:ascii="Times New Roman" w:hAnsi="Times New Roman"/>
          <w:color w:val="000000"/>
          <w:sz w:val="22"/>
          <w:szCs w:val="22"/>
        </w:rPr>
        <w:t>-a</w:t>
      </w:r>
      <w:r w:rsidR="003B70A3" w:rsidRPr="00B1390B">
        <w:rPr>
          <w:rFonts w:ascii="Times New Roman" w:hAnsi="Times New Roman"/>
          <w:color w:val="000000"/>
          <w:sz w:val="22"/>
          <w:szCs w:val="22"/>
        </w:rPr>
        <w:t>pproved</w:t>
      </w:r>
      <w:r w:rsidR="00A26BD5" w:rsidRPr="008B2DC9"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Professional Engineers applications for licensure</w:t>
      </w:r>
      <w:r w:rsidR="00A15B2E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attached hereto and made a part of the </w:t>
      </w:r>
      <w:r w:rsidR="00355047">
        <w:rPr>
          <w:rFonts w:ascii="Times New Roman" w:hAnsi="Times New Roman"/>
          <w:sz w:val="22"/>
          <w:szCs w:val="22"/>
        </w:rPr>
        <w:t>June 22, 2023</w:t>
      </w:r>
      <w:r w:rsidR="005915CD">
        <w:rPr>
          <w:rFonts w:ascii="Times New Roman" w:hAnsi="Times New Roman"/>
          <w:color w:val="000000"/>
          <w:sz w:val="22"/>
          <w:szCs w:val="22"/>
        </w:rPr>
        <w:t>,</w:t>
      </w:r>
      <w:r w:rsidR="00871361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minutes.</w:t>
      </w:r>
    </w:p>
    <w:p w14:paraId="6D71B54A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E44CF78" w14:textId="14FA1D46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lastRenderedPageBreak/>
        <w:t>Agenda Item:  Old Business</w:t>
      </w:r>
    </w:p>
    <w:p w14:paraId="0B94DBB2" w14:textId="1B42FB64" w:rsidR="00E91871" w:rsidRDefault="00241C3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 Boar</w:t>
      </w:r>
      <w:r w:rsidR="000943F4">
        <w:rPr>
          <w:rFonts w:ascii="Times New Roman" w:hAnsi="Times New Roman"/>
          <w:bCs/>
          <w:sz w:val="22"/>
          <w:szCs w:val="22"/>
        </w:rPr>
        <w:t xml:space="preserve">d’s subcommittee, </w:t>
      </w:r>
      <w:r w:rsidR="001E465B">
        <w:rPr>
          <w:rFonts w:ascii="Times New Roman" w:hAnsi="Times New Roman"/>
          <w:bCs/>
          <w:sz w:val="22"/>
          <w:szCs w:val="22"/>
        </w:rPr>
        <w:t>Mr. Wilson, Mr. Carter, and Ms. Pearson</w:t>
      </w:r>
      <w:r w:rsidR="00E64CDD">
        <w:rPr>
          <w:rFonts w:ascii="Times New Roman" w:hAnsi="Times New Roman"/>
          <w:bCs/>
          <w:sz w:val="22"/>
          <w:szCs w:val="22"/>
        </w:rPr>
        <w:t>,</w:t>
      </w:r>
      <w:r w:rsidR="001E465B">
        <w:rPr>
          <w:rFonts w:ascii="Times New Roman" w:hAnsi="Times New Roman"/>
          <w:bCs/>
          <w:sz w:val="22"/>
          <w:szCs w:val="22"/>
        </w:rPr>
        <w:t xml:space="preserve"> met with Ms. McAllister</w:t>
      </w:r>
      <w:r w:rsidR="00B16DF1">
        <w:rPr>
          <w:rFonts w:ascii="Times New Roman" w:hAnsi="Times New Roman"/>
          <w:bCs/>
          <w:sz w:val="22"/>
          <w:szCs w:val="22"/>
        </w:rPr>
        <w:t>, NCEES Manager of Meetings, to begin</w:t>
      </w:r>
      <w:r w:rsidR="00DB1E84">
        <w:rPr>
          <w:rFonts w:ascii="Times New Roman" w:hAnsi="Times New Roman"/>
          <w:bCs/>
          <w:sz w:val="22"/>
          <w:szCs w:val="22"/>
        </w:rPr>
        <w:t xml:space="preserve"> the planning of the 2024 NCEES Interim Zone meeting that will be held in Washington, DC.</w:t>
      </w:r>
      <w:r w:rsidR="00680362">
        <w:rPr>
          <w:rFonts w:ascii="Times New Roman" w:hAnsi="Times New Roman"/>
          <w:bCs/>
          <w:sz w:val="22"/>
          <w:szCs w:val="22"/>
        </w:rPr>
        <w:t xml:space="preserve">  The event will be held </w:t>
      </w:r>
      <w:r w:rsidR="00F009A6">
        <w:rPr>
          <w:rFonts w:ascii="Times New Roman" w:hAnsi="Times New Roman"/>
          <w:bCs/>
          <w:sz w:val="22"/>
          <w:szCs w:val="22"/>
        </w:rPr>
        <w:t>in May 2024 at the Mayflower Hotel.</w:t>
      </w:r>
      <w:r w:rsidR="00680362">
        <w:rPr>
          <w:rFonts w:ascii="Times New Roman" w:hAnsi="Times New Roman"/>
          <w:bCs/>
          <w:sz w:val="22"/>
          <w:szCs w:val="22"/>
        </w:rPr>
        <w:t xml:space="preserve"> </w:t>
      </w:r>
      <w:r w:rsidR="00E64CDD">
        <w:rPr>
          <w:rFonts w:ascii="Times New Roman" w:hAnsi="Times New Roman"/>
          <w:bCs/>
          <w:sz w:val="22"/>
          <w:szCs w:val="22"/>
        </w:rPr>
        <w:t xml:space="preserve">This committee will hold it’s second meeting following this meeting.  Updates </w:t>
      </w:r>
      <w:r w:rsidR="00724385">
        <w:rPr>
          <w:rFonts w:ascii="Times New Roman" w:hAnsi="Times New Roman"/>
          <w:bCs/>
          <w:sz w:val="22"/>
          <w:szCs w:val="22"/>
        </w:rPr>
        <w:t>will be provided during the monthly board meetings.</w:t>
      </w:r>
    </w:p>
    <w:p w14:paraId="29F1C304" w14:textId="77777777" w:rsidR="007072A0" w:rsidRDefault="007072A0">
      <w:pPr>
        <w:rPr>
          <w:rFonts w:ascii="Times New Roman" w:hAnsi="Times New Roman"/>
          <w:bCs/>
          <w:sz w:val="22"/>
          <w:szCs w:val="22"/>
        </w:rPr>
      </w:pPr>
    </w:p>
    <w:p w14:paraId="0018FD08" w14:textId="19EDA82B" w:rsidR="007072A0" w:rsidRDefault="007072A0" w:rsidP="007072A0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The Board will host a virtual Education Forum in the fall.  This Forum will provide licensees an opportunity to obtain CE’s.  </w:t>
      </w:r>
      <w:r w:rsidR="004E0365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This forum will offer licensees two continuing education credits</w:t>
      </w:r>
      <w:r w:rsidR="006A185B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for Professional engineers and land surveyors.  </w:t>
      </w:r>
      <w:r w:rsidR="00834828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Ms. Pearson will follow </w:t>
      </w:r>
      <w:r w:rsidR="006A6368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up</w:t>
      </w:r>
      <w:r w:rsidR="00834828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with Mr. Cyrus to discuss the presenters for the Ethics</w:t>
      </w:r>
      <w:r w:rsidR="006A6368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course.</w:t>
      </w:r>
    </w:p>
    <w:p w14:paraId="1E9FE0CF" w14:textId="77777777" w:rsidR="0038163F" w:rsidRPr="009E4C70" w:rsidRDefault="0038163F">
      <w:pPr>
        <w:rPr>
          <w:rFonts w:ascii="Times New Roman" w:hAnsi="Times New Roman"/>
          <w:bCs/>
          <w:sz w:val="22"/>
          <w:szCs w:val="22"/>
        </w:rPr>
      </w:pPr>
    </w:p>
    <w:p w14:paraId="7D309CDC" w14:textId="2A203886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14:paraId="7D5401A1" w14:textId="7CB1ABFA" w:rsidR="00B1390B" w:rsidRDefault="00347D9B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bookmarkStart w:id="0" w:name="_Hlk107318663"/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Mr. Lucas discussed the Board’s goals for the upcoming year. </w:t>
      </w:r>
      <w:r w:rsidR="00187363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Some of the goals included outreach to the local colleges and universities</w:t>
      </w:r>
      <w:r w:rsidR="00525EBE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to discuss the importance of licensure and encourage students</w:t>
      </w:r>
      <w:r w:rsidR="00A16FAC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to take their Fundamentals Exam (FE) before graduation</w:t>
      </w:r>
      <w:r w:rsidR="00FC1F0E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and participation in Savoy Elementa</w:t>
      </w:r>
      <w:r w:rsidR="003A4945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ry School annual career day</w:t>
      </w:r>
      <w:r w:rsidR="00A16FAC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.  Students who take the FE before graduation will be recognized by NCEES with a </w:t>
      </w:r>
      <w:r w:rsidR="00E939B2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graduation c</w:t>
      </w:r>
      <w:r w:rsidR="004354B9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h</w:t>
      </w:r>
      <w:r w:rsidR="00E939B2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ord.  </w:t>
      </w:r>
    </w:p>
    <w:p w14:paraId="222451FF" w14:textId="77777777" w:rsidR="004354B9" w:rsidRDefault="004354B9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3B1AE041" w14:textId="72007966" w:rsidR="001D01F3" w:rsidRPr="00214F1F" w:rsidRDefault="00D82096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The Board has a vacancy for one PE and one LS.  Ms. Pearson will </w:t>
      </w:r>
      <w:r w:rsidR="00F9473B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work with BEGA to get these vacancies filled.</w:t>
      </w:r>
    </w:p>
    <w:p w14:paraId="65099798" w14:textId="77777777" w:rsidR="00243F05" w:rsidRPr="00017781" w:rsidRDefault="00243F05">
      <w:pPr>
        <w:tabs>
          <w:tab w:val="center" w:pos="1530"/>
        </w:tabs>
        <w:rPr>
          <w:rFonts w:ascii="Times New Roman" w:hAnsi="Times New Roman"/>
          <w:b/>
          <w:bCs/>
          <w:color w:val="201F1E"/>
          <w:sz w:val="22"/>
          <w:szCs w:val="22"/>
          <w:u w:val="single"/>
          <w:shd w:val="clear" w:color="auto" w:fill="FFFFFF"/>
        </w:rPr>
      </w:pPr>
    </w:p>
    <w:p w14:paraId="64A81A18" w14:textId="1FFDE529" w:rsidR="00D10016" w:rsidRDefault="00D10016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34CA8235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>(Closed to the Public)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20867DDA" w14:textId="05445F93" w:rsidR="009441D5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color w:val="000000"/>
          <w:sz w:val="22"/>
          <w:szCs w:val="22"/>
        </w:rPr>
        <w:t>ursuant to D.C. Official Code § 2-575(b) (4) (A); D.C. Official Code § 2-575(b) (9) and 1</w:t>
      </w:r>
      <w:r w:rsidR="00742225">
        <w:rPr>
          <w:rFonts w:ascii="Times New Roman" w:hAnsi="Times New Roman"/>
          <w:color w:val="000000"/>
          <w:sz w:val="22"/>
          <w:szCs w:val="22"/>
        </w:rPr>
        <w:t>3</w:t>
      </w:r>
      <w:r w:rsidR="00DB1E62">
        <w:rPr>
          <w:rFonts w:ascii="Times New Roman" w:hAnsi="Times New Roman"/>
          <w:color w:val="000000"/>
          <w:sz w:val="22"/>
          <w:szCs w:val="22"/>
        </w:rPr>
        <w:t xml:space="preserve"> to discuss complaints/legal matters</w:t>
      </w:r>
      <w:r w:rsidR="00E503E3">
        <w:rPr>
          <w:rFonts w:ascii="Times New Roman" w:hAnsi="Times New Roman"/>
          <w:color w:val="000000"/>
          <w:sz w:val="22"/>
          <w:szCs w:val="22"/>
        </w:rPr>
        <w:t>, applications, and legal counsel reports.</w:t>
      </w:r>
    </w:p>
    <w:p w14:paraId="57615574" w14:textId="77777777" w:rsidR="007E3BCE" w:rsidRDefault="007E3BCE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</w:p>
    <w:p w14:paraId="7876DA19" w14:textId="60E00CA4" w:rsidR="00742225" w:rsidRDefault="007E3BCE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Upon motion duly made by Mr. Wilson and properly seconded </w:t>
      </w:r>
      <w:r w:rsidR="00EB10FD">
        <w:rPr>
          <w:rFonts w:ascii="Times New Roman" w:hAnsi="Times New Roman"/>
          <w:color w:val="000000"/>
          <w:sz w:val="22"/>
          <w:szCs w:val="22"/>
        </w:rPr>
        <w:t>by Mr. McK</w:t>
      </w:r>
      <w:r w:rsidR="005B1C51">
        <w:rPr>
          <w:rFonts w:ascii="Times New Roman" w:hAnsi="Times New Roman"/>
          <w:color w:val="000000"/>
          <w:sz w:val="22"/>
          <w:szCs w:val="22"/>
        </w:rPr>
        <w:t>enna</w:t>
      </w:r>
      <w:r w:rsidR="00EF3002">
        <w:rPr>
          <w:rFonts w:ascii="Times New Roman" w:hAnsi="Times New Roman"/>
          <w:color w:val="000000"/>
          <w:sz w:val="22"/>
          <w:szCs w:val="22"/>
        </w:rPr>
        <w:t>, the Board</w:t>
      </w:r>
      <w:r w:rsidR="00AE6190">
        <w:rPr>
          <w:rFonts w:ascii="Times New Roman" w:hAnsi="Times New Roman"/>
          <w:color w:val="000000"/>
          <w:sz w:val="22"/>
          <w:szCs w:val="22"/>
        </w:rPr>
        <w:t xml:space="preserve"> unanimously voted to </w:t>
      </w:r>
      <w:r w:rsidR="00B16CF2">
        <w:rPr>
          <w:rFonts w:ascii="Times New Roman" w:hAnsi="Times New Roman"/>
          <w:color w:val="000000"/>
          <w:sz w:val="22"/>
          <w:szCs w:val="22"/>
        </w:rPr>
        <w:t>enter</w:t>
      </w:r>
      <w:r w:rsidR="00AE6190">
        <w:rPr>
          <w:rFonts w:ascii="Times New Roman" w:hAnsi="Times New Roman"/>
          <w:color w:val="000000"/>
          <w:sz w:val="22"/>
          <w:szCs w:val="22"/>
        </w:rPr>
        <w:t xml:space="preserve"> Executive Session</w:t>
      </w:r>
      <w:r w:rsidR="008862A9">
        <w:rPr>
          <w:rFonts w:ascii="Times New Roman" w:hAnsi="Times New Roman"/>
          <w:color w:val="000000"/>
          <w:sz w:val="22"/>
          <w:szCs w:val="22"/>
        </w:rPr>
        <w:t xml:space="preserve"> at</w:t>
      </w:r>
      <w:r w:rsidR="004103C2">
        <w:rPr>
          <w:rFonts w:ascii="Times New Roman" w:hAnsi="Times New Roman"/>
          <w:color w:val="000000"/>
          <w:sz w:val="22"/>
          <w:szCs w:val="22"/>
        </w:rPr>
        <w:t xml:space="preserve"> 11:30am</w:t>
      </w:r>
    </w:p>
    <w:p w14:paraId="773683DE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</w:p>
    <w:p w14:paraId="016DCCF2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1B34A1A8" w14:textId="55B9EB36" w:rsidR="001A58B6" w:rsidRDefault="007916BB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motion duly made by </w:t>
      </w:r>
      <w:r w:rsidR="00250E65">
        <w:rPr>
          <w:rFonts w:ascii="Times New Roman" w:hAnsi="Times New Roman"/>
          <w:sz w:val="22"/>
          <w:szCs w:val="22"/>
        </w:rPr>
        <w:t xml:space="preserve">Mr. Wilson and properly seconded by Mr. </w:t>
      </w:r>
      <w:r w:rsidR="000246F6">
        <w:rPr>
          <w:rFonts w:ascii="Times New Roman" w:hAnsi="Times New Roman"/>
          <w:sz w:val="22"/>
          <w:szCs w:val="22"/>
        </w:rPr>
        <w:t xml:space="preserve">McKenna the Board voted to approve </w:t>
      </w:r>
      <w:r w:rsidR="00A10614">
        <w:rPr>
          <w:rFonts w:ascii="Times New Roman" w:hAnsi="Times New Roman"/>
          <w:sz w:val="22"/>
          <w:szCs w:val="22"/>
        </w:rPr>
        <w:t xml:space="preserve">Mr. </w:t>
      </w:r>
      <w:proofErr w:type="spellStart"/>
      <w:r w:rsidR="00A10614">
        <w:rPr>
          <w:rFonts w:ascii="Times New Roman" w:hAnsi="Times New Roman"/>
          <w:sz w:val="22"/>
          <w:szCs w:val="22"/>
        </w:rPr>
        <w:t>Basquette’s</w:t>
      </w:r>
      <w:proofErr w:type="spellEnd"/>
      <w:r w:rsidR="00A10614">
        <w:rPr>
          <w:rFonts w:ascii="Times New Roman" w:hAnsi="Times New Roman"/>
          <w:sz w:val="22"/>
          <w:szCs w:val="22"/>
        </w:rPr>
        <w:t xml:space="preserve"> application.</w:t>
      </w:r>
    </w:p>
    <w:p w14:paraId="69504150" w14:textId="569F2C53" w:rsidR="00A10614" w:rsidRDefault="00A10614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Orrison gave the Board an update on the case involving Mr. </w:t>
      </w:r>
      <w:proofErr w:type="spellStart"/>
      <w:r>
        <w:rPr>
          <w:rFonts w:ascii="Times New Roman" w:hAnsi="Times New Roman"/>
          <w:sz w:val="22"/>
          <w:szCs w:val="22"/>
        </w:rPr>
        <w:t>Abdelf</w:t>
      </w:r>
      <w:r w:rsidR="007B2191">
        <w:rPr>
          <w:rFonts w:ascii="Times New Roman" w:hAnsi="Times New Roman"/>
          <w:sz w:val="22"/>
          <w:szCs w:val="22"/>
        </w:rPr>
        <w:t>athah</w:t>
      </w:r>
      <w:proofErr w:type="spellEnd"/>
      <w:r w:rsidR="007B2191">
        <w:rPr>
          <w:rFonts w:ascii="Times New Roman" w:hAnsi="Times New Roman"/>
          <w:sz w:val="22"/>
          <w:szCs w:val="22"/>
        </w:rPr>
        <w:t>.</w:t>
      </w:r>
    </w:p>
    <w:p w14:paraId="1259E8A9" w14:textId="77777777" w:rsidR="007B2191" w:rsidRDefault="007B2191" w:rsidP="004425AA">
      <w:pPr>
        <w:rPr>
          <w:rFonts w:ascii="Times New Roman" w:hAnsi="Times New Roman"/>
          <w:sz w:val="22"/>
          <w:szCs w:val="22"/>
        </w:rPr>
      </w:pPr>
    </w:p>
    <w:bookmarkEnd w:id="0"/>
    <w:p w14:paraId="3C8C8706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14:paraId="4DBE1234" w14:textId="40CB96C6" w:rsidR="002B4070" w:rsidRPr="005D3CAA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7B2191">
        <w:rPr>
          <w:rFonts w:ascii="Times New Roman" w:hAnsi="Times New Roman"/>
          <w:color w:val="000000"/>
          <w:sz w:val="22"/>
          <w:szCs w:val="22"/>
        </w:rPr>
        <w:t>r. Wilson</w:t>
      </w:r>
      <w:r w:rsidR="005456C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64F5C">
        <w:rPr>
          <w:rFonts w:ascii="Times New Roman" w:hAnsi="Times New Roman"/>
          <w:color w:val="000000"/>
          <w:sz w:val="22"/>
          <w:szCs w:val="22"/>
        </w:rPr>
        <w:t>and</w:t>
      </w:r>
      <w:r>
        <w:rPr>
          <w:rFonts w:ascii="Times New Roman" w:hAnsi="Times New Roman"/>
          <w:color w:val="000000"/>
          <w:sz w:val="22"/>
          <w:szCs w:val="22"/>
        </w:rPr>
        <w:t xml:space="preserve"> properly seconded by M</w:t>
      </w:r>
      <w:r w:rsidR="00E247D6">
        <w:rPr>
          <w:rFonts w:ascii="Times New Roman" w:hAnsi="Times New Roman"/>
          <w:color w:val="000000"/>
          <w:sz w:val="22"/>
          <w:szCs w:val="22"/>
        </w:rPr>
        <w:t>r.</w:t>
      </w:r>
      <w:r w:rsidR="000923C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B2191">
        <w:rPr>
          <w:rFonts w:ascii="Times New Roman" w:hAnsi="Times New Roman"/>
          <w:color w:val="000000"/>
          <w:sz w:val="22"/>
          <w:szCs w:val="22"/>
        </w:rPr>
        <w:t>Carter</w:t>
      </w:r>
      <w:r>
        <w:rPr>
          <w:rFonts w:ascii="Times New Roman" w:hAnsi="Times New Roman"/>
          <w:color w:val="000000"/>
          <w:sz w:val="22"/>
          <w:szCs w:val="22"/>
        </w:rPr>
        <w:t xml:space="preserve">, the Board unanimously </w:t>
      </w:r>
      <w:r w:rsidR="002B4070">
        <w:rPr>
          <w:rFonts w:ascii="Times New Roman" w:hAnsi="Times New Roman"/>
          <w:color w:val="000000"/>
          <w:sz w:val="22"/>
          <w:szCs w:val="22"/>
        </w:rPr>
        <w:t>voted to</w:t>
      </w:r>
      <w:r w:rsidR="00B446A4">
        <w:rPr>
          <w:rFonts w:ascii="Times New Roman" w:hAnsi="Times New Roman"/>
          <w:color w:val="000000"/>
          <w:sz w:val="22"/>
          <w:szCs w:val="22"/>
        </w:rPr>
        <w:t xml:space="preserve"> adjourn the meeting at </w:t>
      </w:r>
      <w:r w:rsidR="001F1D51" w:rsidRPr="00B1390B">
        <w:rPr>
          <w:rFonts w:ascii="Times New Roman" w:hAnsi="Times New Roman"/>
          <w:color w:val="000000"/>
          <w:sz w:val="22"/>
          <w:szCs w:val="22"/>
        </w:rPr>
        <w:t>1</w:t>
      </w:r>
      <w:r w:rsidR="007B2191">
        <w:rPr>
          <w:rFonts w:ascii="Times New Roman" w:hAnsi="Times New Roman"/>
          <w:color w:val="000000"/>
          <w:sz w:val="22"/>
          <w:szCs w:val="22"/>
        </w:rPr>
        <w:t>2:06p</w:t>
      </w:r>
      <w:r w:rsidR="00B0301D">
        <w:rPr>
          <w:rFonts w:ascii="Times New Roman" w:hAnsi="Times New Roman"/>
          <w:color w:val="000000"/>
          <w:sz w:val="22"/>
          <w:szCs w:val="22"/>
        </w:rPr>
        <w:t>m</w:t>
      </w:r>
      <w:r w:rsidR="00364F5C" w:rsidRPr="00B1390B">
        <w:rPr>
          <w:rFonts w:ascii="Times New Roman" w:hAnsi="Times New Roman"/>
          <w:color w:val="000000"/>
          <w:sz w:val="22"/>
          <w:szCs w:val="22"/>
        </w:rPr>
        <w:t>.</w:t>
      </w:r>
      <w:r w:rsidR="00525F05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06C2C3D" w14:textId="77777777" w:rsidR="002B4070" w:rsidRDefault="002B4070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4E248454" w14:textId="603CFFA2" w:rsidR="00004316" w:rsidRDefault="00004316">
      <w:pPr>
        <w:jc w:val="both"/>
        <w:rPr>
          <w:rFonts w:ascii="Times New Roman" w:hAnsi="Times New Roman"/>
          <w:b/>
          <w:i/>
          <w:strike/>
          <w:color w:val="FF0000"/>
          <w:sz w:val="22"/>
          <w:szCs w:val="22"/>
        </w:rPr>
      </w:pPr>
    </w:p>
    <w:p w14:paraId="093CA486" w14:textId="77777777" w:rsidR="00004316" w:rsidRDefault="00004316" w:rsidP="0000783B">
      <w:pPr>
        <w:rPr>
          <w:rFonts w:ascii="Times New Roman" w:hAnsi="Times New Roman"/>
          <w:sz w:val="22"/>
          <w:szCs w:val="22"/>
        </w:rPr>
      </w:pPr>
    </w:p>
    <w:p w14:paraId="34D80227" w14:textId="52D44DE3" w:rsidR="00004316" w:rsidRDefault="00DF5AF6" w:rsidP="0003757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Respectfully submitted,</w:t>
      </w:r>
    </w:p>
    <w:p w14:paraId="35BCE41E" w14:textId="77777777" w:rsidR="0003757D" w:rsidRDefault="0003757D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2C4CF062" w14:textId="58E522FC" w:rsidR="00004316" w:rsidRDefault="00DF5AF6" w:rsidP="0003757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Barry Lucas, Chairman</w:t>
      </w:r>
    </w:p>
    <w:p w14:paraId="271264C6" w14:textId="789BB3D2" w:rsidR="00C465F6" w:rsidRDefault="00C465F6" w:rsidP="00C465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</w:t>
      </w:r>
    </w:p>
    <w:p w14:paraId="697BF0DD" w14:textId="77777777" w:rsidR="0003757D" w:rsidRDefault="0003757D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23621325" w14:textId="42C0DA05" w:rsidR="00C465F6" w:rsidRDefault="00AA6668" w:rsidP="0003757D">
      <w:pPr>
        <w:jc w:val="center"/>
        <w:rPr>
          <w:rFonts w:ascii="Baguet Script" w:hAnsi="Baguet Script"/>
          <w:sz w:val="28"/>
          <w:szCs w:val="28"/>
        </w:rPr>
      </w:pPr>
      <w:r w:rsidRPr="00AA6668">
        <w:rPr>
          <w:rFonts w:ascii="Baguet Script" w:hAnsi="Baguet Script"/>
          <w:sz w:val="28"/>
          <w:szCs w:val="28"/>
        </w:rPr>
        <w:t>Barry Lucas</w:t>
      </w:r>
    </w:p>
    <w:p w14:paraId="4413D240" w14:textId="77777777" w:rsidR="00AA6668" w:rsidRDefault="00AA6668" w:rsidP="0003757D">
      <w:pPr>
        <w:jc w:val="center"/>
        <w:rPr>
          <w:rFonts w:ascii="Baguet Script" w:hAnsi="Baguet Script"/>
          <w:sz w:val="28"/>
          <w:szCs w:val="28"/>
        </w:rPr>
      </w:pPr>
    </w:p>
    <w:p w14:paraId="0B12CD78" w14:textId="67F87F8E" w:rsidR="00AA6668" w:rsidRPr="00EC5EA8" w:rsidRDefault="00EC5EA8" w:rsidP="0003757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7/12/23</w:t>
      </w:r>
    </w:p>
    <w:p w14:paraId="1EAEA058" w14:textId="7FD8D382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  <w:r w:rsidR="0000783B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_________________________</w:t>
      </w:r>
    </w:p>
    <w:p w14:paraId="43BD2EE1" w14:textId="3542A5F3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Date</w:t>
      </w:r>
    </w:p>
    <w:p w14:paraId="4BBC5656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134910F7" w14:textId="77777777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Recorder/transcriber:  Avis Pearson, Board Administrator</w:t>
      </w:r>
    </w:p>
    <w:p w14:paraId="751C8089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sectPr w:rsidR="00004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288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0DAC" w14:textId="77777777" w:rsidR="0024111C" w:rsidRDefault="0024111C">
      <w:r>
        <w:separator/>
      </w:r>
    </w:p>
  </w:endnote>
  <w:endnote w:type="continuationSeparator" w:id="0">
    <w:p w14:paraId="620304A9" w14:textId="77777777" w:rsidR="0024111C" w:rsidRDefault="0024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7D23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94E4" w14:textId="77777777" w:rsidR="00004316" w:rsidRDefault="00DF5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F13D327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8ABE" w14:textId="747283AD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E717" w14:textId="77777777" w:rsidR="0024111C" w:rsidRDefault="0024111C">
      <w:r>
        <w:separator/>
      </w:r>
    </w:p>
  </w:footnote>
  <w:footnote w:type="continuationSeparator" w:id="0">
    <w:p w14:paraId="0AC07698" w14:textId="77777777" w:rsidR="0024111C" w:rsidRDefault="00241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8F2E" w14:textId="07132265" w:rsidR="00004316" w:rsidRDefault="00474E2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pict w14:anchorId="25A1E9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0;margin-top:0;width:50pt;height:50pt;z-index:251655680;visibility:hidden">
          <o:lock v:ext="edit" selection="t"/>
        </v:shape>
      </w:pict>
    </w:r>
  </w:p>
  <w:tbl>
    <w:tblPr>
      <w:tblStyle w:val="a0"/>
      <w:tblW w:w="9695" w:type="dxa"/>
      <w:tblLayout w:type="fixed"/>
      <w:tblLook w:val="0000" w:firstRow="0" w:lastRow="0" w:firstColumn="0" w:lastColumn="0" w:noHBand="0" w:noVBand="0"/>
    </w:tblPr>
    <w:tblGrid>
      <w:gridCol w:w="2397"/>
      <w:gridCol w:w="4568"/>
      <w:gridCol w:w="2730"/>
    </w:tblGrid>
    <w:tr w:rsidR="00004316" w14:paraId="4B9100B3" w14:textId="77777777">
      <w:tc>
        <w:tcPr>
          <w:tcW w:w="2397" w:type="dxa"/>
          <w:shd w:val="clear" w:color="auto" w:fill="auto"/>
          <w:vAlign w:val="center"/>
        </w:tcPr>
        <w:p w14:paraId="63B799D5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</w:p>
      </w:tc>
      <w:tc>
        <w:tcPr>
          <w:tcW w:w="4568" w:type="dxa"/>
          <w:shd w:val="clear" w:color="auto" w:fill="auto"/>
          <w:vAlign w:val="center"/>
        </w:tcPr>
        <w:p w14:paraId="159578D4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</w:p>
      </w:tc>
      <w:tc>
        <w:tcPr>
          <w:tcW w:w="2730" w:type="dxa"/>
          <w:shd w:val="clear" w:color="auto" w:fill="auto"/>
          <w:vAlign w:val="center"/>
        </w:tcPr>
        <w:p w14:paraId="22492327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District of Columbia</w:t>
          </w:r>
        </w:p>
        <w:p w14:paraId="6AD6433E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Board of Real Estate Appraisers</w:t>
          </w:r>
        </w:p>
        <w:p w14:paraId="38DE8494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/>
              <w:color w:val="000000"/>
              <w:szCs w:val="20"/>
            </w:rPr>
            <w:t>June 2017 Minutes</w:t>
          </w:r>
        </w:p>
      </w:tc>
    </w:tr>
  </w:tbl>
  <w:p w14:paraId="14D4B230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8B6B" w14:textId="041B369D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42FB" w14:textId="6F5ABD0A" w:rsidR="00004316" w:rsidRDefault="008252BB" w:rsidP="004C7C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inline distT="0" distB="0" distL="0" distR="0" wp14:anchorId="05212439" wp14:editId="63775FF8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4E25">
      <w:rPr>
        <w:rFonts w:ascii="Calibri" w:eastAsia="Calibri" w:hAnsi="Calibri" w:cs="Calibri"/>
        <w:sz w:val="22"/>
        <w:szCs w:val="22"/>
      </w:rPr>
      <w:pict w14:anchorId="6579DB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left:0;text-align:left;margin-left:0;margin-top:0;width:50pt;height:50pt;z-index:251657728;visibility:hidden;mso-position-horizontal-relative:text;mso-position-vertical-relative:text">
          <o:lock v:ext="edit" selection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16"/>
    <w:rsid w:val="00004316"/>
    <w:rsid w:val="00004F6A"/>
    <w:rsid w:val="0000783B"/>
    <w:rsid w:val="0001426C"/>
    <w:rsid w:val="00015843"/>
    <w:rsid w:val="000163D6"/>
    <w:rsid w:val="00017781"/>
    <w:rsid w:val="0001778B"/>
    <w:rsid w:val="00017B6A"/>
    <w:rsid w:val="000205DF"/>
    <w:rsid w:val="00021470"/>
    <w:rsid w:val="00022C4D"/>
    <w:rsid w:val="000246F6"/>
    <w:rsid w:val="00024E2F"/>
    <w:rsid w:val="00026359"/>
    <w:rsid w:val="000327FC"/>
    <w:rsid w:val="0003757D"/>
    <w:rsid w:val="00046305"/>
    <w:rsid w:val="00053EE3"/>
    <w:rsid w:val="00064094"/>
    <w:rsid w:val="0007207C"/>
    <w:rsid w:val="000723EE"/>
    <w:rsid w:val="00074D8A"/>
    <w:rsid w:val="00076797"/>
    <w:rsid w:val="00083434"/>
    <w:rsid w:val="00087106"/>
    <w:rsid w:val="000923C8"/>
    <w:rsid w:val="000924C2"/>
    <w:rsid w:val="000943F4"/>
    <w:rsid w:val="000A099D"/>
    <w:rsid w:val="000A1CD4"/>
    <w:rsid w:val="000A468C"/>
    <w:rsid w:val="000A511A"/>
    <w:rsid w:val="000A683F"/>
    <w:rsid w:val="000B084B"/>
    <w:rsid w:val="000B2C85"/>
    <w:rsid w:val="000B3068"/>
    <w:rsid w:val="000B313B"/>
    <w:rsid w:val="000B4011"/>
    <w:rsid w:val="000B5747"/>
    <w:rsid w:val="000C0E57"/>
    <w:rsid w:val="000C276D"/>
    <w:rsid w:val="000C2FC2"/>
    <w:rsid w:val="000C745D"/>
    <w:rsid w:val="000C7E29"/>
    <w:rsid w:val="000D11DA"/>
    <w:rsid w:val="000D1AB4"/>
    <w:rsid w:val="000D4DAD"/>
    <w:rsid w:val="000D6C41"/>
    <w:rsid w:val="000D756D"/>
    <w:rsid w:val="000E0523"/>
    <w:rsid w:val="000E3696"/>
    <w:rsid w:val="000E3980"/>
    <w:rsid w:val="000E5969"/>
    <w:rsid w:val="00107C1D"/>
    <w:rsid w:val="00113898"/>
    <w:rsid w:val="00115F4F"/>
    <w:rsid w:val="00116F90"/>
    <w:rsid w:val="0012095A"/>
    <w:rsid w:val="00121C4C"/>
    <w:rsid w:val="00123695"/>
    <w:rsid w:val="00131FC9"/>
    <w:rsid w:val="001459FE"/>
    <w:rsid w:val="00146228"/>
    <w:rsid w:val="001477B8"/>
    <w:rsid w:val="00151E62"/>
    <w:rsid w:val="00157036"/>
    <w:rsid w:val="00157688"/>
    <w:rsid w:val="00157DB8"/>
    <w:rsid w:val="0016269B"/>
    <w:rsid w:val="00164420"/>
    <w:rsid w:val="00170046"/>
    <w:rsid w:val="00172961"/>
    <w:rsid w:val="00173027"/>
    <w:rsid w:val="001766E1"/>
    <w:rsid w:val="001768C2"/>
    <w:rsid w:val="001837AF"/>
    <w:rsid w:val="001855A4"/>
    <w:rsid w:val="00185824"/>
    <w:rsid w:val="00187363"/>
    <w:rsid w:val="00187B0F"/>
    <w:rsid w:val="001906D9"/>
    <w:rsid w:val="00196186"/>
    <w:rsid w:val="001A55E2"/>
    <w:rsid w:val="001A58B6"/>
    <w:rsid w:val="001A7E86"/>
    <w:rsid w:val="001B4C0D"/>
    <w:rsid w:val="001B6882"/>
    <w:rsid w:val="001C04C1"/>
    <w:rsid w:val="001C075A"/>
    <w:rsid w:val="001C60C1"/>
    <w:rsid w:val="001C729F"/>
    <w:rsid w:val="001D01F3"/>
    <w:rsid w:val="001E1006"/>
    <w:rsid w:val="001E306A"/>
    <w:rsid w:val="001E465B"/>
    <w:rsid w:val="001E4E1A"/>
    <w:rsid w:val="001F1D51"/>
    <w:rsid w:val="001F569A"/>
    <w:rsid w:val="00212BEC"/>
    <w:rsid w:val="00212D9E"/>
    <w:rsid w:val="002136B4"/>
    <w:rsid w:val="00214F1F"/>
    <w:rsid w:val="0022146B"/>
    <w:rsid w:val="0023467F"/>
    <w:rsid w:val="0024031D"/>
    <w:rsid w:val="0024111C"/>
    <w:rsid w:val="00241551"/>
    <w:rsid w:val="00241C39"/>
    <w:rsid w:val="00243C89"/>
    <w:rsid w:val="00243F05"/>
    <w:rsid w:val="002452C7"/>
    <w:rsid w:val="00247DDE"/>
    <w:rsid w:val="00250E65"/>
    <w:rsid w:val="00253E91"/>
    <w:rsid w:val="00257D4D"/>
    <w:rsid w:val="00260DBB"/>
    <w:rsid w:val="00267364"/>
    <w:rsid w:val="0028029B"/>
    <w:rsid w:val="00286DF0"/>
    <w:rsid w:val="00296FAC"/>
    <w:rsid w:val="002A1B98"/>
    <w:rsid w:val="002A41E0"/>
    <w:rsid w:val="002B0F3C"/>
    <w:rsid w:val="002B1E2A"/>
    <w:rsid w:val="002B2EAB"/>
    <w:rsid w:val="002B4070"/>
    <w:rsid w:val="002B6598"/>
    <w:rsid w:val="002C13CF"/>
    <w:rsid w:val="002D21E5"/>
    <w:rsid w:val="002E1401"/>
    <w:rsid w:val="002F2EF8"/>
    <w:rsid w:val="002F338E"/>
    <w:rsid w:val="002F559C"/>
    <w:rsid w:val="00306170"/>
    <w:rsid w:val="003162A7"/>
    <w:rsid w:val="003224BD"/>
    <w:rsid w:val="00324916"/>
    <w:rsid w:val="003254E3"/>
    <w:rsid w:val="00325F65"/>
    <w:rsid w:val="0032682D"/>
    <w:rsid w:val="00332D03"/>
    <w:rsid w:val="003356FA"/>
    <w:rsid w:val="003404E6"/>
    <w:rsid w:val="003434E3"/>
    <w:rsid w:val="00346EF4"/>
    <w:rsid w:val="00347D9B"/>
    <w:rsid w:val="00355047"/>
    <w:rsid w:val="00356FC5"/>
    <w:rsid w:val="00364D2B"/>
    <w:rsid w:val="00364F5C"/>
    <w:rsid w:val="00366DFA"/>
    <w:rsid w:val="00374429"/>
    <w:rsid w:val="00374F5B"/>
    <w:rsid w:val="0038163F"/>
    <w:rsid w:val="00387259"/>
    <w:rsid w:val="00387EED"/>
    <w:rsid w:val="00392697"/>
    <w:rsid w:val="0039547D"/>
    <w:rsid w:val="003A2E8C"/>
    <w:rsid w:val="003A4945"/>
    <w:rsid w:val="003A4ACC"/>
    <w:rsid w:val="003A4DD5"/>
    <w:rsid w:val="003B3ABB"/>
    <w:rsid w:val="003B52B6"/>
    <w:rsid w:val="003B70A3"/>
    <w:rsid w:val="003C306F"/>
    <w:rsid w:val="003C70BE"/>
    <w:rsid w:val="003D67C9"/>
    <w:rsid w:val="003E0BB4"/>
    <w:rsid w:val="003E3F2A"/>
    <w:rsid w:val="00400604"/>
    <w:rsid w:val="004027E8"/>
    <w:rsid w:val="00406CB9"/>
    <w:rsid w:val="0041020E"/>
    <w:rsid w:val="004103C2"/>
    <w:rsid w:val="0041108E"/>
    <w:rsid w:val="00412388"/>
    <w:rsid w:val="004308ED"/>
    <w:rsid w:val="004354B9"/>
    <w:rsid w:val="004413D4"/>
    <w:rsid w:val="004425AA"/>
    <w:rsid w:val="00446F9B"/>
    <w:rsid w:val="0044712D"/>
    <w:rsid w:val="00456759"/>
    <w:rsid w:val="0046346E"/>
    <w:rsid w:val="00466606"/>
    <w:rsid w:val="004677A5"/>
    <w:rsid w:val="004725E9"/>
    <w:rsid w:val="004727A9"/>
    <w:rsid w:val="00473A94"/>
    <w:rsid w:val="00474CF8"/>
    <w:rsid w:val="00474E25"/>
    <w:rsid w:val="00475DC0"/>
    <w:rsid w:val="004766FE"/>
    <w:rsid w:val="00477026"/>
    <w:rsid w:val="004963F2"/>
    <w:rsid w:val="00496AA7"/>
    <w:rsid w:val="00497D22"/>
    <w:rsid w:val="004A2255"/>
    <w:rsid w:val="004A6AB6"/>
    <w:rsid w:val="004C21E7"/>
    <w:rsid w:val="004C7CF1"/>
    <w:rsid w:val="004D15EE"/>
    <w:rsid w:val="004D755A"/>
    <w:rsid w:val="004E0365"/>
    <w:rsid w:val="004E0971"/>
    <w:rsid w:val="004E20E8"/>
    <w:rsid w:val="004E7422"/>
    <w:rsid w:val="004F06D3"/>
    <w:rsid w:val="0050223F"/>
    <w:rsid w:val="00502B33"/>
    <w:rsid w:val="00503CB0"/>
    <w:rsid w:val="00504254"/>
    <w:rsid w:val="00506754"/>
    <w:rsid w:val="0051105C"/>
    <w:rsid w:val="00512D0A"/>
    <w:rsid w:val="00516E58"/>
    <w:rsid w:val="00521050"/>
    <w:rsid w:val="00522616"/>
    <w:rsid w:val="00525EBE"/>
    <w:rsid w:val="00525F05"/>
    <w:rsid w:val="00531C81"/>
    <w:rsid w:val="0053341C"/>
    <w:rsid w:val="00533ACF"/>
    <w:rsid w:val="00536C93"/>
    <w:rsid w:val="00537C93"/>
    <w:rsid w:val="005436CD"/>
    <w:rsid w:val="005456C0"/>
    <w:rsid w:val="00547547"/>
    <w:rsid w:val="005540A4"/>
    <w:rsid w:val="005552C6"/>
    <w:rsid w:val="005616A0"/>
    <w:rsid w:val="00562811"/>
    <w:rsid w:val="00574D52"/>
    <w:rsid w:val="00580CC2"/>
    <w:rsid w:val="00583EB7"/>
    <w:rsid w:val="005915CD"/>
    <w:rsid w:val="005A2442"/>
    <w:rsid w:val="005A398F"/>
    <w:rsid w:val="005A4544"/>
    <w:rsid w:val="005A5678"/>
    <w:rsid w:val="005A7116"/>
    <w:rsid w:val="005B1C51"/>
    <w:rsid w:val="005B5A29"/>
    <w:rsid w:val="005B61A4"/>
    <w:rsid w:val="005C31D0"/>
    <w:rsid w:val="005D0AEF"/>
    <w:rsid w:val="005D1ABE"/>
    <w:rsid w:val="005D3CAA"/>
    <w:rsid w:val="005D4702"/>
    <w:rsid w:val="005D4E62"/>
    <w:rsid w:val="005E7ECB"/>
    <w:rsid w:val="00601C5F"/>
    <w:rsid w:val="00602416"/>
    <w:rsid w:val="0060475C"/>
    <w:rsid w:val="00617A95"/>
    <w:rsid w:val="00621728"/>
    <w:rsid w:val="0062445F"/>
    <w:rsid w:val="006259D1"/>
    <w:rsid w:val="00627200"/>
    <w:rsid w:val="006351EE"/>
    <w:rsid w:val="00637CD8"/>
    <w:rsid w:val="006403CD"/>
    <w:rsid w:val="0064074C"/>
    <w:rsid w:val="00641D73"/>
    <w:rsid w:val="0064348A"/>
    <w:rsid w:val="00644290"/>
    <w:rsid w:val="00647560"/>
    <w:rsid w:val="00661CFB"/>
    <w:rsid w:val="00667FFD"/>
    <w:rsid w:val="006733FD"/>
    <w:rsid w:val="006746C5"/>
    <w:rsid w:val="00676F6A"/>
    <w:rsid w:val="00677686"/>
    <w:rsid w:val="00680362"/>
    <w:rsid w:val="006811FA"/>
    <w:rsid w:val="00683433"/>
    <w:rsid w:val="006872F3"/>
    <w:rsid w:val="00691099"/>
    <w:rsid w:val="00694DE6"/>
    <w:rsid w:val="006A0CAE"/>
    <w:rsid w:val="006A185B"/>
    <w:rsid w:val="006A221F"/>
    <w:rsid w:val="006A42F5"/>
    <w:rsid w:val="006A430C"/>
    <w:rsid w:val="006A6368"/>
    <w:rsid w:val="006B00D2"/>
    <w:rsid w:val="006B0504"/>
    <w:rsid w:val="006B4051"/>
    <w:rsid w:val="006B533E"/>
    <w:rsid w:val="006B553F"/>
    <w:rsid w:val="006C6E50"/>
    <w:rsid w:val="006E1E76"/>
    <w:rsid w:val="006E2785"/>
    <w:rsid w:val="006E4C05"/>
    <w:rsid w:val="006E5500"/>
    <w:rsid w:val="006E6E08"/>
    <w:rsid w:val="00701D0A"/>
    <w:rsid w:val="007072A0"/>
    <w:rsid w:val="00707ECF"/>
    <w:rsid w:val="00711848"/>
    <w:rsid w:val="00712737"/>
    <w:rsid w:val="00724385"/>
    <w:rsid w:val="0072516F"/>
    <w:rsid w:val="00730871"/>
    <w:rsid w:val="007364E3"/>
    <w:rsid w:val="007366F0"/>
    <w:rsid w:val="00736845"/>
    <w:rsid w:val="00736899"/>
    <w:rsid w:val="007404A8"/>
    <w:rsid w:val="00740C06"/>
    <w:rsid w:val="00742225"/>
    <w:rsid w:val="00743A3F"/>
    <w:rsid w:val="007468A9"/>
    <w:rsid w:val="0075570D"/>
    <w:rsid w:val="00767A75"/>
    <w:rsid w:val="007708CC"/>
    <w:rsid w:val="0077265D"/>
    <w:rsid w:val="00773496"/>
    <w:rsid w:val="0078098A"/>
    <w:rsid w:val="00781C14"/>
    <w:rsid w:val="00783455"/>
    <w:rsid w:val="0078366C"/>
    <w:rsid w:val="00785058"/>
    <w:rsid w:val="007853A6"/>
    <w:rsid w:val="00786594"/>
    <w:rsid w:val="007916BB"/>
    <w:rsid w:val="00792140"/>
    <w:rsid w:val="00793B69"/>
    <w:rsid w:val="00797D25"/>
    <w:rsid w:val="007A31DD"/>
    <w:rsid w:val="007A69E5"/>
    <w:rsid w:val="007B2191"/>
    <w:rsid w:val="007B3D74"/>
    <w:rsid w:val="007B6F81"/>
    <w:rsid w:val="007D7D10"/>
    <w:rsid w:val="007E16A5"/>
    <w:rsid w:val="007E1A9D"/>
    <w:rsid w:val="007E3BCE"/>
    <w:rsid w:val="007E496B"/>
    <w:rsid w:val="007F4FC8"/>
    <w:rsid w:val="00801843"/>
    <w:rsid w:val="008019BA"/>
    <w:rsid w:val="00803D50"/>
    <w:rsid w:val="0080788D"/>
    <w:rsid w:val="008166A1"/>
    <w:rsid w:val="008252BB"/>
    <w:rsid w:val="008323E1"/>
    <w:rsid w:val="0083358F"/>
    <w:rsid w:val="00834828"/>
    <w:rsid w:val="008512CB"/>
    <w:rsid w:val="0085196F"/>
    <w:rsid w:val="00853433"/>
    <w:rsid w:val="00854166"/>
    <w:rsid w:val="00854AE0"/>
    <w:rsid w:val="0085665C"/>
    <w:rsid w:val="0085784F"/>
    <w:rsid w:val="00871361"/>
    <w:rsid w:val="008737E3"/>
    <w:rsid w:val="0087400A"/>
    <w:rsid w:val="0088156F"/>
    <w:rsid w:val="00882695"/>
    <w:rsid w:val="00884E21"/>
    <w:rsid w:val="008862A9"/>
    <w:rsid w:val="008917DC"/>
    <w:rsid w:val="00891869"/>
    <w:rsid w:val="00893060"/>
    <w:rsid w:val="008951E4"/>
    <w:rsid w:val="008A2368"/>
    <w:rsid w:val="008A4070"/>
    <w:rsid w:val="008B2DC9"/>
    <w:rsid w:val="008C1514"/>
    <w:rsid w:val="008C53A4"/>
    <w:rsid w:val="008C7CD6"/>
    <w:rsid w:val="008D0C54"/>
    <w:rsid w:val="008D0DA3"/>
    <w:rsid w:val="008D30FD"/>
    <w:rsid w:val="008D61AD"/>
    <w:rsid w:val="008F1A2F"/>
    <w:rsid w:val="008F641B"/>
    <w:rsid w:val="008F6663"/>
    <w:rsid w:val="008F71DD"/>
    <w:rsid w:val="00902DEE"/>
    <w:rsid w:val="00906FEE"/>
    <w:rsid w:val="0091051B"/>
    <w:rsid w:val="0091369B"/>
    <w:rsid w:val="00920442"/>
    <w:rsid w:val="009212A0"/>
    <w:rsid w:val="00922CC5"/>
    <w:rsid w:val="00923768"/>
    <w:rsid w:val="00924AC3"/>
    <w:rsid w:val="00925BB8"/>
    <w:rsid w:val="009307FE"/>
    <w:rsid w:val="009371B2"/>
    <w:rsid w:val="00937616"/>
    <w:rsid w:val="0094350F"/>
    <w:rsid w:val="009441D5"/>
    <w:rsid w:val="00951B4B"/>
    <w:rsid w:val="009576B6"/>
    <w:rsid w:val="00961898"/>
    <w:rsid w:val="009675C6"/>
    <w:rsid w:val="00973174"/>
    <w:rsid w:val="0097791E"/>
    <w:rsid w:val="009842CD"/>
    <w:rsid w:val="00984AD2"/>
    <w:rsid w:val="00985E1D"/>
    <w:rsid w:val="00986A79"/>
    <w:rsid w:val="009900A9"/>
    <w:rsid w:val="00990BA1"/>
    <w:rsid w:val="0099638B"/>
    <w:rsid w:val="00996BFE"/>
    <w:rsid w:val="0099733E"/>
    <w:rsid w:val="009A6F18"/>
    <w:rsid w:val="009A75C7"/>
    <w:rsid w:val="009B07F1"/>
    <w:rsid w:val="009B2054"/>
    <w:rsid w:val="009B3A18"/>
    <w:rsid w:val="009B4ED1"/>
    <w:rsid w:val="009B623E"/>
    <w:rsid w:val="009C323C"/>
    <w:rsid w:val="009C3C4D"/>
    <w:rsid w:val="009C6BDC"/>
    <w:rsid w:val="009D0642"/>
    <w:rsid w:val="009D2107"/>
    <w:rsid w:val="009D4150"/>
    <w:rsid w:val="009D524D"/>
    <w:rsid w:val="009D5511"/>
    <w:rsid w:val="009D6A77"/>
    <w:rsid w:val="009E1495"/>
    <w:rsid w:val="009E3E99"/>
    <w:rsid w:val="009E4C70"/>
    <w:rsid w:val="009F0C5E"/>
    <w:rsid w:val="009F655D"/>
    <w:rsid w:val="00A06FBF"/>
    <w:rsid w:val="00A10614"/>
    <w:rsid w:val="00A12EA6"/>
    <w:rsid w:val="00A15B2E"/>
    <w:rsid w:val="00A16FAC"/>
    <w:rsid w:val="00A172A3"/>
    <w:rsid w:val="00A26BD5"/>
    <w:rsid w:val="00A32033"/>
    <w:rsid w:val="00A36D8C"/>
    <w:rsid w:val="00A4760E"/>
    <w:rsid w:val="00A50B82"/>
    <w:rsid w:val="00A53195"/>
    <w:rsid w:val="00A6275F"/>
    <w:rsid w:val="00A63F90"/>
    <w:rsid w:val="00A647B5"/>
    <w:rsid w:val="00A66CA8"/>
    <w:rsid w:val="00A67012"/>
    <w:rsid w:val="00A8230C"/>
    <w:rsid w:val="00A832DE"/>
    <w:rsid w:val="00A84851"/>
    <w:rsid w:val="00A866B6"/>
    <w:rsid w:val="00A90F37"/>
    <w:rsid w:val="00A958F5"/>
    <w:rsid w:val="00AA4C9E"/>
    <w:rsid w:val="00AA6668"/>
    <w:rsid w:val="00AB0C03"/>
    <w:rsid w:val="00AB5DE4"/>
    <w:rsid w:val="00AB68DD"/>
    <w:rsid w:val="00AC6F24"/>
    <w:rsid w:val="00AD20F7"/>
    <w:rsid w:val="00AD2A3C"/>
    <w:rsid w:val="00AD5F24"/>
    <w:rsid w:val="00AD5FBA"/>
    <w:rsid w:val="00AD6880"/>
    <w:rsid w:val="00AE548A"/>
    <w:rsid w:val="00AE6190"/>
    <w:rsid w:val="00AE67C4"/>
    <w:rsid w:val="00AE77D6"/>
    <w:rsid w:val="00AF3D05"/>
    <w:rsid w:val="00AF481A"/>
    <w:rsid w:val="00AF5B3A"/>
    <w:rsid w:val="00AF7A36"/>
    <w:rsid w:val="00B0301D"/>
    <w:rsid w:val="00B03FB3"/>
    <w:rsid w:val="00B0766E"/>
    <w:rsid w:val="00B1390B"/>
    <w:rsid w:val="00B16780"/>
    <w:rsid w:val="00B16CF2"/>
    <w:rsid w:val="00B16DF1"/>
    <w:rsid w:val="00B23666"/>
    <w:rsid w:val="00B325E4"/>
    <w:rsid w:val="00B428AE"/>
    <w:rsid w:val="00B446A4"/>
    <w:rsid w:val="00B45E9F"/>
    <w:rsid w:val="00B55334"/>
    <w:rsid w:val="00B6067E"/>
    <w:rsid w:val="00B611D2"/>
    <w:rsid w:val="00B64D2C"/>
    <w:rsid w:val="00B673F1"/>
    <w:rsid w:val="00B70514"/>
    <w:rsid w:val="00B708DE"/>
    <w:rsid w:val="00B7192B"/>
    <w:rsid w:val="00B82B2B"/>
    <w:rsid w:val="00B87969"/>
    <w:rsid w:val="00B9710B"/>
    <w:rsid w:val="00BA4D43"/>
    <w:rsid w:val="00BB224D"/>
    <w:rsid w:val="00BB247B"/>
    <w:rsid w:val="00BB6FE0"/>
    <w:rsid w:val="00BB77AA"/>
    <w:rsid w:val="00BC008A"/>
    <w:rsid w:val="00BC0EB8"/>
    <w:rsid w:val="00BC3D89"/>
    <w:rsid w:val="00BC4819"/>
    <w:rsid w:val="00BC6808"/>
    <w:rsid w:val="00BD01F2"/>
    <w:rsid w:val="00BD2D6A"/>
    <w:rsid w:val="00BD50A9"/>
    <w:rsid w:val="00BE5DC2"/>
    <w:rsid w:val="00BE6639"/>
    <w:rsid w:val="00BE6BBC"/>
    <w:rsid w:val="00BF2FCF"/>
    <w:rsid w:val="00BF5134"/>
    <w:rsid w:val="00BF6D7B"/>
    <w:rsid w:val="00BF7D65"/>
    <w:rsid w:val="00C01108"/>
    <w:rsid w:val="00C05C2A"/>
    <w:rsid w:val="00C24A7D"/>
    <w:rsid w:val="00C3318A"/>
    <w:rsid w:val="00C3455B"/>
    <w:rsid w:val="00C357CF"/>
    <w:rsid w:val="00C465F6"/>
    <w:rsid w:val="00C52705"/>
    <w:rsid w:val="00C5696D"/>
    <w:rsid w:val="00C6119C"/>
    <w:rsid w:val="00C65BD9"/>
    <w:rsid w:val="00C673A8"/>
    <w:rsid w:val="00C70943"/>
    <w:rsid w:val="00C7274D"/>
    <w:rsid w:val="00C8174C"/>
    <w:rsid w:val="00C84FA4"/>
    <w:rsid w:val="00C91105"/>
    <w:rsid w:val="00C93CDF"/>
    <w:rsid w:val="00CA2715"/>
    <w:rsid w:val="00CA2797"/>
    <w:rsid w:val="00CA4C13"/>
    <w:rsid w:val="00CA5DC7"/>
    <w:rsid w:val="00CA7D2D"/>
    <w:rsid w:val="00CB2791"/>
    <w:rsid w:val="00CB686C"/>
    <w:rsid w:val="00CC7111"/>
    <w:rsid w:val="00CD1430"/>
    <w:rsid w:val="00CD2456"/>
    <w:rsid w:val="00CD24E4"/>
    <w:rsid w:val="00CD663D"/>
    <w:rsid w:val="00CD69C0"/>
    <w:rsid w:val="00CD7316"/>
    <w:rsid w:val="00CD7B74"/>
    <w:rsid w:val="00CE3A49"/>
    <w:rsid w:val="00CF70CE"/>
    <w:rsid w:val="00D02118"/>
    <w:rsid w:val="00D0357E"/>
    <w:rsid w:val="00D0643F"/>
    <w:rsid w:val="00D10016"/>
    <w:rsid w:val="00D151E1"/>
    <w:rsid w:val="00D21C37"/>
    <w:rsid w:val="00D320C7"/>
    <w:rsid w:val="00D33942"/>
    <w:rsid w:val="00D3702B"/>
    <w:rsid w:val="00D4183F"/>
    <w:rsid w:val="00D468EC"/>
    <w:rsid w:val="00D512AE"/>
    <w:rsid w:val="00D56D37"/>
    <w:rsid w:val="00D62C18"/>
    <w:rsid w:val="00D6552D"/>
    <w:rsid w:val="00D71E83"/>
    <w:rsid w:val="00D80193"/>
    <w:rsid w:val="00D82096"/>
    <w:rsid w:val="00D84EAA"/>
    <w:rsid w:val="00D86202"/>
    <w:rsid w:val="00D9065C"/>
    <w:rsid w:val="00D94410"/>
    <w:rsid w:val="00D94E7E"/>
    <w:rsid w:val="00DA6E09"/>
    <w:rsid w:val="00DA6EF3"/>
    <w:rsid w:val="00DB1E62"/>
    <w:rsid w:val="00DB1E84"/>
    <w:rsid w:val="00DB2D12"/>
    <w:rsid w:val="00DB34C0"/>
    <w:rsid w:val="00DB695A"/>
    <w:rsid w:val="00DB70E0"/>
    <w:rsid w:val="00DC0417"/>
    <w:rsid w:val="00DD11B7"/>
    <w:rsid w:val="00DD5331"/>
    <w:rsid w:val="00DE4FDA"/>
    <w:rsid w:val="00DF5692"/>
    <w:rsid w:val="00DF5AF6"/>
    <w:rsid w:val="00DF5C8E"/>
    <w:rsid w:val="00E01889"/>
    <w:rsid w:val="00E03D88"/>
    <w:rsid w:val="00E06F41"/>
    <w:rsid w:val="00E07847"/>
    <w:rsid w:val="00E11763"/>
    <w:rsid w:val="00E16D33"/>
    <w:rsid w:val="00E17743"/>
    <w:rsid w:val="00E235DD"/>
    <w:rsid w:val="00E24228"/>
    <w:rsid w:val="00E247D6"/>
    <w:rsid w:val="00E33A0A"/>
    <w:rsid w:val="00E35980"/>
    <w:rsid w:val="00E37E25"/>
    <w:rsid w:val="00E40624"/>
    <w:rsid w:val="00E4168D"/>
    <w:rsid w:val="00E43B6B"/>
    <w:rsid w:val="00E503E3"/>
    <w:rsid w:val="00E56FF8"/>
    <w:rsid w:val="00E62F12"/>
    <w:rsid w:val="00E64CDD"/>
    <w:rsid w:val="00E711BE"/>
    <w:rsid w:val="00E71A70"/>
    <w:rsid w:val="00E71C94"/>
    <w:rsid w:val="00E755A6"/>
    <w:rsid w:val="00E76CF5"/>
    <w:rsid w:val="00E82AA5"/>
    <w:rsid w:val="00E866D9"/>
    <w:rsid w:val="00E9178B"/>
    <w:rsid w:val="00E917AF"/>
    <w:rsid w:val="00E91871"/>
    <w:rsid w:val="00E939B2"/>
    <w:rsid w:val="00E969EC"/>
    <w:rsid w:val="00EA0C9D"/>
    <w:rsid w:val="00EA15CF"/>
    <w:rsid w:val="00EA1CA6"/>
    <w:rsid w:val="00EA3041"/>
    <w:rsid w:val="00EA34AD"/>
    <w:rsid w:val="00EB10FD"/>
    <w:rsid w:val="00EB3860"/>
    <w:rsid w:val="00EB465A"/>
    <w:rsid w:val="00EB5CDA"/>
    <w:rsid w:val="00EB7309"/>
    <w:rsid w:val="00EC0319"/>
    <w:rsid w:val="00EC2FED"/>
    <w:rsid w:val="00EC4766"/>
    <w:rsid w:val="00EC5EA8"/>
    <w:rsid w:val="00ED1230"/>
    <w:rsid w:val="00ED52F4"/>
    <w:rsid w:val="00ED7F66"/>
    <w:rsid w:val="00EE0615"/>
    <w:rsid w:val="00EE1E79"/>
    <w:rsid w:val="00EE7FAA"/>
    <w:rsid w:val="00EF3002"/>
    <w:rsid w:val="00EF781E"/>
    <w:rsid w:val="00F009A6"/>
    <w:rsid w:val="00F0122C"/>
    <w:rsid w:val="00F02532"/>
    <w:rsid w:val="00F13319"/>
    <w:rsid w:val="00F16E74"/>
    <w:rsid w:val="00F20BEB"/>
    <w:rsid w:val="00F21BC1"/>
    <w:rsid w:val="00F2349D"/>
    <w:rsid w:val="00F302C8"/>
    <w:rsid w:val="00F309EC"/>
    <w:rsid w:val="00F35711"/>
    <w:rsid w:val="00F36E5A"/>
    <w:rsid w:val="00F42A3B"/>
    <w:rsid w:val="00F478E2"/>
    <w:rsid w:val="00F52112"/>
    <w:rsid w:val="00F63232"/>
    <w:rsid w:val="00F63B27"/>
    <w:rsid w:val="00F64FF2"/>
    <w:rsid w:val="00F76831"/>
    <w:rsid w:val="00F80373"/>
    <w:rsid w:val="00F80F4D"/>
    <w:rsid w:val="00F90139"/>
    <w:rsid w:val="00F93FAE"/>
    <w:rsid w:val="00F9473B"/>
    <w:rsid w:val="00F949CF"/>
    <w:rsid w:val="00F95303"/>
    <w:rsid w:val="00F95780"/>
    <w:rsid w:val="00FA404C"/>
    <w:rsid w:val="00FA5AD7"/>
    <w:rsid w:val="00FB1705"/>
    <w:rsid w:val="00FB2FAB"/>
    <w:rsid w:val="00FC13D5"/>
    <w:rsid w:val="00FC1F0E"/>
    <w:rsid w:val="00FC5073"/>
    <w:rsid w:val="00FC5A4F"/>
    <w:rsid w:val="00FC7A82"/>
    <w:rsid w:val="00FE0856"/>
    <w:rsid w:val="00FE46E3"/>
    <w:rsid w:val="00FF02D8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299FD1"/>
  <w15:docId w15:val="{ED6F00A0-9E43-43EF-B423-D0C01FAD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42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DM5xzDXGEPfT0u4KFyf626YgQ==">AMUW2mX45jg5c3kj+Qpi8gd+xGz6s0gwr8+FoyLSuysL1Q1LRTt0nKmSmbwIF+2yEmE+Liv8o62c4sHvqfJW1BJ7zcBg5+eY9XfSQrp4hDZTwOqFDVae33g=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lvalli</dc:creator>
  <cp:lastModifiedBy>Pearson, Avis (DLCP)</cp:lastModifiedBy>
  <cp:revision>2</cp:revision>
  <dcterms:created xsi:type="dcterms:W3CDTF">2023-09-18T19:36:00Z</dcterms:created>
  <dcterms:modified xsi:type="dcterms:W3CDTF">2023-09-18T19:36:00Z</dcterms:modified>
</cp:coreProperties>
</file>