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A300" w14:textId="77777777" w:rsidR="00485037" w:rsidRDefault="00485037" w:rsidP="008A0E57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483DB9" w14:textId="77777777" w:rsidR="00870C97" w:rsidRDefault="00870C97" w:rsidP="009A5451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E61">
        <w:rPr>
          <w:rFonts w:ascii="Times New Roman" w:hAnsi="Times New Roman"/>
          <w:b/>
          <w:sz w:val="24"/>
          <w:szCs w:val="24"/>
        </w:rPr>
        <w:t>D</w:t>
      </w:r>
      <w:r w:rsidR="003C76D4">
        <w:rPr>
          <w:rFonts w:ascii="Times New Roman" w:hAnsi="Times New Roman"/>
          <w:b/>
          <w:sz w:val="24"/>
          <w:szCs w:val="24"/>
        </w:rPr>
        <w:t>ISTRICT OF COLUMBIA SENTENCING COMMISSION</w:t>
      </w:r>
    </w:p>
    <w:p w14:paraId="6974AC75" w14:textId="77777777" w:rsidR="00F505AF" w:rsidRDefault="00F505AF" w:rsidP="009A5451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904EE" w14:textId="77777777" w:rsidR="00F505AF" w:rsidRPr="001E7E61" w:rsidRDefault="00CA2A03" w:rsidP="009A5451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NOTICE OF VIRTUAL</w:t>
      </w:r>
      <w:r w:rsidR="00A9481D">
        <w:rPr>
          <w:rFonts w:ascii="Times New Roman" w:hAnsi="Times New Roman"/>
          <w:b/>
          <w:sz w:val="24"/>
          <w:szCs w:val="24"/>
        </w:rPr>
        <w:t xml:space="preserve"> </w:t>
      </w:r>
      <w:r w:rsidR="00F505AF" w:rsidRPr="00F505AF">
        <w:rPr>
          <w:rFonts w:ascii="Times New Roman" w:hAnsi="Times New Roman"/>
          <w:b/>
          <w:sz w:val="24"/>
          <w:szCs w:val="24"/>
        </w:rPr>
        <w:t>MEETING</w:t>
      </w:r>
    </w:p>
    <w:p w14:paraId="410F050A" w14:textId="77777777" w:rsidR="0075631D" w:rsidRDefault="0075631D" w:rsidP="008A0E57">
      <w:pPr>
        <w:ind w:left="-1152"/>
        <w:jc w:val="both"/>
        <w:rPr>
          <w:b/>
          <w:bCs/>
        </w:rPr>
      </w:pPr>
    </w:p>
    <w:p w14:paraId="78411DA8" w14:textId="53F9E852" w:rsidR="0075631D" w:rsidRDefault="0075631D" w:rsidP="009A5451">
      <w:pPr>
        <w:jc w:val="both"/>
      </w:pPr>
      <w:r>
        <w:t>The Commission meeting will be</w:t>
      </w:r>
      <w:r w:rsidR="00901B76">
        <w:t xml:space="preserve"> held </w:t>
      </w:r>
      <w:r>
        <w:t xml:space="preserve">on </w:t>
      </w:r>
      <w:r w:rsidR="00FB0BB8">
        <w:t xml:space="preserve">Tuesday, </w:t>
      </w:r>
      <w:r w:rsidR="00A42740">
        <w:t>Ju</w:t>
      </w:r>
      <w:r w:rsidR="00C97413">
        <w:t>ly 18</w:t>
      </w:r>
      <w:r w:rsidR="00A42740">
        <w:t>,</w:t>
      </w:r>
      <w:r w:rsidR="00C77089">
        <w:t xml:space="preserve"> </w:t>
      </w:r>
      <w:r w:rsidR="00502CB1">
        <w:t>202</w:t>
      </w:r>
      <w:r w:rsidR="00334FEE">
        <w:t>3</w:t>
      </w:r>
      <w:r w:rsidR="00502CB1">
        <w:t>,</w:t>
      </w:r>
      <w:r>
        <w:t xml:space="preserve"> at 5:00 p.m.</w:t>
      </w:r>
      <w:r w:rsidR="005A1115">
        <w:t xml:space="preserve"> </w:t>
      </w:r>
      <w:r w:rsidR="00901B76">
        <w:t xml:space="preserve">via </w:t>
      </w:r>
      <w:r w:rsidR="00410CB3">
        <w:t>WebEx</w:t>
      </w:r>
      <w:r w:rsidR="00901B76">
        <w:t>.</w:t>
      </w:r>
      <w:r>
        <w:t xml:space="preserve">    Below is the planned </w:t>
      </w:r>
      <w:r w:rsidR="00653D4F">
        <w:t xml:space="preserve">agenda for the meeting.  </w:t>
      </w:r>
      <w:r>
        <w:t xml:space="preserve">The final </w:t>
      </w:r>
      <w:r w:rsidR="00AB6C98">
        <w:t xml:space="preserve">agenda will be posted </w:t>
      </w:r>
      <w:r w:rsidR="003D3590">
        <w:t>on</w:t>
      </w:r>
      <w:r>
        <w:t xml:space="preserve"> t</w:t>
      </w:r>
      <w:r w:rsidR="00F505AF">
        <w:t xml:space="preserve">he agency’s website at </w:t>
      </w:r>
      <w:hyperlink r:id="rId12">
        <w:r w:rsidR="00E577E9" w:rsidRPr="191B46F9">
          <w:rPr>
            <w:rStyle w:val="Hyperlink"/>
          </w:rPr>
          <w:t>http://www.scdc.dc.gov</w:t>
        </w:r>
      </w:hyperlink>
    </w:p>
    <w:p w14:paraId="751BABBE" w14:textId="77777777" w:rsidR="0075631D" w:rsidRPr="0075631D" w:rsidRDefault="0075631D" w:rsidP="009A5451">
      <w:pPr>
        <w:jc w:val="both"/>
      </w:pPr>
    </w:p>
    <w:p w14:paraId="41987FA6" w14:textId="77777777" w:rsidR="0075631D" w:rsidRDefault="0075631D" w:rsidP="009A5451">
      <w:pPr>
        <w:jc w:val="both"/>
        <w:rPr>
          <w:color w:val="0000FF"/>
          <w:u w:val="single"/>
        </w:rPr>
      </w:pPr>
      <w:r w:rsidRPr="0075631D">
        <w:t xml:space="preserve">For additional information, please </w:t>
      </w:r>
      <w:r w:rsidR="00B765CB">
        <w:t xml:space="preserve">contact </w:t>
      </w:r>
      <w:r w:rsidR="002F552E">
        <w:t>Brittany Bunch</w:t>
      </w:r>
      <w:r w:rsidR="00F505AF">
        <w:t xml:space="preserve">, </w:t>
      </w:r>
      <w:r w:rsidR="002F552E">
        <w:t>Outreach Specialist</w:t>
      </w:r>
      <w:r w:rsidRPr="0075631D">
        <w:t>,</w:t>
      </w:r>
      <w:r w:rsidR="00F505AF">
        <w:t xml:space="preserve"> at (202) 727-8822 or </w:t>
      </w:r>
      <w:r w:rsidR="003D549E">
        <w:t xml:space="preserve">email </w:t>
      </w:r>
      <w:hyperlink r:id="rId13" w:history="1">
        <w:r w:rsidR="002F552E" w:rsidRPr="00FA3E63">
          <w:rPr>
            <w:rStyle w:val="Hyperlink"/>
          </w:rPr>
          <w:t>scdc@dc.gov</w:t>
        </w:r>
      </w:hyperlink>
      <w:r w:rsidR="002F552E">
        <w:rPr>
          <w:color w:val="0000FF"/>
          <w:u w:val="single"/>
        </w:rPr>
        <w:t xml:space="preserve"> </w:t>
      </w:r>
      <w:r w:rsidR="003D549E">
        <w:rPr>
          <w:color w:val="0000FF"/>
          <w:u w:val="single"/>
        </w:rPr>
        <w:t xml:space="preserve"> </w:t>
      </w:r>
    </w:p>
    <w:p w14:paraId="1265E53D" w14:textId="77777777" w:rsidR="00410CB3" w:rsidRDefault="00410CB3" w:rsidP="009A5451">
      <w:pPr>
        <w:jc w:val="both"/>
        <w:rPr>
          <w:color w:val="0000FF"/>
          <w:u w:val="single"/>
        </w:rPr>
      </w:pPr>
    </w:p>
    <w:p w14:paraId="6A181825" w14:textId="77777777" w:rsidR="00410CB3" w:rsidRPr="004105F0" w:rsidRDefault="00410CB3" w:rsidP="00410CB3">
      <w:pPr>
        <w:jc w:val="both"/>
        <w:rPr>
          <w:bCs/>
        </w:rPr>
      </w:pPr>
      <w:r w:rsidRPr="004105F0">
        <w:rPr>
          <w:bCs/>
        </w:rPr>
        <w:t xml:space="preserve">To attend </w:t>
      </w:r>
      <w:r w:rsidR="00076C66" w:rsidRPr="004105F0">
        <w:rPr>
          <w:bCs/>
        </w:rPr>
        <w:t xml:space="preserve">the </w:t>
      </w:r>
      <w:r w:rsidRPr="004105F0">
        <w:rPr>
          <w:bCs/>
        </w:rPr>
        <w:t>upcoming monthly meetings, register to add using the link below.</w:t>
      </w:r>
    </w:p>
    <w:p w14:paraId="39632C1E" w14:textId="77777777" w:rsidR="00410CB3" w:rsidRDefault="00410CB3" w:rsidP="00410CB3">
      <w:pPr>
        <w:jc w:val="both"/>
        <w:rPr>
          <w:b/>
        </w:rPr>
      </w:pPr>
    </w:p>
    <w:p w14:paraId="2CA04B39" w14:textId="77777777" w:rsidR="00410CB3" w:rsidRDefault="00000000" w:rsidP="00410CB3">
      <w:pPr>
        <w:jc w:val="both"/>
        <w:rPr>
          <w:b/>
        </w:rPr>
      </w:pPr>
      <w:hyperlink r:id="rId14" w:history="1">
        <w:r w:rsidR="00CF3B8B" w:rsidRPr="000306A1">
          <w:rPr>
            <w:rStyle w:val="Hyperlink"/>
            <w:b/>
          </w:rPr>
          <w:t>https://scdc.dc.gov/page/commission-meetings</w:t>
        </w:r>
      </w:hyperlink>
    </w:p>
    <w:p w14:paraId="1C7298C2" w14:textId="77777777" w:rsidR="00CF3B8B" w:rsidRPr="00410CB3" w:rsidRDefault="00CF3B8B" w:rsidP="00410CB3">
      <w:pPr>
        <w:jc w:val="both"/>
        <w:rPr>
          <w:b/>
        </w:rPr>
      </w:pPr>
    </w:p>
    <w:p w14:paraId="735B1627" w14:textId="77777777" w:rsidR="0075631D" w:rsidRPr="00CF3B8B" w:rsidRDefault="00410CB3" w:rsidP="00CF3B8B">
      <w:pPr>
        <w:jc w:val="both"/>
        <w:rPr>
          <w:bCs/>
        </w:rPr>
      </w:pPr>
      <w:r w:rsidRPr="004105F0">
        <w:rPr>
          <w:bCs/>
        </w:rPr>
        <w:t>Until further notice, the Commission will meet virtually. Upcoming meetings can be viewed on the Commission's Facebook page located in the album labeled SCDC Meetings.</w:t>
      </w:r>
    </w:p>
    <w:p w14:paraId="086DC18B" w14:textId="77777777" w:rsidR="00D4631D" w:rsidRDefault="00D4631D" w:rsidP="002F5950">
      <w:pPr>
        <w:pStyle w:val="BodyText"/>
        <w:tabs>
          <w:tab w:val="center" w:pos="3420"/>
          <w:tab w:val="right" w:pos="684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</w:t>
      </w:r>
    </w:p>
    <w:p w14:paraId="75A6B035" w14:textId="77777777" w:rsidR="006676C9" w:rsidRDefault="008C51C9" w:rsidP="006676C9">
      <w:pPr>
        <w:pStyle w:val="BodyText"/>
        <w:tabs>
          <w:tab w:val="center" w:pos="3420"/>
          <w:tab w:val="right" w:pos="684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</w:t>
      </w:r>
      <w:r w:rsidR="006676C9" w:rsidRPr="00A24487">
        <w:rPr>
          <w:rFonts w:ascii="Times New Roman" w:hAnsi="Times New Roman"/>
          <w:b/>
          <w:sz w:val="28"/>
          <w:szCs w:val="28"/>
        </w:rPr>
        <w:t>Agenda</w:t>
      </w:r>
    </w:p>
    <w:p w14:paraId="16C2E2BC" w14:textId="77777777" w:rsidR="00AC6EE9" w:rsidRPr="00A24487" w:rsidRDefault="00AC6EE9" w:rsidP="006676C9">
      <w:pPr>
        <w:pStyle w:val="BodyText"/>
        <w:tabs>
          <w:tab w:val="center" w:pos="3420"/>
          <w:tab w:val="right" w:pos="684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4D80F4FA" w14:textId="4B29DFF2" w:rsidR="00C77089" w:rsidRPr="00C47145" w:rsidRDefault="00C77089" w:rsidP="00C77089">
      <w:pPr>
        <w:numPr>
          <w:ilvl w:val="0"/>
          <w:numId w:val="21"/>
        </w:numPr>
      </w:pPr>
      <w:r>
        <w:t xml:space="preserve">Review and Approval of the Minutes from the </w:t>
      </w:r>
      <w:r w:rsidR="5F62A220">
        <w:t xml:space="preserve">Tuesday, </w:t>
      </w:r>
      <w:r w:rsidR="00C97413">
        <w:t>June 20</w:t>
      </w:r>
      <w:r w:rsidR="47FA398F">
        <w:t>, 2023</w:t>
      </w:r>
      <w:r w:rsidR="00502CB1">
        <w:t>,</w:t>
      </w:r>
      <w:r>
        <w:t xml:space="preserve"> Commission meeting – Action Item, Judge Lee, Chairman. </w:t>
      </w:r>
    </w:p>
    <w:p w14:paraId="6742FAE0" w14:textId="77777777" w:rsidR="00C77089" w:rsidRPr="00C47145" w:rsidRDefault="00C77089" w:rsidP="00C77089">
      <w:pPr>
        <w:ind w:left="720"/>
      </w:pPr>
    </w:p>
    <w:p w14:paraId="0F9F5E56" w14:textId="77777777" w:rsidR="00C77089" w:rsidRDefault="00C77089" w:rsidP="00C77089">
      <w:pPr>
        <w:numPr>
          <w:ilvl w:val="0"/>
          <w:numId w:val="21"/>
        </w:numPr>
      </w:pPr>
      <w:r>
        <w:t>Director’s Report – Information Item, Linden Fry, Interim Executive Director</w:t>
      </w:r>
    </w:p>
    <w:p w14:paraId="6FF2BF7D" w14:textId="77777777" w:rsidR="00C77089" w:rsidRDefault="00C77089" w:rsidP="00C77089">
      <w:pPr>
        <w:pStyle w:val="ListParagraph"/>
      </w:pPr>
    </w:p>
    <w:p w14:paraId="4EA90BBB" w14:textId="77777777" w:rsidR="00C77089" w:rsidRPr="00C47145" w:rsidRDefault="00C77089" w:rsidP="00C77089">
      <w:pPr>
        <w:numPr>
          <w:ilvl w:val="0"/>
          <w:numId w:val="21"/>
        </w:numPr>
      </w:pPr>
      <w:r>
        <w:t>Commission Discussion – Information Item, Commission Members</w:t>
      </w:r>
    </w:p>
    <w:p w14:paraId="4633DF5F" w14:textId="77777777" w:rsidR="00C77089" w:rsidRPr="00C47145" w:rsidRDefault="00C77089" w:rsidP="00C77089">
      <w:pPr>
        <w:pStyle w:val="ListParagraph"/>
      </w:pPr>
    </w:p>
    <w:p w14:paraId="4F0D2291" w14:textId="246B9865" w:rsidR="00C77089" w:rsidRPr="00C47145" w:rsidRDefault="00C77089" w:rsidP="00C77089">
      <w:pPr>
        <w:numPr>
          <w:ilvl w:val="0"/>
          <w:numId w:val="21"/>
        </w:numPr>
      </w:pPr>
      <w:r>
        <w:t xml:space="preserve">Next Scheduled Meeting – Tuesday, </w:t>
      </w:r>
      <w:r w:rsidR="00C97413">
        <w:t>August 15</w:t>
      </w:r>
      <w:r w:rsidR="00D126A0">
        <w:t>,</w:t>
      </w:r>
      <w:r>
        <w:t xml:space="preserve"> 202</w:t>
      </w:r>
      <w:r w:rsidR="00334FEE">
        <w:t>3</w:t>
      </w:r>
    </w:p>
    <w:p w14:paraId="45F3F376" w14:textId="77777777" w:rsidR="00C77089" w:rsidRDefault="00C77089" w:rsidP="00C77089">
      <w:pPr>
        <w:ind w:left="720"/>
      </w:pPr>
    </w:p>
    <w:p w14:paraId="3ACFC717" w14:textId="77777777" w:rsidR="00C77089" w:rsidRPr="00C47145" w:rsidRDefault="00C77089" w:rsidP="00C77089">
      <w:pPr>
        <w:numPr>
          <w:ilvl w:val="0"/>
          <w:numId w:val="21"/>
        </w:numPr>
      </w:pPr>
      <w:r w:rsidRPr="00C47145">
        <w:t>Adjourn</w:t>
      </w:r>
    </w:p>
    <w:p w14:paraId="5015934C" w14:textId="77777777" w:rsidR="00C77089" w:rsidRDefault="00C77089" w:rsidP="00C77089">
      <w:pPr>
        <w:pStyle w:val="ListParagraph"/>
      </w:pPr>
    </w:p>
    <w:p w14:paraId="66C0B18F" w14:textId="77777777" w:rsidR="00C77089" w:rsidRDefault="00C77089" w:rsidP="00C77089">
      <w:pPr>
        <w:rPr>
          <w:sz w:val="22"/>
          <w:szCs w:val="22"/>
        </w:rPr>
      </w:pPr>
      <w:r>
        <w:t xml:space="preserve">Please note: This agenda is subject to change. Please check our website for the most </w:t>
      </w:r>
      <w:r w:rsidR="00377B24">
        <w:t>up-to-date</w:t>
      </w:r>
      <w:r>
        <w:t xml:space="preserve"> information. </w:t>
      </w:r>
      <w:hyperlink r:id="rId15" w:history="1">
        <w:r w:rsidRPr="00A64B2A">
          <w:rPr>
            <w:rStyle w:val="Hyperlink"/>
          </w:rPr>
          <w:t>https://scdc.dc.gov/</w:t>
        </w:r>
      </w:hyperlink>
      <w:r>
        <w:t xml:space="preserve"> </w:t>
      </w:r>
    </w:p>
    <w:p w14:paraId="0968AAD2" w14:textId="77777777" w:rsidR="00C77089" w:rsidRPr="00C47145" w:rsidRDefault="00C77089" w:rsidP="00C77089">
      <w:pPr>
        <w:pStyle w:val="ListParagraph"/>
      </w:pPr>
    </w:p>
    <w:p w14:paraId="0F6DF509" w14:textId="77777777" w:rsidR="00C77089" w:rsidRDefault="00C77089" w:rsidP="00C77089">
      <w:r>
        <w:t xml:space="preserve">This meeting is governed by the Open Meetings Act. Please address any questions or complaints arising under this meeting to the Office of Open Government at </w:t>
      </w:r>
      <w:hyperlink r:id="rId16" w:history="1">
        <w:r w:rsidRPr="00C550B0">
          <w:rPr>
            <w:rStyle w:val="Hyperlink"/>
          </w:rPr>
          <w:t>opengovoffice@dc.gov</w:t>
        </w:r>
      </w:hyperlink>
      <w:r>
        <w:t xml:space="preserve">. </w:t>
      </w:r>
    </w:p>
    <w:p w14:paraId="085E1D56" w14:textId="77777777" w:rsidR="00966FC9" w:rsidRPr="009E3D73" w:rsidRDefault="00966FC9" w:rsidP="006676C9">
      <w:pPr>
        <w:pStyle w:val="BodyText"/>
        <w:tabs>
          <w:tab w:val="center" w:pos="3420"/>
          <w:tab w:val="right" w:pos="6840"/>
        </w:tabs>
        <w:spacing w:after="0" w:line="240" w:lineRule="auto"/>
        <w:jc w:val="left"/>
        <w:rPr>
          <w:sz w:val="22"/>
          <w:szCs w:val="22"/>
        </w:rPr>
      </w:pPr>
    </w:p>
    <w:p w14:paraId="1D980F29" w14:textId="77777777" w:rsidR="00445ED0" w:rsidRPr="009E3D73" w:rsidRDefault="00445ED0" w:rsidP="00445ED0">
      <w:pPr>
        <w:ind w:left="720"/>
        <w:rPr>
          <w:sz w:val="22"/>
          <w:szCs w:val="22"/>
        </w:rPr>
      </w:pPr>
    </w:p>
    <w:sectPr w:rsidR="00445ED0" w:rsidRPr="009E3D73" w:rsidSect="008A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B977" w14:textId="77777777" w:rsidR="001F3316" w:rsidRDefault="001F3316">
      <w:r>
        <w:separator/>
      </w:r>
    </w:p>
  </w:endnote>
  <w:endnote w:type="continuationSeparator" w:id="0">
    <w:p w14:paraId="674AB475" w14:textId="77777777" w:rsidR="001F3316" w:rsidRDefault="001F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D674" w14:textId="77777777" w:rsidR="001F3316" w:rsidRDefault="001F3316">
      <w:r>
        <w:separator/>
      </w:r>
    </w:p>
  </w:footnote>
  <w:footnote w:type="continuationSeparator" w:id="0">
    <w:p w14:paraId="5BE1F45A" w14:textId="77777777" w:rsidR="001F3316" w:rsidRDefault="001F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F5F"/>
    <w:multiLevelType w:val="hybridMultilevel"/>
    <w:tmpl w:val="62CEE4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56788"/>
    <w:multiLevelType w:val="hybridMultilevel"/>
    <w:tmpl w:val="E40E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51FE"/>
    <w:multiLevelType w:val="hybridMultilevel"/>
    <w:tmpl w:val="8F229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023A0"/>
    <w:multiLevelType w:val="hybridMultilevel"/>
    <w:tmpl w:val="46909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035E1"/>
    <w:multiLevelType w:val="hybridMultilevel"/>
    <w:tmpl w:val="4C46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52DB"/>
    <w:multiLevelType w:val="hybridMultilevel"/>
    <w:tmpl w:val="C420B0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EA4D53"/>
    <w:multiLevelType w:val="hybridMultilevel"/>
    <w:tmpl w:val="6DC46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7A6532"/>
    <w:multiLevelType w:val="hybridMultilevel"/>
    <w:tmpl w:val="5210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1350"/>
    <w:multiLevelType w:val="hybridMultilevel"/>
    <w:tmpl w:val="24727C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7469AF"/>
    <w:multiLevelType w:val="hybridMultilevel"/>
    <w:tmpl w:val="53344D68"/>
    <w:lvl w:ilvl="0" w:tplc="040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10" w15:restartNumberingAfterBreak="0">
    <w:nsid w:val="3495734C"/>
    <w:multiLevelType w:val="hybridMultilevel"/>
    <w:tmpl w:val="DD0C9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E0437"/>
    <w:multiLevelType w:val="hybridMultilevel"/>
    <w:tmpl w:val="B008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15282"/>
    <w:multiLevelType w:val="hybridMultilevel"/>
    <w:tmpl w:val="7046C0A6"/>
    <w:lvl w:ilvl="0" w:tplc="0492C5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FC56A5"/>
    <w:multiLevelType w:val="hybridMultilevel"/>
    <w:tmpl w:val="85A6A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4030CD"/>
    <w:multiLevelType w:val="hybridMultilevel"/>
    <w:tmpl w:val="6A466D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E1B17"/>
    <w:multiLevelType w:val="hybridMultilevel"/>
    <w:tmpl w:val="E9E0F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36CEC"/>
    <w:multiLevelType w:val="hybridMultilevel"/>
    <w:tmpl w:val="4BAA2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75891"/>
    <w:multiLevelType w:val="hybridMultilevel"/>
    <w:tmpl w:val="DFAA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B7D3C"/>
    <w:multiLevelType w:val="hybridMultilevel"/>
    <w:tmpl w:val="9B5CAD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E28605C"/>
    <w:multiLevelType w:val="hybridMultilevel"/>
    <w:tmpl w:val="BBC4FBC2"/>
    <w:lvl w:ilvl="0" w:tplc="56B276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A644E53"/>
    <w:multiLevelType w:val="hybridMultilevel"/>
    <w:tmpl w:val="1616CA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F585A01"/>
    <w:multiLevelType w:val="hybridMultilevel"/>
    <w:tmpl w:val="49F6E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336BC3"/>
    <w:multiLevelType w:val="hybridMultilevel"/>
    <w:tmpl w:val="0E4C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A4F23"/>
    <w:multiLevelType w:val="hybridMultilevel"/>
    <w:tmpl w:val="7832AB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4957">
    <w:abstractNumId w:val="19"/>
  </w:num>
  <w:num w:numId="2" w16cid:durableId="121850258">
    <w:abstractNumId w:val="12"/>
  </w:num>
  <w:num w:numId="3" w16cid:durableId="730467362">
    <w:abstractNumId w:val="20"/>
  </w:num>
  <w:num w:numId="4" w16cid:durableId="405999571">
    <w:abstractNumId w:val="4"/>
  </w:num>
  <w:num w:numId="5" w16cid:durableId="1364865842">
    <w:abstractNumId w:val="21"/>
  </w:num>
  <w:num w:numId="6" w16cid:durableId="1415660378">
    <w:abstractNumId w:val="0"/>
  </w:num>
  <w:num w:numId="7" w16cid:durableId="565648505">
    <w:abstractNumId w:val="9"/>
  </w:num>
  <w:num w:numId="8" w16cid:durableId="2002268141">
    <w:abstractNumId w:val="11"/>
  </w:num>
  <w:num w:numId="9" w16cid:durableId="1291520772">
    <w:abstractNumId w:val="22"/>
  </w:num>
  <w:num w:numId="10" w16cid:durableId="1048341309">
    <w:abstractNumId w:val="8"/>
  </w:num>
  <w:num w:numId="11" w16cid:durableId="1278491301">
    <w:abstractNumId w:val="6"/>
  </w:num>
  <w:num w:numId="12" w16cid:durableId="264947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336184">
    <w:abstractNumId w:val="2"/>
  </w:num>
  <w:num w:numId="14" w16cid:durableId="1199664513">
    <w:abstractNumId w:val="7"/>
  </w:num>
  <w:num w:numId="15" w16cid:durableId="975840429">
    <w:abstractNumId w:val="15"/>
  </w:num>
  <w:num w:numId="16" w16cid:durableId="801458987">
    <w:abstractNumId w:val="1"/>
  </w:num>
  <w:num w:numId="17" w16cid:durableId="1777947296">
    <w:abstractNumId w:val="14"/>
  </w:num>
  <w:num w:numId="18" w16cid:durableId="232815385">
    <w:abstractNumId w:val="17"/>
  </w:num>
  <w:num w:numId="19" w16cid:durableId="950430823">
    <w:abstractNumId w:val="16"/>
  </w:num>
  <w:num w:numId="20" w16cid:durableId="1893032339">
    <w:abstractNumId w:val="23"/>
  </w:num>
  <w:num w:numId="21" w16cid:durableId="340816835">
    <w:abstractNumId w:val="3"/>
  </w:num>
  <w:num w:numId="22" w16cid:durableId="1661079889">
    <w:abstractNumId w:val="18"/>
  </w:num>
  <w:num w:numId="23" w16cid:durableId="1972898014">
    <w:abstractNumId w:val="5"/>
  </w:num>
  <w:num w:numId="24" w16cid:durableId="1826050506">
    <w:abstractNumId w:val="13"/>
  </w:num>
  <w:num w:numId="25" w16cid:durableId="1847019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65"/>
    <w:rsid w:val="00001480"/>
    <w:rsid w:val="000022AB"/>
    <w:rsid w:val="000057B3"/>
    <w:rsid w:val="00005D6A"/>
    <w:rsid w:val="000068B3"/>
    <w:rsid w:val="00032B48"/>
    <w:rsid w:val="0004347C"/>
    <w:rsid w:val="00044204"/>
    <w:rsid w:val="00045F9C"/>
    <w:rsid w:val="00051BB9"/>
    <w:rsid w:val="0005313A"/>
    <w:rsid w:val="0005358D"/>
    <w:rsid w:val="000615AF"/>
    <w:rsid w:val="00064A9E"/>
    <w:rsid w:val="000672B6"/>
    <w:rsid w:val="00073AD2"/>
    <w:rsid w:val="0007523B"/>
    <w:rsid w:val="00076C66"/>
    <w:rsid w:val="00083C34"/>
    <w:rsid w:val="00090E30"/>
    <w:rsid w:val="000A05D8"/>
    <w:rsid w:val="000A0960"/>
    <w:rsid w:val="000A28B0"/>
    <w:rsid w:val="000A48AA"/>
    <w:rsid w:val="000A623B"/>
    <w:rsid w:val="000B14B9"/>
    <w:rsid w:val="000B3E8C"/>
    <w:rsid w:val="000C625A"/>
    <w:rsid w:val="000D3A9E"/>
    <w:rsid w:val="000D63FB"/>
    <w:rsid w:val="000D7C8F"/>
    <w:rsid w:val="000E4F35"/>
    <w:rsid w:val="000E6031"/>
    <w:rsid w:val="0010139E"/>
    <w:rsid w:val="001116D1"/>
    <w:rsid w:val="0012119A"/>
    <w:rsid w:val="00122FE3"/>
    <w:rsid w:val="00130B70"/>
    <w:rsid w:val="00132703"/>
    <w:rsid w:val="00144EE2"/>
    <w:rsid w:val="0014527C"/>
    <w:rsid w:val="00147593"/>
    <w:rsid w:val="001475B4"/>
    <w:rsid w:val="0015179C"/>
    <w:rsid w:val="00156FA2"/>
    <w:rsid w:val="00161145"/>
    <w:rsid w:val="001671BE"/>
    <w:rsid w:val="001827B3"/>
    <w:rsid w:val="001857B7"/>
    <w:rsid w:val="001869B1"/>
    <w:rsid w:val="00187106"/>
    <w:rsid w:val="00190B62"/>
    <w:rsid w:val="001A650F"/>
    <w:rsid w:val="001B192A"/>
    <w:rsid w:val="001B1F39"/>
    <w:rsid w:val="001B22E2"/>
    <w:rsid w:val="001B2CC9"/>
    <w:rsid w:val="001B789B"/>
    <w:rsid w:val="001C08C8"/>
    <w:rsid w:val="001C7311"/>
    <w:rsid w:val="001D0FE3"/>
    <w:rsid w:val="001D2E68"/>
    <w:rsid w:val="001D553A"/>
    <w:rsid w:val="001E50C2"/>
    <w:rsid w:val="001E7E61"/>
    <w:rsid w:val="001F1564"/>
    <w:rsid w:val="001F2917"/>
    <w:rsid w:val="001F3316"/>
    <w:rsid w:val="001F4210"/>
    <w:rsid w:val="001F53D4"/>
    <w:rsid w:val="001F567F"/>
    <w:rsid w:val="001F71A2"/>
    <w:rsid w:val="001F7FDE"/>
    <w:rsid w:val="00200C89"/>
    <w:rsid w:val="00202B9D"/>
    <w:rsid w:val="002418B0"/>
    <w:rsid w:val="002526F4"/>
    <w:rsid w:val="002579FD"/>
    <w:rsid w:val="00262D7A"/>
    <w:rsid w:val="0026355C"/>
    <w:rsid w:val="00265B64"/>
    <w:rsid w:val="0027105E"/>
    <w:rsid w:val="00274DF2"/>
    <w:rsid w:val="002807A9"/>
    <w:rsid w:val="002816F8"/>
    <w:rsid w:val="00281A63"/>
    <w:rsid w:val="00293651"/>
    <w:rsid w:val="002943B9"/>
    <w:rsid w:val="002A1948"/>
    <w:rsid w:val="002A1E7D"/>
    <w:rsid w:val="002A3D8E"/>
    <w:rsid w:val="002A494A"/>
    <w:rsid w:val="002B1555"/>
    <w:rsid w:val="002B2AFD"/>
    <w:rsid w:val="002C3E5A"/>
    <w:rsid w:val="002D3CD8"/>
    <w:rsid w:val="002E2698"/>
    <w:rsid w:val="002F1048"/>
    <w:rsid w:val="002F374F"/>
    <w:rsid w:val="002F552E"/>
    <w:rsid w:val="002F5950"/>
    <w:rsid w:val="0030049C"/>
    <w:rsid w:val="00300505"/>
    <w:rsid w:val="00300D13"/>
    <w:rsid w:val="003022FB"/>
    <w:rsid w:val="003036CE"/>
    <w:rsid w:val="0031703A"/>
    <w:rsid w:val="003214B0"/>
    <w:rsid w:val="0032332F"/>
    <w:rsid w:val="003256CE"/>
    <w:rsid w:val="00326167"/>
    <w:rsid w:val="003263D2"/>
    <w:rsid w:val="003274ED"/>
    <w:rsid w:val="00333F78"/>
    <w:rsid w:val="00334FEE"/>
    <w:rsid w:val="003502B2"/>
    <w:rsid w:val="003508EF"/>
    <w:rsid w:val="00350CF1"/>
    <w:rsid w:val="00362997"/>
    <w:rsid w:val="0036436B"/>
    <w:rsid w:val="00372376"/>
    <w:rsid w:val="00373501"/>
    <w:rsid w:val="00377B24"/>
    <w:rsid w:val="00380750"/>
    <w:rsid w:val="0038399E"/>
    <w:rsid w:val="0038409A"/>
    <w:rsid w:val="00387BDE"/>
    <w:rsid w:val="003935A9"/>
    <w:rsid w:val="0039361D"/>
    <w:rsid w:val="00397213"/>
    <w:rsid w:val="00397A61"/>
    <w:rsid w:val="003B591F"/>
    <w:rsid w:val="003B7D1F"/>
    <w:rsid w:val="003B7D21"/>
    <w:rsid w:val="003C6544"/>
    <w:rsid w:val="003C6923"/>
    <w:rsid w:val="003C76D4"/>
    <w:rsid w:val="003C7DC1"/>
    <w:rsid w:val="003D3590"/>
    <w:rsid w:val="003D48F0"/>
    <w:rsid w:val="003D549E"/>
    <w:rsid w:val="003D5E65"/>
    <w:rsid w:val="003E545F"/>
    <w:rsid w:val="003E6834"/>
    <w:rsid w:val="003F59B7"/>
    <w:rsid w:val="003F5EE9"/>
    <w:rsid w:val="003F7C5E"/>
    <w:rsid w:val="004105F0"/>
    <w:rsid w:val="00410CB3"/>
    <w:rsid w:val="004178EE"/>
    <w:rsid w:val="00420D29"/>
    <w:rsid w:val="004256E2"/>
    <w:rsid w:val="004270A7"/>
    <w:rsid w:val="00427CD6"/>
    <w:rsid w:val="00432EF1"/>
    <w:rsid w:val="0043321F"/>
    <w:rsid w:val="004337C6"/>
    <w:rsid w:val="00437F13"/>
    <w:rsid w:val="004410F5"/>
    <w:rsid w:val="00445ED0"/>
    <w:rsid w:val="004471E6"/>
    <w:rsid w:val="00451169"/>
    <w:rsid w:val="00460C4B"/>
    <w:rsid w:val="0046389F"/>
    <w:rsid w:val="00467C02"/>
    <w:rsid w:val="00470AB8"/>
    <w:rsid w:val="00476A36"/>
    <w:rsid w:val="00481059"/>
    <w:rsid w:val="00485037"/>
    <w:rsid w:val="00490056"/>
    <w:rsid w:val="004A0EDB"/>
    <w:rsid w:val="004A5519"/>
    <w:rsid w:val="004A695B"/>
    <w:rsid w:val="004B0B6D"/>
    <w:rsid w:val="004C1325"/>
    <w:rsid w:val="004D08E8"/>
    <w:rsid w:val="004D0CD0"/>
    <w:rsid w:val="004D4A3D"/>
    <w:rsid w:val="004D7534"/>
    <w:rsid w:val="004E4EF0"/>
    <w:rsid w:val="004F2CC2"/>
    <w:rsid w:val="004F600E"/>
    <w:rsid w:val="004F6CB1"/>
    <w:rsid w:val="004F73A0"/>
    <w:rsid w:val="004F7464"/>
    <w:rsid w:val="00502CB1"/>
    <w:rsid w:val="00504C57"/>
    <w:rsid w:val="0052089B"/>
    <w:rsid w:val="00524C58"/>
    <w:rsid w:val="0052563E"/>
    <w:rsid w:val="00532DB6"/>
    <w:rsid w:val="00533241"/>
    <w:rsid w:val="0053629B"/>
    <w:rsid w:val="005443E6"/>
    <w:rsid w:val="00545342"/>
    <w:rsid w:val="005460FC"/>
    <w:rsid w:val="005560D0"/>
    <w:rsid w:val="00560EF7"/>
    <w:rsid w:val="00565270"/>
    <w:rsid w:val="00566CFA"/>
    <w:rsid w:val="0056756C"/>
    <w:rsid w:val="00571369"/>
    <w:rsid w:val="00575AD1"/>
    <w:rsid w:val="00577431"/>
    <w:rsid w:val="00577623"/>
    <w:rsid w:val="00580959"/>
    <w:rsid w:val="00584C3C"/>
    <w:rsid w:val="00586E24"/>
    <w:rsid w:val="00594158"/>
    <w:rsid w:val="00596DA3"/>
    <w:rsid w:val="005A0536"/>
    <w:rsid w:val="005A07BB"/>
    <w:rsid w:val="005A1115"/>
    <w:rsid w:val="005B2EC9"/>
    <w:rsid w:val="005B4D0D"/>
    <w:rsid w:val="005C260C"/>
    <w:rsid w:val="005C6D61"/>
    <w:rsid w:val="005D2377"/>
    <w:rsid w:val="005D5688"/>
    <w:rsid w:val="005D6A47"/>
    <w:rsid w:val="005E67FB"/>
    <w:rsid w:val="005F0E8D"/>
    <w:rsid w:val="005F3DB7"/>
    <w:rsid w:val="005F5327"/>
    <w:rsid w:val="00600088"/>
    <w:rsid w:val="00605733"/>
    <w:rsid w:val="00605F10"/>
    <w:rsid w:val="00616611"/>
    <w:rsid w:val="0061795A"/>
    <w:rsid w:val="006218DE"/>
    <w:rsid w:val="00626032"/>
    <w:rsid w:val="00626ED4"/>
    <w:rsid w:val="006307CE"/>
    <w:rsid w:val="006315BB"/>
    <w:rsid w:val="00633FDC"/>
    <w:rsid w:val="00636D72"/>
    <w:rsid w:val="00643861"/>
    <w:rsid w:val="006524C6"/>
    <w:rsid w:val="00653D4F"/>
    <w:rsid w:val="0065630D"/>
    <w:rsid w:val="0066182E"/>
    <w:rsid w:val="00666C10"/>
    <w:rsid w:val="006676C9"/>
    <w:rsid w:val="00673694"/>
    <w:rsid w:val="0068315C"/>
    <w:rsid w:val="00684F12"/>
    <w:rsid w:val="006871B1"/>
    <w:rsid w:val="006917D6"/>
    <w:rsid w:val="00691EF0"/>
    <w:rsid w:val="006957F4"/>
    <w:rsid w:val="006B33E9"/>
    <w:rsid w:val="006B3CFE"/>
    <w:rsid w:val="006C12CA"/>
    <w:rsid w:val="006D46B4"/>
    <w:rsid w:val="006D4ACD"/>
    <w:rsid w:val="006D6F90"/>
    <w:rsid w:val="006E25F7"/>
    <w:rsid w:val="006F40DC"/>
    <w:rsid w:val="0070522C"/>
    <w:rsid w:val="007056EC"/>
    <w:rsid w:val="007129C8"/>
    <w:rsid w:val="007174A7"/>
    <w:rsid w:val="00717758"/>
    <w:rsid w:val="00717924"/>
    <w:rsid w:val="007351BE"/>
    <w:rsid w:val="00737A5A"/>
    <w:rsid w:val="00737F52"/>
    <w:rsid w:val="0074040B"/>
    <w:rsid w:val="00743468"/>
    <w:rsid w:val="0074690B"/>
    <w:rsid w:val="007517C9"/>
    <w:rsid w:val="00755111"/>
    <w:rsid w:val="0075631D"/>
    <w:rsid w:val="007647A8"/>
    <w:rsid w:val="007655BE"/>
    <w:rsid w:val="00783D78"/>
    <w:rsid w:val="007902E5"/>
    <w:rsid w:val="007A57A3"/>
    <w:rsid w:val="007C64BF"/>
    <w:rsid w:val="007C73D0"/>
    <w:rsid w:val="007D2708"/>
    <w:rsid w:val="007E4D64"/>
    <w:rsid w:val="007E4F01"/>
    <w:rsid w:val="007E63AE"/>
    <w:rsid w:val="0080308C"/>
    <w:rsid w:val="00805F9D"/>
    <w:rsid w:val="008149A8"/>
    <w:rsid w:val="00831F74"/>
    <w:rsid w:val="00832D05"/>
    <w:rsid w:val="00833581"/>
    <w:rsid w:val="00840841"/>
    <w:rsid w:val="00845CA0"/>
    <w:rsid w:val="00853B4D"/>
    <w:rsid w:val="00861EBD"/>
    <w:rsid w:val="00870C97"/>
    <w:rsid w:val="008771B5"/>
    <w:rsid w:val="00877505"/>
    <w:rsid w:val="00883044"/>
    <w:rsid w:val="00886842"/>
    <w:rsid w:val="008874B6"/>
    <w:rsid w:val="008932A6"/>
    <w:rsid w:val="008A0E57"/>
    <w:rsid w:val="008A5913"/>
    <w:rsid w:val="008B5478"/>
    <w:rsid w:val="008B5FAD"/>
    <w:rsid w:val="008B7E9E"/>
    <w:rsid w:val="008C51C9"/>
    <w:rsid w:val="008C6F05"/>
    <w:rsid w:val="008C7CDD"/>
    <w:rsid w:val="008E1FC9"/>
    <w:rsid w:val="008E4447"/>
    <w:rsid w:val="008F0B98"/>
    <w:rsid w:val="008F5E12"/>
    <w:rsid w:val="008F713E"/>
    <w:rsid w:val="00901B76"/>
    <w:rsid w:val="00907F08"/>
    <w:rsid w:val="009138BD"/>
    <w:rsid w:val="00913CD0"/>
    <w:rsid w:val="00921087"/>
    <w:rsid w:val="00921E83"/>
    <w:rsid w:val="00925087"/>
    <w:rsid w:val="00933C30"/>
    <w:rsid w:val="00937311"/>
    <w:rsid w:val="0094321D"/>
    <w:rsid w:val="0095051D"/>
    <w:rsid w:val="0095158F"/>
    <w:rsid w:val="0095471E"/>
    <w:rsid w:val="009575C1"/>
    <w:rsid w:val="00961533"/>
    <w:rsid w:val="00962343"/>
    <w:rsid w:val="00966FC9"/>
    <w:rsid w:val="00971EB5"/>
    <w:rsid w:val="00972530"/>
    <w:rsid w:val="009768A8"/>
    <w:rsid w:val="0097785C"/>
    <w:rsid w:val="009829BD"/>
    <w:rsid w:val="00986197"/>
    <w:rsid w:val="00991DEB"/>
    <w:rsid w:val="0099266C"/>
    <w:rsid w:val="00992CF3"/>
    <w:rsid w:val="009A293B"/>
    <w:rsid w:val="009A5451"/>
    <w:rsid w:val="009A64F7"/>
    <w:rsid w:val="009C5FBE"/>
    <w:rsid w:val="009C7A0B"/>
    <w:rsid w:val="009D1841"/>
    <w:rsid w:val="009D510D"/>
    <w:rsid w:val="009D698C"/>
    <w:rsid w:val="009E50F5"/>
    <w:rsid w:val="009E6E68"/>
    <w:rsid w:val="009F5AB0"/>
    <w:rsid w:val="009F75BF"/>
    <w:rsid w:val="00A0026D"/>
    <w:rsid w:val="00A030B0"/>
    <w:rsid w:val="00A13839"/>
    <w:rsid w:val="00A2238A"/>
    <w:rsid w:val="00A22A4F"/>
    <w:rsid w:val="00A2394F"/>
    <w:rsid w:val="00A36143"/>
    <w:rsid w:val="00A36505"/>
    <w:rsid w:val="00A36EE9"/>
    <w:rsid w:val="00A41233"/>
    <w:rsid w:val="00A42740"/>
    <w:rsid w:val="00A54363"/>
    <w:rsid w:val="00A6055B"/>
    <w:rsid w:val="00A61F10"/>
    <w:rsid w:val="00A62702"/>
    <w:rsid w:val="00A657DD"/>
    <w:rsid w:val="00A71383"/>
    <w:rsid w:val="00A737EE"/>
    <w:rsid w:val="00A90AF9"/>
    <w:rsid w:val="00A914D5"/>
    <w:rsid w:val="00A9481D"/>
    <w:rsid w:val="00AA1406"/>
    <w:rsid w:val="00AA1F9E"/>
    <w:rsid w:val="00AA7D9E"/>
    <w:rsid w:val="00AB0680"/>
    <w:rsid w:val="00AB54F7"/>
    <w:rsid w:val="00AB68B4"/>
    <w:rsid w:val="00AB6C98"/>
    <w:rsid w:val="00AC27DA"/>
    <w:rsid w:val="00AC39E7"/>
    <w:rsid w:val="00AC49FC"/>
    <w:rsid w:val="00AC6EE9"/>
    <w:rsid w:val="00AD6B5B"/>
    <w:rsid w:val="00AE52DC"/>
    <w:rsid w:val="00AE67D2"/>
    <w:rsid w:val="00AE68AB"/>
    <w:rsid w:val="00AF7590"/>
    <w:rsid w:val="00B04320"/>
    <w:rsid w:val="00B06356"/>
    <w:rsid w:val="00B108B9"/>
    <w:rsid w:val="00B15333"/>
    <w:rsid w:val="00B205AD"/>
    <w:rsid w:val="00B3194E"/>
    <w:rsid w:val="00B32207"/>
    <w:rsid w:val="00B326E6"/>
    <w:rsid w:val="00B360F7"/>
    <w:rsid w:val="00B5229E"/>
    <w:rsid w:val="00B52499"/>
    <w:rsid w:val="00B54CFC"/>
    <w:rsid w:val="00B609A1"/>
    <w:rsid w:val="00B60D8C"/>
    <w:rsid w:val="00B668A4"/>
    <w:rsid w:val="00B7063F"/>
    <w:rsid w:val="00B73B2B"/>
    <w:rsid w:val="00B765CB"/>
    <w:rsid w:val="00B81ED9"/>
    <w:rsid w:val="00B8795D"/>
    <w:rsid w:val="00BA5233"/>
    <w:rsid w:val="00BA7E44"/>
    <w:rsid w:val="00BB73D2"/>
    <w:rsid w:val="00BC5503"/>
    <w:rsid w:val="00BD50D5"/>
    <w:rsid w:val="00BD51D3"/>
    <w:rsid w:val="00BE0160"/>
    <w:rsid w:val="00BE12BA"/>
    <w:rsid w:val="00BE4710"/>
    <w:rsid w:val="00BE7323"/>
    <w:rsid w:val="00BF077F"/>
    <w:rsid w:val="00BF3543"/>
    <w:rsid w:val="00C03DF0"/>
    <w:rsid w:val="00C06517"/>
    <w:rsid w:val="00C0722D"/>
    <w:rsid w:val="00C07F7B"/>
    <w:rsid w:val="00C10B8F"/>
    <w:rsid w:val="00C13A1F"/>
    <w:rsid w:val="00C21959"/>
    <w:rsid w:val="00C25C1C"/>
    <w:rsid w:val="00C27F57"/>
    <w:rsid w:val="00C30C91"/>
    <w:rsid w:val="00C312F2"/>
    <w:rsid w:val="00C45824"/>
    <w:rsid w:val="00C462AE"/>
    <w:rsid w:val="00C5263F"/>
    <w:rsid w:val="00C55CF3"/>
    <w:rsid w:val="00C55DEE"/>
    <w:rsid w:val="00C57880"/>
    <w:rsid w:val="00C57E7F"/>
    <w:rsid w:val="00C67507"/>
    <w:rsid w:val="00C707DE"/>
    <w:rsid w:val="00C72521"/>
    <w:rsid w:val="00C744C9"/>
    <w:rsid w:val="00C76032"/>
    <w:rsid w:val="00C76241"/>
    <w:rsid w:val="00C77089"/>
    <w:rsid w:val="00C823C9"/>
    <w:rsid w:val="00C82B4A"/>
    <w:rsid w:val="00C83330"/>
    <w:rsid w:val="00C85F45"/>
    <w:rsid w:val="00C860E3"/>
    <w:rsid w:val="00C97413"/>
    <w:rsid w:val="00CA2A03"/>
    <w:rsid w:val="00CA2E97"/>
    <w:rsid w:val="00CA7A73"/>
    <w:rsid w:val="00CB19DB"/>
    <w:rsid w:val="00CD6598"/>
    <w:rsid w:val="00CE1F3E"/>
    <w:rsid w:val="00CE7FA2"/>
    <w:rsid w:val="00CF0680"/>
    <w:rsid w:val="00CF2C48"/>
    <w:rsid w:val="00CF3B8B"/>
    <w:rsid w:val="00CF496E"/>
    <w:rsid w:val="00CF5485"/>
    <w:rsid w:val="00CF7E5F"/>
    <w:rsid w:val="00D03395"/>
    <w:rsid w:val="00D126A0"/>
    <w:rsid w:val="00D13875"/>
    <w:rsid w:val="00D230CF"/>
    <w:rsid w:val="00D23B02"/>
    <w:rsid w:val="00D258B5"/>
    <w:rsid w:val="00D3799E"/>
    <w:rsid w:val="00D407A2"/>
    <w:rsid w:val="00D420C3"/>
    <w:rsid w:val="00D4631D"/>
    <w:rsid w:val="00D502B6"/>
    <w:rsid w:val="00D57E19"/>
    <w:rsid w:val="00D64CA3"/>
    <w:rsid w:val="00D72503"/>
    <w:rsid w:val="00D74963"/>
    <w:rsid w:val="00D76973"/>
    <w:rsid w:val="00D865E6"/>
    <w:rsid w:val="00D91FD0"/>
    <w:rsid w:val="00DA57A1"/>
    <w:rsid w:val="00DC2C8A"/>
    <w:rsid w:val="00DC3AA3"/>
    <w:rsid w:val="00DC7565"/>
    <w:rsid w:val="00DE4EDE"/>
    <w:rsid w:val="00DF137A"/>
    <w:rsid w:val="00DF1AFC"/>
    <w:rsid w:val="00DF26F2"/>
    <w:rsid w:val="00E00D90"/>
    <w:rsid w:val="00E01802"/>
    <w:rsid w:val="00E04626"/>
    <w:rsid w:val="00E07D76"/>
    <w:rsid w:val="00E1107C"/>
    <w:rsid w:val="00E11AED"/>
    <w:rsid w:val="00E134C0"/>
    <w:rsid w:val="00E17516"/>
    <w:rsid w:val="00E22F87"/>
    <w:rsid w:val="00E25A58"/>
    <w:rsid w:val="00E336E4"/>
    <w:rsid w:val="00E34D47"/>
    <w:rsid w:val="00E35CCE"/>
    <w:rsid w:val="00E36DCF"/>
    <w:rsid w:val="00E41E40"/>
    <w:rsid w:val="00E553D5"/>
    <w:rsid w:val="00E559A7"/>
    <w:rsid w:val="00E55DE6"/>
    <w:rsid w:val="00E577E9"/>
    <w:rsid w:val="00E60F36"/>
    <w:rsid w:val="00E622F1"/>
    <w:rsid w:val="00E63979"/>
    <w:rsid w:val="00E65FB9"/>
    <w:rsid w:val="00E72D43"/>
    <w:rsid w:val="00E73E49"/>
    <w:rsid w:val="00E74071"/>
    <w:rsid w:val="00E74BE7"/>
    <w:rsid w:val="00EA0942"/>
    <w:rsid w:val="00EA1B3E"/>
    <w:rsid w:val="00EB01C1"/>
    <w:rsid w:val="00EB1EBA"/>
    <w:rsid w:val="00EC5131"/>
    <w:rsid w:val="00EC6962"/>
    <w:rsid w:val="00ED26FD"/>
    <w:rsid w:val="00ED7FD5"/>
    <w:rsid w:val="00EF5387"/>
    <w:rsid w:val="00F00E9C"/>
    <w:rsid w:val="00F0338A"/>
    <w:rsid w:val="00F037DB"/>
    <w:rsid w:val="00F0717E"/>
    <w:rsid w:val="00F15EDB"/>
    <w:rsid w:val="00F334B0"/>
    <w:rsid w:val="00F363EF"/>
    <w:rsid w:val="00F36B8D"/>
    <w:rsid w:val="00F421C0"/>
    <w:rsid w:val="00F441A3"/>
    <w:rsid w:val="00F44922"/>
    <w:rsid w:val="00F505AF"/>
    <w:rsid w:val="00F508D1"/>
    <w:rsid w:val="00F51A3C"/>
    <w:rsid w:val="00F60B4E"/>
    <w:rsid w:val="00F6279F"/>
    <w:rsid w:val="00F64BB8"/>
    <w:rsid w:val="00F654AE"/>
    <w:rsid w:val="00F666A8"/>
    <w:rsid w:val="00F72DAE"/>
    <w:rsid w:val="00F81974"/>
    <w:rsid w:val="00F85B84"/>
    <w:rsid w:val="00F90FB3"/>
    <w:rsid w:val="00F91D11"/>
    <w:rsid w:val="00F94B15"/>
    <w:rsid w:val="00F95F80"/>
    <w:rsid w:val="00FA0BE2"/>
    <w:rsid w:val="00FA11E7"/>
    <w:rsid w:val="00FA3189"/>
    <w:rsid w:val="00FA377C"/>
    <w:rsid w:val="00FA4CBD"/>
    <w:rsid w:val="00FA5134"/>
    <w:rsid w:val="00FA7542"/>
    <w:rsid w:val="00FB0BB8"/>
    <w:rsid w:val="00FB20B1"/>
    <w:rsid w:val="00FB726A"/>
    <w:rsid w:val="00FC2E0A"/>
    <w:rsid w:val="00FC3EF0"/>
    <w:rsid w:val="00FC6558"/>
    <w:rsid w:val="00FC7F80"/>
    <w:rsid w:val="00FD771B"/>
    <w:rsid w:val="00FD7A7E"/>
    <w:rsid w:val="00FE517B"/>
    <w:rsid w:val="00FF5BA0"/>
    <w:rsid w:val="00FF6341"/>
    <w:rsid w:val="00FF6F86"/>
    <w:rsid w:val="0372F01C"/>
    <w:rsid w:val="09DA1973"/>
    <w:rsid w:val="191B46F9"/>
    <w:rsid w:val="2659B15C"/>
    <w:rsid w:val="3C6A8E16"/>
    <w:rsid w:val="41552614"/>
    <w:rsid w:val="46D8922B"/>
    <w:rsid w:val="47FA398F"/>
    <w:rsid w:val="54D99C10"/>
    <w:rsid w:val="5F62A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FCAC1"/>
  <w15:chartTrackingRefBased/>
  <w15:docId w15:val="{E12991FA-D73B-4FF0-ACFB-B823952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15EDB"/>
    <w:rPr>
      <w:sz w:val="20"/>
      <w:szCs w:val="20"/>
    </w:rPr>
  </w:style>
  <w:style w:type="character" w:styleId="FootnoteReference">
    <w:name w:val="footnote reference"/>
    <w:semiHidden/>
    <w:rsid w:val="00F15EDB"/>
    <w:rPr>
      <w:vertAlign w:val="superscript"/>
    </w:rPr>
  </w:style>
  <w:style w:type="character" w:styleId="Hyperlink">
    <w:name w:val="Hyperlink"/>
    <w:rsid w:val="00BD50D5"/>
    <w:rPr>
      <w:color w:val="0000FF"/>
      <w:u w:val="single"/>
    </w:rPr>
  </w:style>
  <w:style w:type="paragraph" w:styleId="BodyText">
    <w:name w:val="Body Text"/>
    <w:basedOn w:val="Normal"/>
    <w:link w:val="BodyTextChar"/>
    <w:rsid w:val="003B7D1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ReturnAddress">
    <w:name w:val="Return Address"/>
    <w:basedOn w:val="Normal"/>
    <w:rsid w:val="003B7D1F"/>
    <w:pPr>
      <w:keepLines/>
      <w:framePr w:w="5040" w:hSpace="180" w:wrap="notBeside" w:vAnchor="page" w:hAnchor="page" w:x="1801" w:y="961" w:anchorLock="1"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semiHidden/>
    <w:rsid w:val="006E25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C97"/>
    <w:pPr>
      <w:ind w:left="720"/>
    </w:pPr>
  </w:style>
  <w:style w:type="character" w:customStyle="1" w:styleId="BodyTextChar">
    <w:name w:val="Body Text Char"/>
    <w:link w:val="BodyText"/>
    <w:rsid w:val="00870C97"/>
    <w:rPr>
      <w:rFonts w:ascii="Arial" w:hAnsi="Arial"/>
      <w:spacing w:val="-5"/>
    </w:rPr>
  </w:style>
  <w:style w:type="paragraph" w:styleId="NoSpacing">
    <w:name w:val="No Spacing"/>
    <w:uiPriority w:val="1"/>
    <w:qFormat/>
    <w:rsid w:val="002F5950"/>
    <w:rPr>
      <w:sz w:val="24"/>
      <w:szCs w:val="24"/>
      <w:lang w:eastAsia="en-US"/>
    </w:rPr>
  </w:style>
  <w:style w:type="character" w:styleId="FollowedHyperlink">
    <w:name w:val="FollowedHyperlink"/>
    <w:rsid w:val="00E577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10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cdc@dc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cdc.dc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pengovoffice@dc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cdc.dc.gov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cdc.dc.gov/page/commission-mee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7458C7FA56A429B197AEDB574742A" ma:contentTypeVersion="13" ma:contentTypeDescription="Create a new document." ma:contentTypeScope="" ma:versionID="cfca6d68de0785f0497b88a6b24ac88a">
  <xsd:schema xmlns:xsd="http://www.w3.org/2001/XMLSchema" xmlns:xs="http://www.w3.org/2001/XMLSchema" xmlns:p="http://schemas.microsoft.com/office/2006/metadata/properties" xmlns:ns2="6ffe7488-925d-4f21-acac-1e925648351d" xmlns:ns3="ec9baa47-ca5d-457c-8e61-7f3e01b4b135" targetNamespace="http://schemas.microsoft.com/office/2006/metadata/properties" ma:root="true" ma:fieldsID="9d2cfd6f2a2ae4ed77302e0eee1459fe" ns2:_="" ns3:_="">
    <xsd:import namespace="6ffe7488-925d-4f21-acac-1e925648351d"/>
    <xsd:import namespace="ec9baa47-ca5d-457c-8e61-7f3e01b4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e7488-925d-4f21-acac-1e9256483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aa47-ca5d-457c-8e61-7f3e01b4b1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2774d0-7fc2-4823-b68e-ef1829e3327b}" ma:internalName="TaxCatchAll" ma:showField="CatchAllData" ma:web="ec9baa47-ca5d-457c-8e61-7f3e01b4b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baa47-ca5d-457c-8e61-7f3e01b4b135" xsi:nil="true"/>
    <lcf76f155ced4ddcb4097134ff3c332f xmlns="6ffe7488-925d-4f21-acac-1e92564835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C31FA-DA43-42E1-A373-08AB549FA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64669-E08C-4185-9530-609F71C0B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2B8E2-8A73-471C-A251-771A01EF91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BC7122-1DAC-4715-B2FD-4F24E2C97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e7488-925d-4f21-acac-1e925648351d"/>
    <ds:schemaRef ds:uri="ec9baa47-ca5d-457c-8e61-7f3e01b4b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A663A1-1C4C-4B4F-B1C1-2A268332ABC0}">
  <ds:schemaRefs>
    <ds:schemaRef ds:uri="http://schemas.microsoft.com/office/2006/metadata/properties"/>
    <ds:schemaRef ds:uri="http://schemas.microsoft.com/office/infopath/2007/PartnerControls"/>
    <ds:schemaRef ds:uri="ec9baa47-ca5d-457c-8e61-7f3e01b4b135"/>
    <ds:schemaRef ds:uri="6ffe7488-925d-4f21-acac-1e9256483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>DC Government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</dc:title>
  <dc:subject/>
  <dc:creator>Kim Steven Hunt</dc:creator>
  <cp:keywords/>
  <cp:lastModifiedBy>Bunch, Brittany (EOM)</cp:lastModifiedBy>
  <cp:revision>2</cp:revision>
  <cp:lastPrinted>2023-06-05T15:18:00Z</cp:lastPrinted>
  <dcterms:created xsi:type="dcterms:W3CDTF">2023-07-03T12:36:00Z</dcterms:created>
  <dcterms:modified xsi:type="dcterms:W3CDTF">2023-07-03T12:36:00Z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Evans, Basil (EOM)</vt:lpwstr>
  </property>
  <property fmtid="{D5CDD505-2E9C-101B-9397-08002B2CF9AE}" pid="3" name="Order">
    <vt:lpwstr>1163300.00000000</vt:lpwstr>
  </property>
  <property fmtid="{D5CDD505-2E9C-101B-9397-08002B2CF9AE}" pid="4" name="display_urn:schemas-microsoft-com:office:office#Author">
    <vt:lpwstr>Evans, Basil (EOM)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0x01010004D7458C7FA56A429B197AEDB574742A</vt:lpwstr>
  </property>
  <property fmtid="{D5CDD505-2E9C-101B-9397-08002B2CF9AE}" pid="8" name="MediaServiceImageTags">
    <vt:lpwstr/>
  </property>
</Properties>
</file>