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FF1" w:rsidRDefault="001A1115" w:rsidP="00B90FF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D94D4C" w:rsidP="00D82C08">
      <w:pPr>
        <w:jc w:val="center"/>
      </w:pPr>
      <w:r>
        <w:t>October 30</w:t>
      </w:r>
      <w:r w:rsidR="00F3533E">
        <w:t>, 2018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D94D4C">
        <w:rPr>
          <w:b/>
          <w:u w:val="single"/>
        </w:rPr>
        <w:t>Monday, November 5</w:t>
      </w:r>
      <w:r w:rsidR="00F3533E">
        <w:rPr>
          <w:b/>
          <w:u w:val="single"/>
        </w:rPr>
        <w:t>, 2018</w:t>
      </w:r>
      <w:r w:rsidR="001C1218">
        <w:rPr>
          <w:b/>
          <w:u w:val="single"/>
        </w:rPr>
        <w:t xml:space="preserve">, </w:t>
      </w:r>
      <w:r w:rsidR="00114184">
        <w:rPr>
          <w:b/>
          <w:u w:val="single"/>
        </w:rPr>
        <w:t>11</w:t>
      </w:r>
      <w:r w:rsidR="00130860">
        <w:rPr>
          <w:b/>
          <w:u w:val="single"/>
        </w:rPr>
        <w:t xml:space="preserve">:00 </w:t>
      </w:r>
      <w:r w:rsidR="00114184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114184">
        <w:rPr>
          <w:b/>
          <w:u w:val="single"/>
        </w:rPr>
        <w:t>12</w:t>
      </w:r>
      <w:r w:rsidR="00130860">
        <w:rPr>
          <w:b/>
          <w:u w:val="single"/>
        </w:rPr>
        <w:t>:</w:t>
      </w:r>
      <w:r w:rsidR="0010719D">
        <w:rPr>
          <w:b/>
          <w:u w:val="single"/>
        </w:rPr>
        <w:t>0</w:t>
      </w:r>
      <w:r w:rsidR="00130860">
        <w:rPr>
          <w:b/>
          <w:u w:val="single"/>
        </w:rPr>
        <w:t>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 w:rsidR="009F3210">
        <w:t>s</w:t>
      </w:r>
      <w:r>
        <w:t>:</w:t>
      </w:r>
    </w:p>
    <w:p w:rsidR="00A306A4" w:rsidRDefault="00A306A4" w:rsidP="00D82C08"/>
    <w:p w:rsidR="00B90FF1" w:rsidRDefault="00B90FF1" w:rsidP="00D82C08"/>
    <w:p w:rsidR="00130860" w:rsidRDefault="00D94D4C" w:rsidP="0076059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 xml:space="preserve">Chandler v. Walters, </w:t>
      </w:r>
      <w:r>
        <w:t>RH-TP-16-30,837</w:t>
      </w:r>
    </w:p>
    <w:p w:rsidR="00760593" w:rsidRDefault="00760593" w:rsidP="00760593">
      <w:pPr>
        <w:pStyle w:val="ListParagraph"/>
        <w:spacing w:after="240"/>
        <w:ind w:right="720"/>
        <w:contextualSpacing w:val="0"/>
        <w:jc w:val="both"/>
      </w:pPr>
      <w:bookmarkStart w:id="0" w:name="_GoBack"/>
      <w:bookmarkEnd w:id="0"/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A7E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D6D90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829B61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55E2F5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0719D"/>
    <w:rsid w:val="0011069B"/>
    <w:rsid w:val="00114184"/>
    <w:rsid w:val="001150B9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A1115"/>
    <w:rsid w:val="001B25C0"/>
    <w:rsid w:val="001B4D53"/>
    <w:rsid w:val="001B773A"/>
    <w:rsid w:val="001C0EE9"/>
    <w:rsid w:val="001C1218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6059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4C54"/>
    <w:rsid w:val="00997A4E"/>
    <w:rsid w:val="009A53F5"/>
    <w:rsid w:val="009D6191"/>
    <w:rsid w:val="009F3210"/>
    <w:rsid w:val="009F6A63"/>
    <w:rsid w:val="00A306A4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94D4C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3533E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37DAA4D"/>
  <w15:docId w15:val="{381990FC-774A-4ACF-8CCE-D7FE5566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Miles, LaTonya (DHCD)</cp:lastModifiedBy>
  <cp:revision>3</cp:revision>
  <dcterms:created xsi:type="dcterms:W3CDTF">2018-10-30T15:24:00Z</dcterms:created>
  <dcterms:modified xsi:type="dcterms:W3CDTF">2018-10-30T15:25:00Z</dcterms:modified>
</cp:coreProperties>
</file>